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9288" w:type="dxa"/>
        <w:tblLayout w:type="fixed"/>
        <w:tblLook w:val="04A0" w:firstRow="1" w:lastRow="0" w:firstColumn="1" w:lastColumn="0" w:noHBand="0" w:noVBand="1"/>
      </w:tblPr>
      <w:tblGrid>
        <w:gridCol w:w="840"/>
        <w:gridCol w:w="7490"/>
        <w:gridCol w:w="958"/>
      </w:tblGrid>
      <w:tr w:rsidR="00642B6D" w:rsidTr="000A1288">
        <w:tc>
          <w:tcPr>
            <w:tcW w:w="8330" w:type="dxa"/>
            <w:gridSpan w:val="2"/>
          </w:tcPr>
          <w:p w:rsidR="00642B6D" w:rsidRPr="009C1DB4" w:rsidRDefault="00642B6D" w:rsidP="000A12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Sreda, 11</w:t>
            </w:r>
            <w:r w:rsidRPr="009C1DB4">
              <w:rPr>
                <w:b/>
                <w:sz w:val="32"/>
                <w:szCs w:val="32"/>
              </w:rPr>
              <w:t>. 11. 2020</w:t>
            </w:r>
          </w:p>
        </w:tc>
        <w:tc>
          <w:tcPr>
            <w:tcW w:w="958" w:type="dxa"/>
          </w:tcPr>
          <w:p w:rsidR="00642B6D" w:rsidRDefault="00642B6D" w:rsidP="000A1288">
            <w:pPr>
              <w:rPr>
                <w:sz w:val="28"/>
                <w:szCs w:val="28"/>
              </w:rPr>
            </w:pPr>
          </w:p>
        </w:tc>
      </w:tr>
      <w:tr w:rsidR="00642B6D" w:rsidRPr="003403A6" w:rsidTr="000A1288">
        <w:tc>
          <w:tcPr>
            <w:tcW w:w="840" w:type="dxa"/>
          </w:tcPr>
          <w:p w:rsidR="00642B6D" w:rsidRDefault="00642B6D" w:rsidP="000A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ŠPO</w:t>
            </w:r>
          </w:p>
        </w:tc>
        <w:tc>
          <w:tcPr>
            <w:tcW w:w="7490" w:type="dxa"/>
          </w:tcPr>
          <w:p w:rsidR="00642B6D" w:rsidRDefault="00642B6D" w:rsidP="000A128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642B6D" w:rsidRPr="000A7605" w:rsidRDefault="00642B6D" w:rsidP="00642B6D">
            <w:pPr>
              <w:spacing w:after="200"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0A7605">
              <w:rPr>
                <w:rFonts w:cstheme="minorHAnsi"/>
                <w:sz w:val="28"/>
                <w:szCs w:val="28"/>
              </w:rPr>
              <w:t xml:space="preserve">Preberi spodnje aktivnosti. Izvedi le tiste, </w:t>
            </w:r>
            <w:r>
              <w:rPr>
                <w:rFonts w:cstheme="minorHAnsi"/>
                <w:sz w:val="28"/>
                <w:szCs w:val="28"/>
              </w:rPr>
              <w:t>za katere imaš možnost.</w:t>
            </w:r>
          </w:p>
          <w:p w:rsidR="00642B6D" w:rsidRDefault="00642B6D" w:rsidP="00642B6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0A7605">
              <w:rPr>
                <w:rFonts w:cstheme="minorHAnsi"/>
                <w:sz w:val="28"/>
                <w:szCs w:val="28"/>
              </w:rPr>
              <w:t>Meči žogo ob steno in jo ujemi.</w:t>
            </w:r>
          </w:p>
          <w:p w:rsidR="00642B6D" w:rsidRPr="000A7605" w:rsidRDefault="00642B6D" w:rsidP="00642B6D">
            <w:pPr>
              <w:spacing w:after="200" w:line="276" w:lineRule="auto"/>
              <w:ind w:left="720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  <w:p w:rsidR="00642B6D" w:rsidRDefault="00642B6D" w:rsidP="00642B6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0A7605">
              <w:rPr>
                <w:rFonts w:cstheme="minorHAnsi"/>
                <w:sz w:val="28"/>
                <w:szCs w:val="28"/>
              </w:rPr>
              <w:t>Na dvorišče si postavi škatlo in jo z ustrezne razdalje poskusi zadeti. Razdaljo postopoma povečuj.</w:t>
            </w:r>
          </w:p>
          <w:p w:rsidR="00642B6D" w:rsidRPr="000A7605" w:rsidRDefault="00642B6D" w:rsidP="00642B6D">
            <w:pPr>
              <w:spacing w:after="200" w:line="276" w:lineRule="auto"/>
              <w:ind w:left="720"/>
              <w:contextualSpacing/>
              <w:jc w:val="both"/>
              <w:rPr>
                <w:rFonts w:cstheme="minorHAnsi"/>
                <w:sz w:val="28"/>
                <w:szCs w:val="28"/>
              </w:rPr>
            </w:pPr>
          </w:p>
          <w:p w:rsidR="00642B6D" w:rsidRDefault="00642B6D" w:rsidP="00642B6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0A7605">
              <w:rPr>
                <w:rFonts w:cstheme="minorHAnsi"/>
                <w:sz w:val="28"/>
                <w:szCs w:val="28"/>
              </w:rPr>
              <w:t xml:space="preserve">Pripravi si tarčo (plastenke napolni z vodo in jih postavi na ravno površino). Iz primerne razdalje poskusi prevrniti čim več plastenk z vodo (kot bi kegljali). </w:t>
            </w:r>
          </w:p>
          <w:p w:rsidR="00642B6D" w:rsidRPr="000A7605" w:rsidRDefault="00642B6D" w:rsidP="00642B6D">
            <w:pPr>
              <w:spacing w:after="200" w:line="276" w:lineRule="auto"/>
              <w:ind w:left="720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642B6D" w:rsidRPr="000A7605" w:rsidRDefault="00642B6D" w:rsidP="00642B6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cstheme="minorHAnsi"/>
                <w:sz w:val="28"/>
                <w:szCs w:val="28"/>
              </w:rPr>
            </w:pPr>
            <w:r w:rsidRPr="000A7605">
              <w:rPr>
                <w:rFonts w:cstheme="minorHAnsi"/>
                <w:sz w:val="28"/>
                <w:szCs w:val="28"/>
              </w:rPr>
              <w:t xml:space="preserve">Če imaš možnost, meči žogo na koš. </w:t>
            </w:r>
          </w:p>
          <w:p w:rsidR="00642B6D" w:rsidRPr="000A7605" w:rsidRDefault="00642B6D" w:rsidP="000A1288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  <w:p w:rsidR="00642B6D" w:rsidRDefault="00642B6D" w:rsidP="000A1288">
            <w:r w:rsidRPr="000A76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sl-SI"/>
              </w:rPr>
              <w:t xml:space="preserve">              </w:t>
            </w:r>
            <w:r w:rsidRPr="000A76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1F71C10" wp14:editId="1FFC4DAF">
                  <wp:extent cx="3333750" cy="2076712"/>
                  <wp:effectExtent l="0" t="0" r="0" b="0"/>
                  <wp:docPr id="3" name="Picture 3" descr="C:\Users\Aleksander\Desktop\Corona 2\slike\slika telova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ander\Desktop\Corona 2\slike\slika telovad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187" cy="212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B6D" w:rsidRDefault="00642B6D" w:rsidP="000A1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B6D" w:rsidRDefault="00642B6D" w:rsidP="000A1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42B6D" w:rsidRPr="003403A6" w:rsidRDefault="00642B6D" w:rsidP="000A128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813FC" w:rsidRDefault="00E813FC"/>
    <w:sectPr w:rsidR="00E8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6E62"/>
    <w:multiLevelType w:val="hybridMultilevel"/>
    <w:tmpl w:val="F2BA652A"/>
    <w:lvl w:ilvl="0" w:tplc="9C18B0D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D"/>
    <w:rsid w:val="00642B6D"/>
    <w:rsid w:val="00E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2B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42B6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2B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4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42B6D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2020-11-10T17:40:00Z</dcterms:created>
  <dcterms:modified xsi:type="dcterms:W3CDTF">2020-11-10T17:42:00Z</dcterms:modified>
</cp:coreProperties>
</file>