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88" w:rsidRPr="000651D8" w:rsidRDefault="00B10B88" w:rsidP="00B10B8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SREDA</w:t>
      </w:r>
      <w:r w:rsidR="00E106D4">
        <w:rPr>
          <w:rFonts w:asciiTheme="majorHAnsi" w:hAnsiTheme="majorHAnsi" w:cstheme="majorHAnsi"/>
          <w:b/>
        </w:rPr>
        <w:t>, 18</w:t>
      </w:r>
      <w:bookmarkStart w:id="0" w:name="_GoBack"/>
      <w:bookmarkEnd w:id="0"/>
      <w:r w:rsidRPr="000651D8">
        <w:rPr>
          <w:rFonts w:asciiTheme="majorHAnsi" w:hAnsiTheme="majorHAnsi" w:cstheme="majorHAnsi"/>
          <w:b/>
        </w:rPr>
        <w:t>.11</w:t>
      </w:r>
    </w:p>
    <w:p w:rsidR="00B10B88" w:rsidRDefault="00B10B88" w:rsidP="00B10B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Dragi učenec!</w:t>
      </w:r>
    </w:p>
    <w:p w:rsidR="00B10B88" w:rsidRPr="00C35A34" w:rsidRDefault="00B10B88" w:rsidP="00B10B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 tabeli boš našel povezave razlage snovi in </w:t>
      </w:r>
      <w:r w:rsidRPr="003037D3">
        <w:rPr>
          <w:rFonts w:asciiTheme="majorHAnsi" w:hAnsiTheme="majorHAnsi" w:cstheme="majorHAnsi"/>
          <w:u w:val="single"/>
        </w:rPr>
        <w:t>svoje naloge, ki so podčrtane</w:t>
      </w:r>
      <w:r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B10B88" w:rsidRPr="00C35A34" w:rsidTr="00526B65">
        <w:tc>
          <w:tcPr>
            <w:tcW w:w="1129" w:type="dxa"/>
          </w:tcPr>
          <w:p w:rsidR="00B10B88" w:rsidRPr="00C35A34" w:rsidRDefault="00B10B88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B10B88" w:rsidRPr="00C35A34" w:rsidRDefault="00B10B88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B10B88" w:rsidRPr="00C35A34" w:rsidRDefault="00B10B88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B10B88" w:rsidRPr="00C35A34" w:rsidTr="00526B65">
        <w:tc>
          <w:tcPr>
            <w:tcW w:w="1129" w:type="dxa"/>
          </w:tcPr>
          <w:p w:rsidR="00B10B88" w:rsidRPr="00C35A34" w:rsidRDefault="00B10B88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B10B88" w:rsidRDefault="00B7347C" w:rsidP="00526B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BRANJE IN PISANJE</w:t>
            </w:r>
          </w:p>
          <w:p w:rsidR="00B10B88" w:rsidRDefault="00B10B88" w:rsidP="00526B65">
            <w:pPr>
              <w:rPr>
                <w:rFonts w:asciiTheme="majorHAnsi" w:hAnsiTheme="majorHAnsi" w:cstheme="majorHAnsi"/>
                <w:b/>
              </w:rPr>
            </w:pPr>
          </w:p>
          <w:p w:rsidR="00B10B88" w:rsidRDefault="00B7347C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učbeniku odpri na strani 23.</w:t>
            </w:r>
          </w:p>
          <w:p w:rsidR="00B7347C" w:rsidRDefault="00B7347C" w:rsidP="00526B65">
            <w:pPr>
              <w:rPr>
                <w:rFonts w:asciiTheme="majorHAnsi" w:hAnsiTheme="majorHAnsi" w:cstheme="majorHAnsi"/>
              </w:rPr>
            </w:pPr>
            <w:r w:rsidRPr="00B7347C">
              <w:rPr>
                <w:rFonts w:asciiTheme="majorHAnsi" w:hAnsiTheme="majorHAnsi" w:cstheme="majorHAnsi"/>
                <w:u w:val="single"/>
              </w:rPr>
              <w:t>Glasno preberi</w:t>
            </w:r>
            <w:r>
              <w:rPr>
                <w:rFonts w:asciiTheme="majorHAnsi" w:hAnsiTheme="majorHAnsi" w:cstheme="majorHAnsi"/>
              </w:rPr>
              <w:t xml:space="preserve"> besedilo Babica Franja.</w:t>
            </w:r>
          </w:p>
          <w:p w:rsidR="00B7347C" w:rsidRPr="00B7347C" w:rsidRDefault="00B7347C" w:rsidP="00526B65">
            <w:pPr>
              <w:rPr>
                <w:rFonts w:asciiTheme="majorHAnsi" w:hAnsiTheme="majorHAnsi" w:cstheme="majorHAnsi"/>
                <w:u w:val="single"/>
              </w:rPr>
            </w:pPr>
            <w:r w:rsidRPr="00B7347C">
              <w:rPr>
                <w:rFonts w:asciiTheme="majorHAnsi" w:hAnsiTheme="majorHAnsi" w:cstheme="majorHAnsi"/>
                <w:u w:val="single"/>
              </w:rPr>
              <w:t>Besedilo prepiši v zvezek.</w:t>
            </w:r>
          </w:p>
          <w:p w:rsidR="00B7347C" w:rsidRDefault="00B7347C" w:rsidP="00526B65">
            <w:pPr>
              <w:rPr>
                <w:rFonts w:asciiTheme="majorHAnsi" w:hAnsiTheme="majorHAnsi" w:cstheme="majorHAnsi"/>
              </w:rPr>
            </w:pPr>
          </w:p>
          <w:p w:rsidR="00B7347C" w:rsidRDefault="00B7347C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(datum, naslov: BABICA FRANJA)</w:t>
            </w:r>
          </w:p>
          <w:p w:rsidR="00B7347C" w:rsidRDefault="00B7347C" w:rsidP="00526B65">
            <w:pPr>
              <w:rPr>
                <w:rFonts w:asciiTheme="majorHAnsi" w:hAnsiTheme="majorHAnsi" w:cstheme="majorHAnsi"/>
              </w:rPr>
            </w:pPr>
          </w:p>
          <w:p w:rsidR="00B7347C" w:rsidRPr="00B7347C" w:rsidRDefault="00B7347C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Preberi še pismo babici na strani 38.</w:t>
            </w:r>
          </w:p>
        </w:tc>
        <w:tc>
          <w:tcPr>
            <w:tcW w:w="1217" w:type="dxa"/>
          </w:tcPr>
          <w:p w:rsidR="00B10B88" w:rsidRPr="00C35A34" w:rsidRDefault="00B10B88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B10B88" w:rsidRPr="00C35A34" w:rsidTr="00526B65">
        <w:tc>
          <w:tcPr>
            <w:tcW w:w="1129" w:type="dxa"/>
          </w:tcPr>
          <w:p w:rsidR="00B10B88" w:rsidRPr="00C35A34" w:rsidRDefault="00B10B88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B10B88" w:rsidRDefault="00B10B88" w:rsidP="00526B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RAČUNSKE OPERACIJE</w:t>
            </w:r>
          </w:p>
          <w:p w:rsidR="00B10B88" w:rsidRPr="00800CA8" w:rsidRDefault="00B10B88" w:rsidP="00526B65">
            <w:pPr>
              <w:rPr>
                <w:rFonts w:asciiTheme="majorHAnsi" w:hAnsiTheme="majorHAnsi" w:cstheme="majorHAnsi"/>
              </w:rPr>
            </w:pPr>
          </w:p>
          <w:p w:rsidR="00D17BA5" w:rsidRDefault="00B10B88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Sedaj pa boš v delovnem zvezku odprl na strani </w:t>
            </w:r>
            <w:r w:rsidR="00D17BA5">
              <w:rPr>
                <w:rFonts w:asciiTheme="majorHAnsi" w:hAnsiTheme="majorHAnsi" w:cstheme="majorHAnsi"/>
              </w:rPr>
              <w:t>61</w:t>
            </w:r>
          </w:p>
          <w:p w:rsidR="00D17BA5" w:rsidRDefault="00D17BA5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stolpce.</w:t>
            </w:r>
          </w:p>
          <w:p w:rsidR="00B10B88" w:rsidRDefault="00D17BA5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Lahko vidiš, da je pod prvim stolpcem, kjer je 1 modra kocka in 4 rdeče, zapisan račun 1 + 4 = 5</w:t>
            </w:r>
            <w:r w:rsidR="00B10B88">
              <w:rPr>
                <w:rFonts w:asciiTheme="majorHAnsi" w:hAnsiTheme="majorHAnsi" w:cstheme="majorHAnsi"/>
              </w:rPr>
              <w:t>.</w:t>
            </w:r>
          </w:p>
          <w:p w:rsidR="00D17BA5" w:rsidRDefault="00D17BA5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 tretjem primeru pa imaš 5 kock in je ena prečrtana, torej je račun 5-1=4</w:t>
            </w:r>
          </w:p>
          <w:p w:rsidR="00D17BA5" w:rsidRDefault="00D17BA5" w:rsidP="00526B65">
            <w:pPr>
              <w:rPr>
                <w:rFonts w:asciiTheme="majorHAnsi" w:hAnsiTheme="majorHAnsi" w:cstheme="majorHAnsi"/>
              </w:rPr>
            </w:pPr>
          </w:p>
          <w:p w:rsidR="00B10B88" w:rsidRDefault="00D17BA5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 spodnji nalogi boš zapisal račune in jih izračunal na naslednji način:</w:t>
            </w:r>
          </w:p>
          <w:p w:rsidR="00923A5D" w:rsidRDefault="00D17BA5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Najprej izračunaj račun </w:t>
            </w:r>
            <w:r w:rsidR="00923A5D">
              <w:rPr>
                <w:rFonts w:asciiTheme="majorHAnsi" w:hAnsiTheme="majorHAnsi" w:cstheme="majorHAnsi"/>
              </w:rPr>
              <w:t>5 + 3 =8</w:t>
            </w:r>
          </w:p>
          <w:p w:rsidR="00923A5D" w:rsidRDefault="00923A5D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spodnjih dveh pa zapiši račun odštevanja:</w:t>
            </w:r>
          </w:p>
          <w:p w:rsidR="00923A5D" w:rsidRDefault="00923A5D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8-5=</w:t>
            </w:r>
          </w:p>
          <w:p w:rsidR="00923A5D" w:rsidRDefault="00923A5D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8-3=</w:t>
            </w:r>
          </w:p>
          <w:p w:rsidR="00923A5D" w:rsidRDefault="00923A5D" w:rsidP="00526B65">
            <w:pPr>
              <w:rPr>
                <w:rFonts w:asciiTheme="majorHAnsi" w:hAnsiTheme="majorHAnsi" w:cstheme="majorHAnsi"/>
              </w:rPr>
            </w:pPr>
          </w:p>
          <w:p w:rsidR="00923A5D" w:rsidRPr="00923A5D" w:rsidRDefault="00923A5D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Naslednje dva reši po enakem postopku.</w:t>
            </w:r>
          </w:p>
        </w:tc>
        <w:tc>
          <w:tcPr>
            <w:tcW w:w="1217" w:type="dxa"/>
          </w:tcPr>
          <w:p w:rsidR="00B10B88" w:rsidRPr="00C35A34" w:rsidRDefault="00B10B88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B10B88" w:rsidRPr="00C35A34" w:rsidTr="00526B65">
        <w:tc>
          <w:tcPr>
            <w:tcW w:w="1129" w:type="dxa"/>
          </w:tcPr>
          <w:p w:rsidR="00B10B88" w:rsidRPr="00C35A34" w:rsidRDefault="00B10B88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716" w:type="dxa"/>
          </w:tcPr>
          <w:p w:rsidR="00B10B88" w:rsidRPr="00302B67" w:rsidRDefault="00B10B88" w:rsidP="00526B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302B67">
              <w:rPr>
                <w:rFonts w:asciiTheme="majorHAnsi" w:hAnsiTheme="majorHAnsi" w:cstheme="majorHAnsi"/>
                <w:b/>
              </w:rPr>
              <w:t>DRUŽINA</w:t>
            </w:r>
          </w:p>
          <w:p w:rsidR="00B10B88" w:rsidRDefault="00B10B88" w:rsidP="008F7FC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 učbeniku odpri na strani </w:t>
            </w:r>
            <w:r w:rsidR="008F7FC9">
              <w:rPr>
                <w:rFonts w:asciiTheme="majorHAnsi" w:hAnsiTheme="majorHAnsi" w:cstheme="majorHAnsi"/>
              </w:rPr>
              <w:t>52.</w:t>
            </w:r>
          </w:p>
          <w:p w:rsidR="008F7FC9" w:rsidRDefault="008F7FC9" w:rsidP="008F7FC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Preberi, kako so družine različne.</w:t>
            </w:r>
          </w:p>
          <w:p w:rsidR="008F7FC9" w:rsidRPr="008F7FC9" w:rsidRDefault="008F7FC9" w:rsidP="008F7FC9">
            <w:pPr>
              <w:rPr>
                <w:rFonts w:asciiTheme="majorHAnsi" w:hAnsiTheme="majorHAnsi" w:cstheme="majorHAnsi"/>
                <w:u w:val="single"/>
              </w:rPr>
            </w:pPr>
            <w:r w:rsidRPr="008F7FC9">
              <w:rPr>
                <w:rFonts w:asciiTheme="majorHAnsi" w:hAnsiTheme="majorHAnsi" w:cstheme="majorHAnsi"/>
                <w:u w:val="single"/>
              </w:rPr>
              <w:t>S pomočjo staršev v zvezek nariši družinsko drevo ali pa ga natisni in izpolni.</w:t>
            </w:r>
          </w:p>
          <w:p w:rsidR="008F7FC9" w:rsidRPr="00C35A34" w:rsidRDefault="008F7FC9" w:rsidP="008F7FC9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>
                  <wp:extent cx="3476625" cy="4876800"/>
                  <wp:effectExtent l="0" t="0" r="9525" b="0"/>
                  <wp:docPr id="1" name="Slika 1" descr="Blog tetke jezika(ve): Domača nal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g tetke jezika(ve): Domača na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48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B10B88" w:rsidRPr="00C35A34" w:rsidRDefault="009E716A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lastRenderedPageBreak/>
              <w:t>Fotografijo opravljenega dela starši pošljejo po e-pošti</w:t>
            </w:r>
          </w:p>
        </w:tc>
      </w:tr>
      <w:tr w:rsidR="00B10B88" w:rsidRPr="00C35A34" w:rsidTr="00526B65">
        <w:tc>
          <w:tcPr>
            <w:tcW w:w="1129" w:type="dxa"/>
          </w:tcPr>
          <w:p w:rsidR="00B10B88" w:rsidRPr="00C35A34" w:rsidRDefault="00B10B88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GUM</w:t>
            </w:r>
          </w:p>
        </w:tc>
        <w:tc>
          <w:tcPr>
            <w:tcW w:w="6716" w:type="dxa"/>
          </w:tcPr>
          <w:p w:rsidR="00B10B88" w:rsidRPr="00302B67" w:rsidRDefault="00B10B88" w:rsidP="00526B65">
            <w:pPr>
              <w:rPr>
                <w:rFonts w:asciiTheme="majorHAnsi" w:hAnsiTheme="majorHAnsi" w:cstheme="majorHAnsi"/>
                <w:b/>
              </w:rPr>
            </w:pPr>
            <w:r w:rsidRPr="00302B67">
              <w:rPr>
                <w:rFonts w:asciiTheme="majorHAnsi" w:hAnsiTheme="majorHAnsi" w:cstheme="majorHAnsi"/>
                <w:b/>
              </w:rPr>
              <w:t xml:space="preserve">GLASBENO USTVARJANJE </w:t>
            </w:r>
          </w:p>
          <w:p w:rsidR="00B10B88" w:rsidRDefault="00B10B88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Pripravi barvice in vzemi list papirja.</w:t>
            </w:r>
          </w:p>
          <w:p w:rsidR="00B10B88" w:rsidRDefault="00B10B88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spodnji povezavi poslušaj glasbo in ob njej ustvarjaj kar želiš na ta list papirja.</w:t>
            </w:r>
          </w:p>
          <w:p w:rsidR="00B10B88" w:rsidRPr="00C35A34" w:rsidRDefault="00B10B88" w:rsidP="00526B65">
            <w:pPr>
              <w:rPr>
                <w:rFonts w:asciiTheme="majorHAnsi" w:hAnsiTheme="majorHAnsi" w:cstheme="majorHAnsi"/>
              </w:rPr>
            </w:pPr>
          </w:p>
          <w:p w:rsidR="00B10B88" w:rsidRDefault="00E106D4" w:rsidP="00526B65">
            <w:pPr>
              <w:rPr>
                <w:rFonts w:asciiTheme="majorHAnsi" w:hAnsiTheme="majorHAnsi" w:cstheme="majorHAnsi"/>
              </w:rPr>
            </w:pPr>
            <w:hyperlink r:id="rId5" w:history="1">
              <w:r w:rsidR="00B10B88" w:rsidRPr="00935BFD">
                <w:rPr>
                  <w:rStyle w:val="Hiperpovezava"/>
                  <w:rFonts w:asciiTheme="majorHAnsi" w:hAnsiTheme="majorHAnsi" w:cstheme="majorHAnsi"/>
                </w:rPr>
                <w:t>https://www.youtube.com/watch?v=pd4j9osCNT4&amp;fbclid=IwAR3YhdN5iJc9VQbokT1LYnNHSSDU7_zdOVxnjh1vedISjQPk0CnATpcjmjo</w:t>
              </w:r>
            </w:hyperlink>
          </w:p>
          <w:p w:rsidR="00B10B88" w:rsidRPr="00C35A34" w:rsidRDefault="00B10B88" w:rsidP="00526B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B10B88" w:rsidRPr="00C35A34" w:rsidRDefault="00B10B88" w:rsidP="00526B65">
            <w:pPr>
              <w:rPr>
                <w:rFonts w:asciiTheme="majorHAnsi" w:hAnsiTheme="majorHAnsi" w:cstheme="majorHAnsi"/>
              </w:rPr>
            </w:pPr>
          </w:p>
        </w:tc>
      </w:tr>
    </w:tbl>
    <w:p w:rsidR="00B10B88" w:rsidRDefault="00B10B88" w:rsidP="00B10B88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88"/>
    <w:rsid w:val="00512DC0"/>
    <w:rsid w:val="008F7FC9"/>
    <w:rsid w:val="00923A5D"/>
    <w:rsid w:val="009523F4"/>
    <w:rsid w:val="009E716A"/>
    <w:rsid w:val="00B10B88"/>
    <w:rsid w:val="00B7347C"/>
    <w:rsid w:val="00D17BA5"/>
    <w:rsid w:val="00E1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7551E-3F8C-460E-9017-9A6A0B13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0B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0B8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B1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d4j9osCNT4&amp;fbclid=IwAR3YhdN5iJc9VQbokT1LYnNHSSDU7_zdOVxnjh1vedISjQPk0CnATpcjmjo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3</cp:revision>
  <dcterms:created xsi:type="dcterms:W3CDTF">2020-11-16T09:57:00Z</dcterms:created>
  <dcterms:modified xsi:type="dcterms:W3CDTF">2020-11-17T12:25:00Z</dcterms:modified>
</cp:coreProperties>
</file>