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3F4" w:rsidRDefault="004A43EE">
      <w:r>
        <w:t>ČETRTEK, 12.11.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5954"/>
        <w:gridCol w:w="1979"/>
      </w:tblGrid>
      <w:tr w:rsidR="004A43EE" w:rsidRPr="00895838" w:rsidTr="00C53A89">
        <w:tc>
          <w:tcPr>
            <w:tcW w:w="1129" w:type="dxa"/>
          </w:tcPr>
          <w:p w:rsidR="004A43EE" w:rsidRPr="00895838" w:rsidRDefault="004A43EE" w:rsidP="00C53A89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5954" w:type="dxa"/>
          </w:tcPr>
          <w:p w:rsidR="004A43EE" w:rsidRPr="00895838" w:rsidRDefault="004A43EE" w:rsidP="00C53A89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979" w:type="dxa"/>
          </w:tcPr>
          <w:p w:rsidR="004A43EE" w:rsidRPr="00895838" w:rsidRDefault="004A43EE" w:rsidP="00C53A89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4A43EE" w:rsidTr="00C53A89">
        <w:tc>
          <w:tcPr>
            <w:tcW w:w="1129" w:type="dxa"/>
          </w:tcPr>
          <w:p w:rsidR="004A43EE" w:rsidRDefault="004A43EE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5954" w:type="dxa"/>
          </w:tcPr>
          <w:p w:rsidR="004A43EE" w:rsidRPr="000F35D2" w:rsidRDefault="004A43EE" w:rsidP="00C53A89">
            <w:pPr>
              <w:rPr>
                <w:rFonts w:asciiTheme="majorHAnsi" w:hAnsiTheme="majorHAnsi" w:cstheme="majorHAnsi"/>
                <w:b/>
              </w:rPr>
            </w:pPr>
            <w:r w:rsidRPr="000F35D2">
              <w:rPr>
                <w:rFonts w:asciiTheme="majorHAnsi" w:hAnsiTheme="majorHAnsi" w:cstheme="majorHAnsi"/>
                <w:b/>
              </w:rPr>
              <w:t>Ponovimo seštevanje in odštevanje do 5.</w:t>
            </w:r>
          </w:p>
          <w:p w:rsidR="004A43EE" w:rsidRDefault="004A43EE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 delovnem zvezku odpri na strani 58. </w:t>
            </w:r>
          </w:p>
          <w:p w:rsidR="004A43EE" w:rsidRDefault="004A43EE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Pri prvi napišeš znak &lt;, &gt; ali =</w:t>
            </w:r>
          </w:p>
          <w:p w:rsidR="004A43EE" w:rsidRDefault="004A43EE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Previdno! Pri drugem delu naloge je potrebno najprej izračunati račune in šele nato vpisati znak.</w:t>
            </w:r>
          </w:p>
          <w:p w:rsidR="004A43EE" w:rsidRDefault="004A43EE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 pozabi!</w:t>
            </w:r>
          </w:p>
          <w:p w:rsidR="004A43EE" w:rsidRDefault="004A43EE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Ko je - , pikice prečrtaš, ko je + pa jih dodajaš </w:t>
            </w:r>
            <w:proofErr w:type="spellStart"/>
            <w:r>
              <w:rPr>
                <w:rFonts w:asciiTheme="majorHAnsi" w:hAnsiTheme="majorHAnsi" w:cstheme="majorHAnsi"/>
              </w:rPr>
              <w:t>oz</w:t>
            </w:r>
            <w:proofErr w:type="spellEnd"/>
            <w:r>
              <w:rPr>
                <w:rFonts w:asciiTheme="majorHAnsi" w:hAnsiTheme="majorHAnsi" w:cstheme="majorHAnsi"/>
              </w:rPr>
              <w:t xml:space="preserve"> seštevaš.</w:t>
            </w:r>
          </w:p>
          <w:p w:rsidR="004A43EE" w:rsidRDefault="004A43EE" w:rsidP="00C53A89">
            <w:pPr>
              <w:rPr>
                <w:rFonts w:asciiTheme="majorHAnsi" w:hAnsiTheme="majorHAnsi" w:cstheme="majorHAnsi"/>
              </w:rPr>
            </w:pPr>
          </w:p>
          <w:p w:rsidR="004A43EE" w:rsidRDefault="004A43EE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Pri drugi nalogi pa napišeš števila po velikosti.</w:t>
            </w:r>
          </w:p>
          <w:p w:rsidR="004A43EE" w:rsidRDefault="004A43EE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Najprej od najmanjšega do največjega in nato od največjega do najmanjšega.</w:t>
            </w:r>
          </w:p>
          <w:p w:rsidR="004A43EE" w:rsidRDefault="004A43EE" w:rsidP="00C53A89">
            <w:pPr>
              <w:rPr>
                <w:rFonts w:asciiTheme="majorHAnsi" w:hAnsiTheme="majorHAnsi" w:cstheme="majorHAnsi"/>
              </w:rPr>
            </w:pPr>
          </w:p>
          <w:p w:rsidR="004A43EE" w:rsidRDefault="004A43EE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 strani 59 reši besedilne naloge in račune.</w:t>
            </w:r>
          </w:p>
        </w:tc>
        <w:tc>
          <w:tcPr>
            <w:tcW w:w="1979" w:type="dxa"/>
          </w:tcPr>
          <w:p w:rsidR="004A43EE" w:rsidRDefault="004A43EE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Fotografijo opravljenega dela starši pošljejo po e-pošti</w:t>
            </w:r>
          </w:p>
        </w:tc>
      </w:tr>
      <w:tr w:rsidR="004A43EE" w:rsidTr="00C53A89">
        <w:tc>
          <w:tcPr>
            <w:tcW w:w="1129" w:type="dxa"/>
          </w:tcPr>
          <w:p w:rsidR="004A43EE" w:rsidRDefault="004A43EE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5954" w:type="dxa"/>
          </w:tcPr>
          <w:p w:rsidR="004A43EE" w:rsidRPr="000F35D2" w:rsidRDefault="004A43EE" w:rsidP="00C53A89">
            <w:pPr>
              <w:rPr>
                <w:rFonts w:asciiTheme="majorHAnsi" w:hAnsiTheme="majorHAnsi" w:cstheme="majorHAnsi"/>
                <w:b/>
              </w:rPr>
            </w:pPr>
            <w:r w:rsidRPr="000F35D2">
              <w:rPr>
                <w:rFonts w:asciiTheme="majorHAnsi" w:hAnsiTheme="majorHAnsi" w:cstheme="majorHAnsi"/>
                <w:b/>
              </w:rPr>
              <w:t>PLAŠČEK ZA BARBARO</w:t>
            </w:r>
          </w:p>
          <w:p w:rsidR="004A43EE" w:rsidRDefault="004A43EE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Še enkrat poslušaj pravljico »Plašček za Barbaro« na povezavi</w:t>
            </w:r>
          </w:p>
          <w:p w:rsidR="004A43EE" w:rsidRDefault="004A43EE" w:rsidP="00C53A89">
            <w:pPr>
              <w:rPr>
                <w:rFonts w:asciiTheme="majorHAnsi" w:hAnsiTheme="majorHAnsi" w:cstheme="majorHAnsi"/>
              </w:rPr>
            </w:pPr>
            <w:hyperlink r:id="rId6" w:history="1">
              <w:r w:rsidRPr="00BB68C9">
                <w:rPr>
                  <w:rStyle w:val="Hiperpovezava"/>
                  <w:rFonts w:asciiTheme="majorHAnsi" w:hAnsiTheme="majorHAnsi" w:cstheme="majorHAnsi"/>
                </w:rPr>
                <w:t>https://4d.rtvslo.si/arhiv/lahko-noc-otroci/174449488</w:t>
              </w:r>
            </w:hyperlink>
          </w:p>
          <w:p w:rsidR="004A43EE" w:rsidRDefault="004A43EE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 berilu, na strani 57, še enkrat preberi pravljico.</w:t>
            </w:r>
          </w:p>
          <w:p w:rsidR="004A43EE" w:rsidRDefault="004A43EE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 mamino pomočjo ustno obnovi zgodbo.</w:t>
            </w:r>
          </w:p>
        </w:tc>
        <w:tc>
          <w:tcPr>
            <w:tcW w:w="1979" w:type="dxa"/>
          </w:tcPr>
          <w:p w:rsidR="004A43EE" w:rsidRDefault="004A43EE" w:rsidP="00C53A89">
            <w:pPr>
              <w:rPr>
                <w:rFonts w:asciiTheme="majorHAnsi" w:hAnsiTheme="majorHAnsi" w:cstheme="majorHAnsi"/>
              </w:rPr>
            </w:pPr>
          </w:p>
        </w:tc>
      </w:tr>
      <w:tr w:rsidR="004A43EE" w:rsidTr="00C53A89">
        <w:tc>
          <w:tcPr>
            <w:tcW w:w="1129" w:type="dxa"/>
          </w:tcPr>
          <w:p w:rsidR="004A43EE" w:rsidRDefault="004A43EE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DDP</w:t>
            </w:r>
          </w:p>
        </w:tc>
        <w:tc>
          <w:tcPr>
            <w:tcW w:w="5954" w:type="dxa"/>
          </w:tcPr>
          <w:p w:rsidR="004A43EE" w:rsidRPr="000F35D2" w:rsidRDefault="001A7574" w:rsidP="00C53A89">
            <w:pPr>
              <w:rPr>
                <w:b/>
                <w:noProof/>
                <w:lang w:eastAsia="sl-SI"/>
              </w:rPr>
            </w:pPr>
            <w:bookmarkStart w:id="0" w:name="_GoBack"/>
            <w:r w:rsidRPr="000F35D2">
              <w:rPr>
                <w:b/>
                <w:noProof/>
                <w:lang w:eastAsia="sl-SI"/>
              </w:rPr>
              <w:t>GLASNO BRANJE</w:t>
            </w:r>
          </w:p>
          <w:bookmarkEnd w:id="0"/>
          <w:p w:rsidR="001A7574" w:rsidRDefault="001A7574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Pod tabelo imaš bralni list.</w:t>
            </w:r>
          </w:p>
          <w:p w:rsidR="001A7574" w:rsidRDefault="001A7574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Glasno ga preberi.</w:t>
            </w:r>
          </w:p>
          <w:p w:rsidR="001A7574" w:rsidRPr="001A7574" w:rsidRDefault="001A7574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 učbeniku preberi </w:t>
            </w:r>
          </w:p>
        </w:tc>
        <w:tc>
          <w:tcPr>
            <w:tcW w:w="1979" w:type="dxa"/>
          </w:tcPr>
          <w:p w:rsidR="004A43EE" w:rsidRDefault="004A43EE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Fotografijo opravljenega dela starši pošljejo po e-pošti</w:t>
            </w:r>
          </w:p>
        </w:tc>
      </w:tr>
      <w:tr w:rsidR="004A43EE" w:rsidTr="00C53A89">
        <w:tc>
          <w:tcPr>
            <w:tcW w:w="1129" w:type="dxa"/>
          </w:tcPr>
          <w:p w:rsidR="004A43EE" w:rsidRDefault="004A43EE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ŠPO</w:t>
            </w:r>
          </w:p>
        </w:tc>
        <w:tc>
          <w:tcPr>
            <w:tcW w:w="5954" w:type="dxa"/>
          </w:tcPr>
          <w:p w:rsidR="000F35D2" w:rsidRDefault="000F35D2" w:rsidP="000F35D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Vaš učitelj David OPB-ja je s pomočjo učiteljice Irene naložil kratki video z vajami.</w:t>
            </w:r>
          </w:p>
          <w:p w:rsidR="000F35D2" w:rsidRDefault="000F35D2" w:rsidP="000F35D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Vaje lahko izvedeš tudi med učenjem kot pavzo ali pa na koncu šolskega dneva.</w:t>
            </w:r>
          </w:p>
          <w:p w:rsidR="000F35D2" w:rsidRDefault="000F35D2" w:rsidP="000F35D2">
            <w:pPr>
              <w:rPr>
                <w:rFonts w:asciiTheme="majorHAnsi" w:hAnsiTheme="majorHAnsi" w:cstheme="majorHAnsi"/>
              </w:rPr>
            </w:pPr>
            <w:hyperlink r:id="rId7" w:history="1">
              <w:r w:rsidRPr="00BB68C9">
                <w:rPr>
                  <w:rStyle w:val="Hiperpovezava"/>
                  <w:rFonts w:asciiTheme="majorHAnsi" w:hAnsiTheme="majorHAnsi" w:cstheme="majorHAnsi"/>
                </w:rPr>
                <w:t>https://video.arnes.si/portal/asset.zul?id=L2EgRVKRkgncNeCamQrUraa8&amp;jwsource=cl</w:t>
              </w:r>
            </w:hyperlink>
          </w:p>
          <w:p w:rsidR="000F35D2" w:rsidRDefault="000F35D2" w:rsidP="000F35D2">
            <w:pPr>
              <w:rPr>
                <w:rFonts w:asciiTheme="majorHAnsi" w:hAnsiTheme="majorHAnsi" w:cstheme="majorHAnsi"/>
              </w:rPr>
            </w:pPr>
          </w:p>
          <w:p w:rsidR="000F35D2" w:rsidRDefault="000F35D2" w:rsidP="000F35D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 pozabi se razmigati na svežem zraku!</w:t>
            </w:r>
          </w:p>
          <w:p w:rsidR="004A43EE" w:rsidRPr="00C35A34" w:rsidRDefault="004A43EE" w:rsidP="00C53A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9" w:type="dxa"/>
          </w:tcPr>
          <w:p w:rsidR="004A43EE" w:rsidRDefault="004A43EE" w:rsidP="00C53A89">
            <w:pPr>
              <w:rPr>
                <w:rFonts w:asciiTheme="majorHAnsi" w:hAnsiTheme="majorHAnsi" w:cstheme="majorHAnsi"/>
              </w:rPr>
            </w:pPr>
          </w:p>
        </w:tc>
      </w:tr>
    </w:tbl>
    <w:p w:rsidR="004A43EE" w:rsidRDefault="004A43EE"/>
    <w:p w:rsidR="001A7574" w:rsidRDefault="001A7574">
      <w:r>
        <w:rPr>
          <w:noProof/>
          <w:lang w:eastAsia="sl-SI"/>
        </w:rPr>
        <w:lastRenderedPageBreak/>
        <w:drawing>
          <wp:inline distT="0" distB="0" distL="0" distR="0">
            <wp:extent cx="5760720" cy="7680960"/>
            <wp:effectExtent l="0" t="0" r="0" b="0"/>
            <wp:docPr id="3" name="Slika 3" descr="http://1.bp.blogspot.com/-xDdjFpCaqvU/VAb5JJepM8I/AAAAAAAAEQA/z-u2zv5dNLU/s1600/SLOVEN%C5%A0%C4%8CINA%2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.bp.blogspot.com/-xDdjFpCaqvU/VAb5JJepM8I/AAAAAAAAEQA/z-u2zv5dNLU/s1600/SLOVEN%C5%A0%C4%8CINA%2B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757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3EE" w:rsidRDefault="004A43EE" w:rsidP="004A43EE">
      <w:pPr>
        <w:spacing w:after="0" w:line="240" w:lineRule="auto"/>
      </w:pPr>
      <w:r>
        <w:separator/>
      </w:r>
    </w:p>
  </w:endnote>
  <w:endnote w:type="continuationSeparator" w:id="0">
    <w:p w:rsidR="004A43EE" w:rsidRDefault="004A43EE" w:rsidP="004A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3EE" w:rsidRDefault="004A43EE" w:rsidP="004A43EE">
      <w:pPr>
        <w:spacing w:after="0" w:line="240" w:lineRule="auto"/>
      </w:pPr>
      <w:r>
        <w:separator/>
      </w:r>
    </w:p>
  </w:footnote>
  <w:footnote w:type="continuationSeparator" w:id="0">
    <w:p w:rsidR="004A43EE" w:rsidRDefault="004A43EE" w:rsidP="004A4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3EE" w:rsidRDefault="004A43EE">
    <w:pPr>
      <w:pStyle w:val="Glava"/>
    </w:pPr>
    <w:r>
      <w:t>UČENJE NA DALJAVO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EE"/>
    <w:rsid w:val="000F35D2"/>
    <w:rsid w:val="001A7574"/>
    <w:rsid w:val="004A43EE"/>
    <w:rsid w:val="00512DC0"/>
    <w:rsid w:val="0095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7E4A0-F175-499D-8847-B5B2A251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A4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A43EE"/>
  </w:style>
  <w:style w:type="paragraph" w:styleId="Noga">
    <w:name w:val="footer"/>
    <w:basedOn w:val="Navaden"/>
    <w:link w:val="NogaZnak"/>
    <w:uiPriority w:val="99"/>
    <w:unhideWhenUsed/>
    <w:rsid w:val="004A4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A43EE"/>
  </w:style>
  <w:style w:type="table" w:styleId="Tabelamrea">
    <w:name w:val="Table Grid"/>
    <w:basedOn w:val="Navadnatabela"/>
    <w:uiPriority w:val="39"/>
    <w:rsid w:val="004A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A43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video.arnes.si/portal/asset.zul?id=L2EgRVKRkgncNeCamQrUraa8&amp;jwsource=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d.rtvslo.si/arhiv/lahko-noc-otroci/17444948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1</cp:revision>
  <dcterms:created xsi:type="dcterms:W3CDTF">2020-11-10T10:37:00Z</dcterms:created>
  <dcterms:modified xsi:type="dcterms:W3CDTF">2020-11-11T08:17:00Z</dcterms:modified>
</cp:coreProperties>
</file>