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D" w:rsidRPr="001755D5" w:rsidRDefault="001755D5" w:rsidP="008732AD">
      <w:pPr>
        <w:rPr>
          <w:rFonts w:asciiTheme="majorHAnsi" w:hAnsiTheme="majorHAnsi" w:cstheme="majorHAnsi"/>
          <w:b/>
        </w:rPr>
      </w:pPr>
      <w:r w:rsidRPr="001755D5">
        <w:rPr>
          <w:rFonts w:asciiTheme="majorHAnsi" w:hAnsiTheme="majorHAnsi" w:cstheme="majorHAnsi"/>
          <w:b/>
        </w:rPr>
        <w:t>SREDA, 11.11.</w:t>
      </w:r>
      <w:bookmarkStart w:id="0" w:name="_GoBack"/>
      <w:bookmarkEnd w:id="0"/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480"/>
        <w:gridCol w:w="1311"/>
      </w:tblGrid>
      <w:tr w:rsidR="008732AD" w:rsidRPr="001755D5" w:rsidTr="00C53A89">
        <w:tc>
          <w:tcPr>
            <w:tcW w:w="1271" w:type="dxa"/>
          </w:tcPr>
          <w:p w:rsidR="008732AD" w:rsidRPr="001755D5" w:rsidRDefault="008732AD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480" w:type="dxa"/>
          </w:tcPr>
          <w:p w:rsidR="008732AD" w:rsidRPr="001755D5" w:rsidRDefault="008732AD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11" w:type="dxa"/>
          </w:tcPr>
          <w:p w:rsidR="008732AD" w:rsidRPr="001755D5" w:rsidRDefault="008732AD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732AD" w:rsidRPr="001755D5" w:rsidTr="00FB57B9">
        <w:tc>
          <w:tcPr>
            <w:tcW w:w="1271" w:type="dxa"/>
          </w:tcPr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480" w:type="dxa"/>
          </w:tcPr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V učbeniku na strani 14 preberi pismo Jake. Jaka si je zlomil nogo in mu je bilo dolgčas po sošolcih, zato jim je napisal pismo.</w:t>
            </w:r>
          </w:p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Skupaj s starši ustno odgovori na vprašanja pod pismom.</w:t>
            </w:r>
          </w:p>
          <w:p w:rsidR="00803E45" w:rsidRPr="001755D5" w:rsidRDefault="00803E45" w:rsidP="00FB57B9">
            <w:pPr>
              <w:rPr>
                <w:rFonts w:asciiTheme="majorHAnsi" w:hAnsiTheme="majorHAnsi" w:cstheme="majorHAnsi"/>
              </w:rPr>
            </w:pPr>
          </w:p>
          <w:p w:rsidR="00803E45" w:rsidRPr="001755D5" w:rsidRDefault="00803E45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V delovnem zvezku reši stran 20.</w:t>
            </w:r>
          </w:p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</w:p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Sporazumevamo pa se lahko tudi brez besed.</w:t>
            </w:r>
          </w:p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Na naslednji strani v učbeniku (str. 15) z enim od staršev odigraj prizor.</w:t>
            </w:r>
          </w:p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</w:tcPr>
          <w:p w:rsidR="008732AD" w:rsidRPr="001755D5" w:rsidRDefault="008732AD" w:rsidP="00FB57B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732AD" w:rsidRPr="001755D5" w:rsidTr="00C53A89">
        <w:tc>
          <w:tcPr>
            <w:tcW w:w="1271" w:type="dxa"/>
          </w:tcPr>
          <w:p w:rsidR="008732AD" w:rsidRPr="001755D5" w:rsidRDefault="008732AD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480" w:type="dxa"/>
          </w:tcPr>
          <w:p w:rsidR="00803E45" w:rsidRPr="001755D5" w:rsidRDefault="00575004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Razdružujem.</w:t>
            </w:r>
          </w:p>
          <w:p w:rsidR="00575004" w:rsidRPr="001755D5" w:rsidRDefault="00575004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 xml:space="preserve">V učbeniku na strani </w:t>
            </w:r>
            <w:r w:rsidR="00E046C6" w:rsidRPr="001755D5">
              <w:rPr>
                <w:rFonts w:asciiTheme="majorHAnsi" w:hAnsiTheme="majorHAnsi" w:cstheme="majorHAnsi"/>
              </w:rPr>
              <w:t xml:space="preserve">56 </w:t>
            </w:r>
            <w:r w:rsidRPr="001755D5">
              <w:rPr>
                <w:rFonts w:asciiTheme="majorHAnsi" w:hAnsiTheme="majorHAnsi" w:cstheme="majorHAnsi"/>
              </w:rPr>
              <w:t>se bomo naučili razdružiti število.</w:t>
            </w:r>
          </w:p>
          <w:p w:rsidR="00575004" w:rsidRPr="001755D5" w:rsidRDefault="00575004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Na sliki lahko vidimo, da skupina 6ih otrok drži za roke. So ZDRUŽENI v število 6.</w:t>
            </w:r>
          </w:p>
          <w:p w:rsidR="00575004" w:rsidRPr="001755D5" w:rsidRDefault="00575004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 xml:space="preserve">Pri naslednji sliki pa 2 otroka nista združena z ekipo. Ekipa je 6ih je RAZDRUŽENA na 2 in 4 </w:t>
            </w:r>
            <w:r w:rsidRPr="001755D5">
              <w:rPr>
                <w:rFonts w:asciiTheme="majorHAnsi" w:hAnsiTheme="majorHAnsi" w:cstheme="majorHAnsi"/>
              </w:rPr>
              <w:sym w:font="Wingdings" w:char="F0E0"/>
            </w:r>
            <w:r w:rsidRPr="001755D5">
              <w:rPr>
                <w:rFonts w:asciiTheme="majorHAnsi" w:hAnsiTheme="majorHAnsi" w:cstheme="majorHAnsi"/>
              </w:rPr>
              <w:t xml:space="preserve"> 4+ 2 = 6</w:t>
            </w:r>
          </w:p>
          <w:p w:rsidR="00575004" w:rsidRPr="001755D5" w:rsidRDefault="00575004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6 učencev lahko razdružiš na različne načine kot kaže učbenik na naslednji strani, stran 57.</w:t>
            </w:r>
          </w:p>
          <w:p w:rsidR="00575004" w:rsidRPr="001755D5" w:rsidRDefault="001755D5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137160</wp:posOffset>
                      </wp:positionV>
                      <wp:extent cx="371475" cy="314325"/>
                      <wp:effectExtent l="0" t="0" r="28575" b="2857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6C6" w:rsidRDefault="00E046C6" w:rsidP="00E046C6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" o:spid="_x0000_s1026" style="position:absolute;margin-left:186.2pt;margin-top:10.8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" fillcolor="white [3201]" strokecolor="#ed7d31 [3205]" strokeweight="1pt">
                      <v:textbox>
                        <w:txbxContent>
                          <w:p w:rsidR="00E046C6" w:rsidRDefault="00E046C6" w:rsidP="00E046C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004" w:rsidRPr="001755D5">
              <w:rPr>
                <w:rFonts w:asciiTheme="majorHAnsi" w:hAnsiTheme="majorHAnsi" w:cstheme="majorHAnsi"/>
              </w:rPr>
              <w:t>V zvezek reši</w:t>
            </w:r>
            <w:r w:rsidRPr="001755D5">
              <w:rPr>
                <w:rFonts w:asciiTheme="majorHAnsi" w:hAnsiTheme="majorHAnsi" w:cstheme="majorHAnsi"/>
              </w:rPr>
              <w:t xml:space="preserve"> ostale primere kot kaže primer.</w:t>
            </w:r>
          </w:p>
          <w:p w:rsidR="00575004" w:rsidRPr="001755D5" w:rsidRDefault="00E046C6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165735</wp:posOffset>
                      </wp:positionV>
                      <wp:extent cx="219075" cy="161925"/>
                      <wp:effectExtent l="0" t="0" r="66675" b="47625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3461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215.45pt;margin-top:13.05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755D5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165735</wp:posOffset>
                      </wp:positionV>
                      <wp:extent cx="104775" cy="161925"/>
                      <wp:effectExtent l="38100" t="0" r="28575" b="47625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21045" id="Raven puščični povezovalnik 5" o:spid="_x0000_s1026" type="#_x0000_t32" style="position:absolute;margin-left:170.45pt;margin-top:13.05pt;width:8.25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75004" w:rsidRPr="001755D5" w:rsidRDefault="00575004" w:rsidP="00803E45">
            <w:pPr>
              <w:rPr>
                <w:rFonts w:asciiTheme="majorHAnsi" w:hAnsiTheme="majorHAnsi" w:cstheme="majorHAnsi"/>
              </w:rPr>
            </w:pPr>
          </w:p>
          <w:p w:rsidR="00E046C6" w:rsidRPr="001755D5" w:rsidRDefault="00E046C6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34290</wp:posOffset>
                      </wp:positionV>
                      <wp:extent cx="419100" cy="400050"/>
                      <wp:effectExtent l="0" t="0" r="19050" b="1905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6C6" w:rsidRDefault="00E046C6" w:rsidP="00E046C6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4" o:spid="_x0000_s1027" style="position:absolute;margin-left:221.45pt;margin-top:2.7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" fillcolor="white [3201]" strokecolor="#70ad47 [3209]" strokeweight="1pt">
                      <v:textbox>
                        <w:txbxContent>
                          <w:p w:rsidR="00E046C6" w:rsidRDefault="00E046C6" w:rsidP="00E046C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55D5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34290</wp:posOffset>
                      </wp:positionV>
                      <wp:extent cx="419100" cy="400050"/>
                      <wp:effectExtent l="0" t="0" r="19050" b="1905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6C6" w:rsidRDefault="00E046C6" w:rsidP="00E046C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3" o:spid="_x0000_s1028" style="position:absolute;margin-left:145.7pt;margin-top:2.7pt;width:33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" fillcolor="white [3201]" strokecolor="#70ad47 [3209]" strokeweight="1pt">
                      <v:textbox>
                        <w:txbxContent>
                          <w:p w:rsidR="00E046C6" w:rsidRDefault="00E046C6" w:rsidP="00E046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46C6" w:rsidRPr="001755D5" w:rsidRDefault="00E046C6" w:rsidP="00803E45">
            <w:pPr>
              <w:rPr>
                <w:rFonts w:asciiTheme="majorHAnsi" w:hAnsiTheme="majorHAnsi" w:cstheme="majorHAnsi"/>
              </w:rPr>
            </w:pPr>
          </w:p>
          <w:p w:rsidR="00803E45" w:rsidRPr="001755D5" w:rsidRDefault="00803E45" w:rsidP="00803E45">
            <w:pPr>
              <w:rPr>
                <w:rFonts w:asciiTheme="majorHAnsi" w:hAnsiTheme="majorHAnsi" w:cstheme="majorHAnsi"/>
              </w:rPr>
            </w:pPr>
          </w:p>
          <w:p w:rsidR="00E046C6" w:rsidRPr="001755D5" w:rsidRDefault="00E046C6" w:rsidP="00803E45">
            <w:pPr>
              <w:rPr>
                <w:rFonts w:asciiTheme="majorHAnsi" w:hAnsiTheme="majorHAnsi" w:cstheme="majorHAnsi"/>
              </w:rPr>
            </w:pPr>
          </w:p>
          <w:p w:rsidR="00E046C6" w:rsidRPr="001755D5" w:rsidRDefault="00E046C6" w:rsidP="00803E45">
            <w:pPr>
              <w:rPr>
                <w:rFonts w:asciiTheme="majorHAnsi" w:hAnsiTheme="majorHAnsi" w:cstheme="majorHAnsi"/>
                <w:sz w:val="32"/>
              </w:rPr>
            </w:pPr>
            <w:r w:rsidRPr="001755D5">
              <w:rPr>
                <w:rFonts w:asciiTheme="majorHAnsi" w:hAnsiTheme="majorHAnsi" w:cstheme="majorHAnsi"/>
                <w:sz w:val="32"/>
              </w:rPr>
              <w:t xml:space="preserve">                                                 6 = 1 + 5</w:t>
            </w:r>
          </w:p>
          <w:p w:rsidR="00E046C6" w:rsidRPr="001755D5" w:rsidRDefault="00E046C6" w:rsidP="00803E45">
            <w:pPr>
              <w:rPr>
                <w:rFonts w:asciiTheme="majorHAnsi" w:hAnsiTheme="majorHAnsi" w:cstheme="majorHAnsi"/>
                <w:sz w:val="32"/>
              </w:rPr>
            </w:pPr>
          </w:p>
          <w:p w:rsidR="00E046C6" w:rsidRPr="001755D5" w:rsidRDefault="001755D5" w:rsidP="00803E45">
            <w:pPr>
              <w:rPr>
                <w:rFonts w:asciiTheme="majorHAnsi" w:hAnsiTheme="majorHAnsi" w:cstheme="majorHAnsi"/>
                <w:sz w:val="24"/>
              </w:rPr>
            </w:pPr>
            <w:r w:rsidRPr="001755D5">
              <w:rPr>
                <w:rFonts w:asciiTheme="majorHAnsi" w:hAnsiTheme="majorHAnsi" w:cstheme="majorHAnsi"/>
                <w:sz w:val="24"/>
              </w:rPr>
              <w:t>Sedaj, ko obvladaš razdruževanje skupin pa reši naloge v delovnem zvezku, na strani 63 in 64. P</w:t>
            </w:r>
          </w:p>
        </w:tc>
        <w:tc>
          <w:tcPr>
            <w:tcW w:w="1311" w:type="dxa"/>
          </w:tcPr>
          <w:p w:rsidR="008732AD" w:rsidRPr="001755D5" w:rsidRDefault="008732AD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03E45" w:rsidRPr="001755D5" w:rsidTr="00C53A89">
        <w:tc>
          <w:tcPr>
            <w:tcW w:w="1271" w:type="dxa"/>
          </w:tcPr>
          <w:p w:rsidR="00803E45" w:rsidRPr="001755D5" w:rsidRDefault="00803E45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480" w:type="dxa"/>
          </w:tcPr>
          <w:p w:rsidR="00803E45" w:rsidRPr="001755D5" w:rsidRDefault="00803E45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LETNI ČASI</w:t>
            </w:r>
          </w:p>
          <w:p w:rsidR="00803E45" w:rsidRPr="001755D5" w:rsidRDefault="002A37B6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Spomni se naših plakatov v razredu. Do zdaj smo spoznali dva letna časa podrobneje, to sta bila poletje in jesen.</w:t>
            </w:r>
          </w:p>
          <w:p w:rsidR="001755D5" w:rsidRPr="001755D5" w:rsidRDefault="001755D5" w:rsidP="00803E45">
            <w:pPr>
              <w:rPr>
                <w:rFonts w:asciiTheme="majorHAnsi" w:hAnsiTheme="majorHAnsi" w:cstheme="majorHAnsi"/>
              </w:rPr>
            </w:pPr>
          </w:p>
          <w:p w:rsidR="002A37B6" w:rsidRPr="001755D5" w:rsidRDefault="002A37B6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Na spodnji povezavi te čaka zabavni kviz o jeseni:</w:t>
            </w:r>
          </w:p>
          <w:p w:rsidR="002A37B6" w:rsidRPr="001755D5" w:rsidRDefault="002A37B6" w:rsidP="00803E45">
            <w:pPr>
              <w:rPr>
                <w:rFonts w:asciiTheme="majorHAnsi" w:hAnsiTheme="majorHAnsi" w:cstheme="majorHAnsi"/>
              </w:rPr>
            </w:pPr>
            <w:hyperlink r:id="rId5" w:history="1">
              <w:r w:rsidRPr="001755D5">
                <w:rPr>
                  <w:rStyle w:val="Hiperpovezava"/>
                  <w:rFonts w:asciiTheme="majorHAnsi" w:hAnsiTheme="majorHAnsi" w:cstheme="majorHAnsi"/>
                </w:rPr>
                <w:t>https://wordwall.net/resource/6201598/lepo-je-biti-vseznal%c4%8dek-jesen</w:t>
              </w:r>
            </w:hyperlink>
            <w:r w:rsidRPr="001755D5">
              <w:rPr>
                <w:rFonts w:asciiTheme="majorHAnsi" w:hAnsiTheme="majorHAnsi" w:cstheme="majorHAnsi"/>
              </w:rPr>
              <w:t xml:space="preserve"> </w:t>
            </w:r>
          </w:p>
          <w:p w:rsidR="002A37B6" w:rsidRPr="001755D5" w:rsidRDefault="002A37B6" w:rsidP="00803E45">
            <w:pPr>
              <w:rPr>
                <w:rFonts w:asciiTheme="majorHAnsi" w:hAnsiTheme="majorHAnsi" w:cstheme="majorHAnsi"/>
              </w:rPr>
            </w:pPr>
          </w:p>
          <w:p w:rsidR="002A37B6" w:rsidRPr="001755D5" w:rsidRDefault="002A37B6" w:rsidP="00803E45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 xml:space="preserve">Uspešno reši in ponovi </w:t>
            </w:r>
            <w:r w:rsidRPr="001755D5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311" w:type="dxa"/>
          </w:tcPr>
          <w:p w:rsidR="00803E45" w:rsidRPr="001755D5" w:rsidRDefault="00803E45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803E45" w:rsidRPr="001755D5" w:rsidTr="00C53A89">
        <w:tc>
          <w:tcPr>
            <w:tcW w:w="1271" w:type="dxa"/>
          </w:tcPr>
          <w:p w:rsidR="00803E45" w:rsidRPr="001755D5" w:rsidRDefault="00803E45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480" w:type="dxa"/>
          </w:tcPr>
          <w:p w:rsidR="00E046C6" w:rsidRPr="001755D5" w:rsidRDefault="00E046C6" w:rsidP="00E046C6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V zvezku za glasbe skupaj s starši preberi pesmice, ki smo se jih učili v šoli.</w:t>
            </w:r>
          </w:p>
          <w:p w:rsidR="00E046C6" w:rsidRPr="001755D5" w:rsidRDefault="00E046C6" w:rsidP="00E046C6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Se mogoče spomniš kako se zapojejo?</w:t>
            </w:r>
          </w:p>
          <w:p w:rsidR="00803E45" w:rsidRPr="001755D5" w:rsidRDefault="00E046C6" w:rsidP="00E046C6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Poskusi in nauči še starše.</w:t>
            </w:r>
          </w:p>
        </w:tc>
        <w:tc>
          <w:tcPr>
            <w:tcW w:w="1311" w:type="dxa"/>
          </w:tcPr>
          <w:p w:rsidR="00803E45" w:rsidRPr="001755D5" w:rsidRDefault="00803E45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8732AD" w:rsidRPr="001755D5" w:rsidRDefault="008732AD" w:rsidP="008732AD">
      <w:pPr>
        <w:rPr>
          <w:rFonts w:asciiTheme="majorHAnsi" w:hAnsiTheme="majorHAnsi" w:cstheme="majorHAnsi"/>
        </w:rPr>
      </w:pPr>
    </w:p>
    <w:p w:rsidR="009523F4" w:rsidRPr="001755D5" w:rsidRDefault="009523F4">
      <w:pPr>
        <w:rPr>
          <w:rFonts w:asciiTheme="majorHAnsi" w:hAnsiTheme="majorHAnsi" w:cstheme="majorHAnsi"/>
        </w:rPr>
      </w:pPr>
    </w:p>
    <w:sectPr w:rsidR="009523F4" w:rsidRPr="00175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7C" w:rsidRDefault="00A940F3">
    <w:pPr>
      <w:pStyle w:val="Glava"/>
    </w:pPr>
    <w:r>
      <w:t>UČENJE NA DALJAVO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6AC8"/>
    <w:multiLevelType w:val="hybridMultilevel"/>
    <w:tmpl w:val="73AE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1DC"/>
    <w:multiLevelType w:val="hybridMultilevel"/>
    <w:tmpl w:val="E3946B88"/>
    <w:lvl w:ilvl="0" w:tplc="3F7271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D"/>
    <w:rsid w:val="001755D5"/>
    <w:rsid w:val="002A37B6"/>
    <w:rsid w:val="00512DC0"/>
    <w:rsid w:val="00575004"/>
    <w:rsid w:val="00803E45"/>
    <w:rsid w:val="008732AD"/>
    <w:rsid w:val="009523F4"/>
    <w:rsid w:val="00E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0D87-07ED-4908-A900-8F8F267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2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7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2AD"/>
  </w:style>
  <w:style w:type="paragraph" w:styleId="Odstavekseznama">
    <w:name w:val="List Paragraph"/>
    <w:basedOn w:val="Navaden"/>
    <w:uiPriority w:val="34"/>
    <w:qFormat/>
    <w:rsid w:val="008732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ordwall.net/resource/6201598/lepo-je-biti-vseznal%c4%8dek-je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2020-11-09T11:44:00Z</dcterms:created>
  <dcterms:modified xsi:type="dcterms:W3CDTF">2020-11-10T07:48:00Z</dcterms:modified>
</cp:coreProperties>
</file>