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81F2" w14:textId="4325E591" w:rsidR="00442CFC" w:rsidRDefault="00375493">
      <w:r>
        <w:t>ČETRTEK</w:t>
      </w:r>
      <w:r w:rsidR="00895420">
        <w:t xml:space="preserve">, </w:t>
      </w:r>
      <w:r w:rsidR="000C7A34">
        <w:t>2</w:t>
      </w:r>
      <w:r>
        <w:t>6</w:t>
      </w:r>
      <w:r w:rsidR="00A74720">
        <w:t>.</w:t>
      </w:r>
      <w:r w:rsidR="00895420">
        <w:t xml:space="preserve"> 11. 2020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691867" w:rsidRPr="00895838" w14:paraId="756A0ECE" w14:textId="77777777" w:rsidTr="00C37EDC">
        <w:trPr>
          <w:trHeight w:val="264"/>
        </w:trPr>
        <w:tc>
          <w:tcPr>
            <w:tcW w:w="1090" w:type="dxa"/>
          </w:tcPr>
          <w:p w14:paraId="7C46ADFB" w14:textId="77777777" w:rsidR="00691867" w:rsidRPr="00895838" w:rsidRDefault="00691867" w:rsidP="00C37EDC">
            <w:pPr>
              <w:rPr>
                <w:rFonts w:asciiTheme="majorHAnsi" w:hAnsiTheme="majorHAnsi" w:cstheme="majorHAnsi"/>
                <w:b/>
              </w:rPr>
            </w:pPr>
            <w:bookmarkStart w:id="0" w:name="_Hlk57198973"/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135" w:type="dxa"/>
          </w:tcPr>
          <w:p w14:paraId="3E8D63A7" w14:textId="77777777" w:rsidR="00691867" w:rsidRPr="00895838" w:rsidRDefault="00691867" w:rsidP="00C37EDC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</w:tcPr>
          <w:p w14:paraId="5134E60B" w14:textId="77777777" w:rsidR="00691867" w:rsidRPr="00895838" w:rsidRDefault="00691867" w:rsidP="00C37EDC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691867" w14:paraId="323865FD" w14:textId="77777777" w:rsidTr="00C37EDC">
        <w:trPr>
          <w:trHeight w:val="2357"/>
        </w:trPr>
        <w:tc>
          <w:tcPr>
            <w:tcW w:w="1090" w:type="dxa"/>
          </w:tcPr>
          <w:p w14:paraId="00C6FABD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135" w:type="dxa"/>
          </w:tcPr>
          <w:p w14:paraId="6C8DC88C" w14:textId="77777777" w:rsidR="00691867" w:rsidRDefault="00691867" w:rsidP="00C37EDC">
            <w:pPr>
              <w:rPr>
                <w:rFonts w:asciiTheme="majorHAnsi" w:hAnsiTheme="majorHAnsi" w:cstheme="majorHAnsi"/>
                <w:b/>
                <w:bCs/>
              </w:rPr>
            </w:pPr>
            <w:r w:rsidRPr="003A00DD">
              <w:rPr>
                <w:rFonts w:asciiTheme="majorHAnsi" w:hAnsiTheme="majorHAnsi" w:cstheme="majorHAnsi"/>
                <w:b/>
                <w:bCs/>
              </w:rPr>
              <w:t>TOLIKO KOT, ENAK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O </w:t>
            </w:r>
          </w:p>
          <w:p w14:paraId="1653A34A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delovnem zvezku na strani 18 poglej sliko, kjer so skodelice in podstavki. Ugotovi, koliko je podstavkov in skodelic.</w:t>
            </w:r>
          </w:p>
          <w:p w14:paraId="21AC19A3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strani 19 poglej sliko krožnikov in žlic. Ugotovi, koliko jih je.</w:t>
            </w:r>
          </w:p>
          <w:p w14:paraId="62604E31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</w:p>
          <w:p w14:paraId="23A48EAF" w14:textId="77777777" w:rsidR="00691867" w:rsidRDefault="00691867" w:rsidP="00C37EDC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Nadaljuj z vajami na strani 20. Ali je balonov in otrok enako? Vsakega otroka poveži s svojim balonom.</w:t>
            </w:r>
          </w:p>
          <w:p w14:paraId="7B02A417" w14:textId="77777777" w:rsidR="00691867" w:rsidRDefault="00691867" w:rsidP="00C37EDC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Ali ima vsak otrok svojo žogo? Vsakega otroka poveži s svojo žogo.</w:t>
            </w:r>
          </w:p>
          <w:p w14:paraId="2F5E025D" w14:textId="77777777" w:rsidR="00691867" w:rsidRDefault="00691867" w:rsidP="00C37EDC">
            <w:pPr>
              <w:rPr>
                <w:rFonts w:asciiTheme="majorHAnsi" w:hAnsiTheme="majorHAnsi" w:cstheme="majorHAnsi"/>
                <w:u w:val="single"/>
              </w:rPr>
            </w:pPr>
          </w:p>
          <w:p w14:paraId="448D74F0" w14:textId="77777777" w:rsidR="00691867" w:rsidRDefault="00691867" w:rsidP="00C37EDC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Na strani 21 nariši toliko pik, kot je jabolk v skledi in nariši toliko črtic, kot je živali na sliki.</w:t>
            </w:r>
          </w:p>
          <w:p w14:paraId="01CBFC26" w14:textId="77777777" w:rsidR="00691867" w:rsidRPr="003A00DD" w:rsidRDefault="00691867" w:rsidP="00C37EDC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33" w:type="dxa"/>
          </w:tcPr>
          <w:p w14:paraId="0994F2EF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691867" w14:paraId="4923D6BE" w14:textId="77777777" w:rsidTr="00C37EDC">
        <w:trPr>
          <w:trHeight w:val="1325"/>
        </w:trPr>
        <w:tc>
          <w:tcPr>
            <w:tcW w:w="1090" w:type="dxa"/>
          </w:tcPr>
          <w:p w14:paraId="38AD56FE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135" w:type="dxa"/>
          </w:tcPr>
          <w:p w14:paraId="6CEF32CA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 glasove/črke, ki smo se jih že naučili.</w:t>
            </w:r>
          </w:p>
          <w:p w14:paraId="2F7C4FBE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vsakem glasu poskušaj najti čim več besed, ki se začnejo na ta glas.</w:t>
            </w:r>
          </w:p>
          <w:p w14:paraId="4F0BF647" w14:textId="77777777" w:rsidR="00691867" w:rsidRPr="00E14622" w:rsidRDefault="00691867" w:rsidP="00C37EDC">
            <w:pPr>
              <w:rPr>
                <w:rFonts w:asciiTheme="majorHAnsi" w:hAnsiTheme="majorHAnsi" w:cstheme="majorHAnsi"/>
                <w:u w:val="single"/>
              </w:rPr>
            </w:pPr>
            <w:r w:rsidRPr="00E14622">
              <w:rPr>
                <w:rFonts w:asciiTheme="majorHAnsi" w:hAnsiTheme="majorHAnsi" w:cstheme="majorHAnsi"/>
                <w:u w:val="single"/>
              </w:rPr>
              <w:t xml:space="preserve">V velikem delovnem zvezku za </w:t>
            </w:r>
            <w:proofErr w:type="spellStart"/>
            <w:r w:rsidRPr="00E14622">
              <w:rPr>
                <w:rFonts w:asciiTheme="majorHAnsi" w:hAnsiTheme="majorHAnsi" w:cstheme="majorHAnsi"/>
                <w:u w:val="single"/>
              </w:rPr>
              <w:t>grafomotorične</w:t>
            </w:r>
            <w:proofErr w:type="spellEnd"/>
            <w:r w:rsidRPr="00E14622">
              <w:rPr>
                <w:rFonts w:asciiTheme="majorHAnsi" w:hAnsiTheme="majorHAnsi" w:cstheme="majorHAnsi"/>
                <w:u w:val="single"/>
              </w:rPr>
              <w:t xml:space="preserve"> vaje (PAJKEC PIKO) nadaljuj z vajami, tam kjer si nazadnje ostal in reši naslednje dve strani.</w:t>
            </w:r>
          </w:p>
          <w:p w14:paraId="18F3DBDC" w14:textId="77777777" w:rsidR="00691867" w:rsidRPr="009208FE" w:rsidRDefault="00691867" w:rsidP="00C37E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5E464722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691867" w14:paraId="4EB9B71D" w14:textId="77777777" w:rsidTr="00C37EDC">
        <w:trPr>
          <w:trHeight w:val="1310"/>
        </w:trPr>
        <w:tc>
          <w:tcPr>
            <w:tcW w:w="1090" w:type="dxa"/>
          </w:tcPr>
          <w:p w14:paraId="7EF2065E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135" w:type="dxa"/>
          </w:tcPr>
          <w:p w14:paraId="25EB5211" w14:textId="77777777" w:rsidR="00691867" w:rsidRDefault="00691867" w:rsidP="00C37EDC">
            <w:pPr>
              <w:rPr>
                <w:rFonts w:ascii="Calibri Light" w:hAnsi="Calibri Light" w:cs="Calibri Light"/>
                <w:color w:val="222222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hd w:val="clear" w:color="auto" w:fill="FFFFFF"/>
              </w:rPr>
              <w:t xml:space="preserve">V spodnji povezavi si poglej posnetek in skupaj z učiteljico </w:t>
            </w:r>
            <w:r w:rsidRPr="00E91775">
              <w:rPr>
                <w:rFonts w:ascii="Calibri Light" w:hAnsi="Calibri Light" w:cs="Calibri Light"/>
                <w:color w:val="222222"/>
                <w:u w:val="single"/>
                <w:shd w:val="clear" w:color="auto" w:fill="FFFFFF"/>
              </w:rPr>
              <w:t>izgovarjaj glasove.</w:t>
            </w:r>
          </w:p>
          <w:p w14:paraId="4FB80ADA" w14:textId="77777777" w:rsidR="00691867" w:rsidRDefault="00691867" w:rsidP="00C37EDC">
            <w:pPr>
              <w:rPr>
                <w:rFonts w:ascii="Calibri Light" w:hAnsi="Calibri Light" w:cs="Calibri Light"/>
                <w:color w:val="222222"/>
                <w:shd w:val="clear" w:color="auto" w:fill="FFFFFF"/>
              </w:rPr>
            </w:pPr>
          </w:p>
          <w:p w14:paraId="62851B45" w14:textId="77777777" w:rsidR="00691867" w:rsidRDefault="00E91775" w:rsidP="00C37EDC">
            <w:pPr>
              <w:rPr>
                <w:rFonts w:asciiTheme="majorHAnsi" w:hAnsiTheme="majorHAnsi" w:cstheme="majorHAnsi"/>
                <w:b/>
                <w:bCs/>
              </w:rPr>
            </w:pPr>
            <w:hyperlink r:id="rId5" w:history="1">
              <w:r w:rsidR="00691867" w:rsidRPr="00FC1B95">
                <w:rPr>
                  <w:rStyle w:val="Hiperpovezava"/>
                </w:rPr>
                <w:t>https://video.arnes.si/portal/asset.zul?id=M2NXmPFomEV5fNsXTE9QyKg2&amp;fbclid=IwAR3z1xKK9gbSIUjXqHQFrK-y8gxQGp1PM-ZLbqZB97sQ7yLinD74gB2sd0Y</w:t>
              </w:r>
            </w:hyperlink>
          </w:p>
          <w:p w14:paraId="27740A3F" w14:textId="77777777" w:rsidR="00691867" w:rsidRDefault="00691867" w:rsidP="00C37ED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9B9E71C" w14:textId="77777777" w:rsidR="00691867" w:rsidRDefault="00691867" w:rsidP="00C37ED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3" w:type="dxa"/>
          </w:tcPr>
          <w:p w14:paraId="5BE3D6F1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</w:p>
        </w:tc>
      </w:tr>
      <w:tr w:rsidR="00691867" w14:paraId="07DE0FEC" w14:textId="77777777" w:rsidTr="00C37EDC">
        <w:trPr>
          <w:trHeight w:val="916"/>
        </w:trPr>
        <w:tc>
          <w:tcPr>
            <w:tcW w:w="1090" w:type="dxa"/>
          </w:tcPr>
          <w:p w14:paraId="45B2AC07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  <w:p w14:paraId="727E4FDF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</w:p>
          <w:p w14:paraId="72CB1B37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</w:p>
          <w:p w14:paraId="74DFFAE6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</w:p>
          <w:p w14:paraId="4FA93560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35" w:type="dxa"/>
          </w:tcPr>
          <w:p w14:paraId="29718C67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Skupaj z </w:t>
            </w:r>
            <w:proofErr w:type="spellStart"/>
            <w:r>
              <w:rPr>
                <w:rFonts w:asciiTheme="majorHAnsi" w:hAnsiTheme="majorHAnsi" w:cstheme="majorHAnsi"/>
              </w:rPr>
              <w:t>Juvijem</w:t>
            </w:r>
            <w:proofErr w:type="spellEnd"/>
            <w:r>
              <w:rPr>
                <w:rFonts w:asciiTheme="majorHAnsi" w:hAnsiTheme="majorHAnsi" w:cstheme="majorHAnsi"/>
              </w:rPr>
              <w:t xml:space="preserve"> se boš spustil v mišjo luknjo: </w:t>
            </w:r>
            <w:hyperlink r:id="rId6" w:history="1">
              <w:r w:rsidRPr="00102AA4">
                <w:rPr>
                  <w:rStyle w:val="Hiperpovezava"/>
                  <w:rFonts w:asciiTheme="majorHAnsi" w:hAnsiTheme="majorHAnsi" w:cstheme="majorHAnsi"/>
                </w:rPr>
                <w:t>https://www.youtube.com/watch?v=HnwCnN_rkjc&amp;list=PLGBZv8U8kaUVZlEq3oFdHcQq_nCCJpPYp&amp;index=5</w:t>
              </w:r>
            </w:hyperlink>
            <w:r>
              <w:rPr>
                <w:rFonts w:asciiTheme="majorHAnsi" w:hAnsiTheme="majorHAnsi" w:cstheme="majorHAnsi"/>
              </w:rPr>
              <w:t xml:space="preserve"> in odšel v ledeno deželo: </w:t>
            </w:r>
            <w:hyperlink r:id="rId7" w:history="1">
              <w:r w:rsidRPr="00102AA4">
                <w:rPr>
                  <w:rStyle w:val="Hiperpovezava"/>
                  <w:rFonts w:asciiTheme="majorHAnsi" w:hAnsiTheme="majorHAnsi" w:cstheme="majorHAnsi"/>
                </w:rPr>
                <w:t>https://www.youtube.com/watch?v=yknl5uvwKgE&amp;list=PLGBZv8U8kaUVZlEq3oFdHcQq_nCCJpPYp&amp;index=7</w:t>
              </w:r>
            </w:hyperlink>
            <w:r>
              <w:rPr>
                <w:rFonts w:asciiTheme="majorHAnsi" w:hAnsiTheme="majorHAnsi" w:cstheme="majorHAnsi"/>
              </w:rPr>
              <w:t xml:space="preserve">. </w:t>
            </w:r>
          </w:p>
          <w:p w14:paraId="04240DCF" w14:textId="77777777" w:rsidR="00691867" w:rsidRPr="00D04C72" w:rsidRDefault="00691867" w:rsidP="00C37E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76326F20" w14:textId="77777777" w:rsidR="00691867" w:rsidRDefault="00691867" w:rsidP="00C37EDC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7E7E4B3F" w14:textId="3338CD25" w:rsidR="007B0561" w:rsidRDefault="007B0561"/>
    <w:p w14:paraId="2522C721" w14:textId="423E09CA" w:rsidR="00124477" w:rsidRDefault="00124477"/>
    <w:p w14:paraId="610A6B30" w14:textId="67BF0459" w:rsidR="00124477" w:rsidRDefault="00124477"/>
    <w:p w14:paraId="2616CA76" w14:textId="5361DB92" w:rsidR="00124477" w:rsidRDefault="00124477"/>
    <w:p w14:paraId="6C314D8C" w14:textId="3A78E813" w:rsidR="00124477" w:rsidRDefault="00124477"/>
    <w:p w14:paraId="4B6BF040" w14:textId="06ECAECE" w:rsidR="00124477" w:rsidRDefault="00124477"/>
    <w:p w14:paraId="40FAC95C" w14:textId="700BB4EC" w:rsidR="00124477" w:rsidRDefault="00124477"/>
    <w:p w14:paraId="0C28AE29" w14:textId="0FAE0814" w:rsidR="00124477" w:rsidRDefault="00124477"/>
    <w:p w14:paraId="23DBD40C" w14:textId="15195B96" w:rsidR="00124477" w:rsidRDefault="00124477"/>
    <w:sectPr w:rsidR="001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6E61"/>
    <w:multiLevelType w:val="hybridMultilevel"/>
    <w:tmpl w:val="879AC438"/>
    <w:lvl w:ilvl="0" w:tplc="ABE86D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33A6CA1"/>
    <w:multiLevelType w:val="hybridMultilevel"/>
    <w:tmpl w:val="872897C0"/>
    <w:lvl w:ilvl="0" w:tplc="AB5427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DFB"/>
    <w:multiLevelType w:val="hybridMultilevel"/>
    <w:tmpl w:val="1022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0"/>
    <w:rsid w:val="00077B58"/>
    <w:rsid w:val="000C7A34"/>
    <w:rsid w:val="00124477"/>
    <w:rsid w:val="001C53F2"/>
    <w:rsid w:val="00375493"/>
    <w:rsid w:val="00442CFC"/>
    <w:rsid w:val="00691867"/>
    <w:rsid w:val="007561F9"/>
    <w:rsid w:val="007B0561"/>
    <w:rsid w:val="00895420"/>
    <w:rsid w:val="00984F43"/>
    <w:rsid w:val="00A74720"/>
    <w:rsid w:val="00B30183"/>
    <w:rsid w:val="00BC5329"/>
    <w:rsid w:val="00D973F3"/>
    <w:rsid w:val="00D97CAF"/>
    <w:rsid w:val="00DC55F1"/>
    <w:rsid w:val="00E91775"/>
    <w:rsid w:val="00FC20B5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BD5D"/>
  <w15:chartTrackingRefBased/>
  <w15:docId w15:val="{4EF49854-B702-4B66-9150-9C229CB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542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C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knl5uvwKgE&amp;list=PLGBZv8U8kaUVZlEq3oFdHcQq_nCCJpPYp&amp;index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nwCnN_rkjc&amp;list=PLGBZv8U8kaUVZlEq3oFdHcQq_nCCJpPYp&amp;index=5" TargetMode="External"/><Relationship Id="rId5" Type="http://schemas.openxmlformats.org/officeDocument/2006/relationships/hyperlink" Target="https://video.arnes.si/portal/asset.zul?id=M2NXmPFomEV5fNsXTE9QyKg2&amp;fbclid=IwAR3z1xKK9gbSIUjXqHQFrK-y8gxQGp1PM-ZLbqZB97sQ7yLinD74gB2sd0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20</cp:revision>
  <dcterms:created xsi:type="dcterms:W3CDTF">2020-11-11T08:53:00Z</dcterms:created>
  <dcterms:modified xsi:type="dcterms:W3CDTF">2020-11-25T11:30:00Z</dcterms:modified>
</cp:coreProperties>
</file>