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6196A4BA" w:rsidR="00442CFC" w:rsidRDefault="00DC55F1">
      <w:r>
        <w:t>ČETRTEK</w:t>
      </w:r>
      <w:r w:rsidR="00895420">
        <w:t>, 1</w:t>
      </w:r>
      <w:r>
        <w:t>9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574"/>
        <w:gridCol w:w="1359"/>
      </w:tblGrid>
      <w:tr w:rsidR="00FE14B7" w:rsidRPr="00895838" w14:paraId="5D593BC5" w14:textId="77777777" w:rsidTr="00C06B47">
        <w:tc>
          <w:tcPr>
            <w:tcW w:w="1129" w:type="dxa"/>
          </w:tcPr>
          <w:p w14:paraId="4B9BB259" w14:textId="77777777" w:rsidR="00FE14B7" w:rsidRPr="00895838" w:rsidRDefault="00FE14B7" w:rsidP="00C06B4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574" w:type="dxa"/>
          </w:tcPr>
          <w:p w14:paraId="2F15E902" w14:textId="77777777" w:rsidR="00FE14B7" w:rsidRPr="00895838" w:rsidRDefault="00FE14B7" w:rsidP="00C06B4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359" w:type="dxa"/>
          </w:tcPr>
          <w:p w14:paraId="7698C20C" w14:textId="77777777" w:rsidR="00FE14B7" w:rsidRPr="00895838" w:rsidRDefault="00FE14B7" w:rsidP="00C06B47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FE14B7" w14:paraId="2EF6FE7B" w14:textId="77777777" w:rsidTr="00C06B47">
        <w:tc>
          <w:tcPr>
            <w:tcW w:w="1129" w:type="dxa"/>
          </w:tcPr>
          <w:p w14:paraId="4356E6AF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574" w:type="dxa"/>
          </w:tcPr>
          <w:p w14:paraId="77DC938C" w14:textId="77777777" w:rsidR="00FE14B7" w:rsidRPr="006E514B" w:rsidRDefault="00FE14B7" w:rsidP="00C06B47">
            <w:pPr>
              <w:rPr>
                <w:rFonts w:asciiTheme="majorHAnsi" w:hAnsiTheme="majorHAnsi" w:cstheme="majorHAnsi"/>
                <w:b/>
                <w:bCs/>
              </w:rPr>
            </w:pPr>
            <w:r w:rsidRPr="006E514B">
              <w:rPr>
                <w:rFonts w:asciiTheme="majorHAnsi" w:hAnsiTheme="majorHAnsi" w:cstheme="majorHAnsi"/>
                <w:b/>
                <w:bCs/>
              </w:rPr>
              <w:t xml:space="preserve">VEČ, MANJ </w:t>
            </w:r>
          </w:p>
          <w:p w14:paraId="6415691A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 w:rsidRPr="006E514B">
              <w:rPr>
                <w:rFonts w:asciiTheme="majorHAnsi" w:hAnsiTheme="majorHAnsi" w:cstheme="majorHAnsi"/>
              </w:rPr>
              <w:t xml:space="preserve">Tako, pa smo že prišli do 2. dela delovnega zvezka. </w:t>
            </w:r>
          </w:p>
          <w:p w14:paraId="246E0568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12 si zgoraj oglej sliko, kjer sta narisani dve jabolki in tri banane. Kot vidiš, sta jabolki in banane povezane s črtami. Ker ena banana ostane, lahko ugotoviš, da je banan več.</w:t>
            </w:r>
          </w:p>
          <w:p w14:paraId="2BD21D08" w14:textId="77777777" w:rsidR="00FE14B7" w:rsidRDefault="00FE14B7" w:rsidP="00C06B47">
            <w:pPr>
              <w:rPr>
                <w:rFonts w:asciiTheme="majorHAnsi" w:hAnsiTheme="majorHAnsi" w:cstheme="majorHAnsi"/>
                <w:u w:val="single"/>
              </w:rPr>
            </w:pPr>
            <w:r w:rsidRPr="006E514B">
              <w:rPr>
                <w:rFonts w:asciiTheme="majorHAnsi" w:hAnsiTheme="majorHAnsi" w:cstheme="majorHAnsi"/>
                <w:u w:val="single"/>
              </w:rPr>
              <w:t>V spodnji nalogi na strani 12 ugotovi</w:t>
            </w:r>
            <w:r>
              <w:rPr>
                <w:rFonts w:asciiTheme="majorHAnsi" w:hAnsiTheme="majorHAnsi" w:cstheme="majorHAnsi"/>
                <w:u w:val="single"/>
              </w:rPr>
              <w:t>,</w:t>
            </w:r>
            <w:r w:rsidRPr="006E514B">
              <w:rPr>
                <w:rFonts w:asciiTheme="majorHAnsi" w:hAnsiTheme="majorHAnsi" w:cstheme="majorHAnsi"/>
                <w:u w:val="single"/>
              </w:rPr>
              <w:t xml:space="preserve"> katerih tulipanov je več, rdečih ali rumenih. Tulipane poveži s črtami. Polje pod več tulipani pa pobarvaj.</w:t>
            </w:r>
          </w:p>
          <w:p w14:paraId="36B082DD" w14:textId="77777777" w:rsidR="00FE14B7" w:rsidRPr="006E514B" w:rsidRDefault="00FE14B7" w:rsidP="00C06B47">
            <w:pPr>
              <w:rPr>
                <w:rFonts w:asciiTheme="majorHAnsi" w:hAnsiTheme="majorHAnsi" w:cstheme="majorHAnsi"/>
                <w:u w:val="single"/>
              </w:rPr>
            </w:pPr>
          </w:p>
          <w:p w14:paraId="2C9932A6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 strani 13 v zgornji nalogi ugotovi, na kateri polici je manj čevljev.</w:t>
            </w:r>
          </w:p>
          <w:p w14:paraId="0C38E665" w14:textId="77777777" w:rsidR="00FE14B7" w:rsidRDefault="00FE14B7" w:rsidP="00C06B47">
            <w:pPr>
              <w:rPr>
                <w:rFonts w:asciiTheme="majorHAnsi" w:hAnsiTheme="majorHAnsi" w:cstheme="majorHAnsi"/>
                <w:u w:val="single"/>
              </w:rPr>
            </w:pPr>
            <w:r w:rsidRPr="00EE475D">
              <w:rPr>
                <w:rFonts w:asciiTheme="majorHAnsi" w:hAnsiTheme="majorHAnsi" w:cstheme="majorHAnsi"/>
                <w:u w:val="single"/>
              </w:rPr>
              <w:t>V spodnji nalogi ugotovi, česa je manj. Pomagaj si s črto, poveži medvedke in postelje. Polje pod manj stvarmi pobarvaj.</w:t>
            </w:r>
          </w:p>
          <w:p w14:paraId="7DEB6D3B" w14:textId="77777777" w:rsidR="00FE14B7" w:rsidRPr="00EE475D" w:rsidRDefault="00FE14B7" w:rsidP="00C06B47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359" w:type="dxa"/>
          </w:tcPr>
          <w:p w14:paraId="4BCA67A5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E14B7" w14:paraId="42896929" w14:textId="77777777" w:rsidTr="00C06B47">
        <w:tc>
          <w:tcPr>
            <w:tcW w:w="1129" w:type="dxa"/>
          </w:tcPr>
          <w:p w14:paraId="548D90D8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574" w:type="dxa"/>
          </w:tcPr>
          <w:p w14:paraId="55FA9857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glasove/črke, ki smo se jih že naučili.</w:t>
            </w:r>
          </w:p>
          <w:p w14:paraId="09B334B3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Pri vsakem glasu poskušaj najti čim več besed, ki se začnejo na ta glas.</w:t>
            </w:r>
          </w:p>
          <w:p w14:paraId="3AF96A81" w14:textId="77777777" w:rsidR="00FE14B7" w:rsidRPr="00666334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V velikem delovnem zvezku za </w:t>
            </w:r>
            <w:proofErr w:type="spellStart"/>
            <w:r>
              <w:rPr>
                <w:rFonts w:asciiTheme="majorHAnsi" w:hAnsiTheme="majorHAnsi" w:cstheme="majorHAnsi"/>
              </w:rPr>
              <w:t>grafomotorične</w:t>
            </w:r>
            <w:proofErr w:type="spellEnd"/>
            <w:r>
              <w:rPr>
                <w:rFonts w:asciiTheme="majorHAnsi" w:hAnsiTheme="majorHAnsi" w:cstheme="majorHAnsi"/>
              </w:rPr>
              <w:t xml:space="preserve"> vaje (PAJKEC PIKO) nadaljuj z vajami, tam kjer si nazadnje ostal in reši naslednje dve strani.</w:t>
            </w:r>
          </w:p>
        </w:tc>
        <w:tc>
          <w:tcPr>
            <w:tcW w:w="1359" w:type="dxa"/>
          </w:tcPr>
          <w:p w14:paraId="0D77A88A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FE14B7" w14:paraId="6578BAFE" w14:textId="77777777" w:rsidTr="00C06B47">
        <w:tc>
          <w:tcPr>
            <w:tcW w:w="1129" w:type="dxa"/>
          </w:tcPr>
          <w:p w14:paraId="2C94181F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  <w:p w14:paraId="486E2904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</w:p>
          <w:p w14:paraId="45284A6E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</w:p>
          <w:p w14:paraId="35BC3ED8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</w:p>
          <w:p w14:paraId="11C3B8FE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574" w:type="dxa"/>
          </w:tcPr>
          <w:p w14:paraId="1C9C978E" w14:textId="77777777" w:rsidR="00FE14B7" w:rsidRDefault="00FE14B7" w:rsidP="00C06B47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VAJE RAVNOTEŽJA NA MESTU</w:t>
            </w:r>
          </w:p>
          <w:p w14:paraId="3E6EEDAA" w14:textId="77777777" w:rsidR="00FE14B7" w:rsidRPr="00443A04" w:rsidRDefault="00FE14B7" w:rsidP="00C06B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imaš vaje ravnotežja. Vanje vključi tudi svoje družinske člane in med seboj primerjajte rezultate.</w:t>
            </w:r>
          </w:p>
        </w:tc>
        <w:tc>
          <w:tcPr>
            <w:tcW w:w="1359" w:type="dxa"/>
          </w:tcPr>
          <w:p w14:paraId="40A06CBF" w14:textId="77777777" w:rsidR="00FE14B7" w:rsidRDefault="00FE14B7" w:rsidP="00C06B47">
            <w:pPr>
              <w:rPr>
                <w:rFonts w:asciiTheme="majorHAnsi" w:hAnsiTheme="majorHAnsi" w:cstheme="majorHAnsi"/>
              </w:rPr>
            </w:pPr>
          </w:p>
        </w:tc>
      </w:tr>
    </w:tbl>
    <w:p w14:paraId="63AA99C8" w14:textId="77777777" w:rsidR="00FE14B7" w:rsidRPr="00B13BC3" w:rsidRDefault="00FE14B7" w:rsidP="00FE14B7">
      <w:pPr>
        <w:rPr>
          <w:rFonts w:ascii="Arial" w:hAnsi="Arial" w:cs="Arial"/>
          <w:b/>
          <w:color w:val="FF0000"/>
        </w:rPr>
      </w:pPr>
      <w:r w:rsidRPr="00B13BC3">
        <w:rPr>
          <w:rFonts w:ascii="Arial" w:hAnsi="Arial" w:cs="Arial"/>
          <w:b/>
          <w:color w:val="FF0000"/>
          <w:highlight w:val="yellow"/>
        </w:rPr>
        <w:t>Vaje ravnotežja na mestu:</w:t>
      </w:r>
    </w:p>
    <w:p w14:paraId="22DA82FF" w14:textId="77777777" w:rsidR="00FE14B7" w:rsidRPr="00B13BC3" w:rsidRDefault="00FE14B7" w:rsidP="00FE14B7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Najprej vaje naredi na tleh. </w:t>
      </w:r>
      <w:r>
        <w:rPr>
          <w:rFonts w:ascii="Arial" w:hAnsi="Arial" w:cs="Arial"/>
        </w:rPr>
        <w:t>V tabelo z</w:t>
      </w:r>
      <w:r w:rsidRPr="00B13BC3">
        <w:rPr>
          <w:rFonts w:ascii="Arial" w:hAnsi="Arial" w:cs="Arial"/>
        </w:rPr>
        <w:t xml:space="preserve">apiši koliko časa si zdržal.  </w:t>
      </w:r>
    </w:p>
    <w:p w14:paraId="33E03559" w14:textId="77777777" w:rsidR="00FE14B7" w:rsidRPr="00B13BC3" w:rsidRDefault="00FE14B7" w:rsidP="00FE14B7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>Na</w:t>
      </w:r>
      <w:r>
        <w:rPr>
          <w:rFonts w:ascii="Arial" w:hAnsi="Arial" w:cs="Arial"/>
        </w:rPr>
        <w:t>to iste vaje naredi še na deblu</w:t>
      </w:r>
      <w:r w:rsidRPr="00B1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na </w:t>
      </w:r>
      <w:r w:rsidRPr="00B13BC3">
        <w:rPr>
          <w:rFonts w:ascii="Arial" w:hAnsi="Arial" w:cs="Arial"/>
        </w:rPr>
        <w:t>debelejši vrvi</w:t>
      </w:r>
      <w:r>
        <w:rPr>
          <w:rFonts w:ascii="Arial" w:hAnsi="Arial" w:cs="Arial"/>
        </w:rPr>
        <w:t xml:space="preserve"> ali doma v stanovanju in ponovno zapiši čas.</w:t>
      </w:r>
    </w:p>
    <w:p w14:paraId="3B6B6076" w14:textId="77777777" w:rsidR="00FE14B7" w:rsidRPr="00B13BC3" w:rsidRDefault="00FE14B7" w:rsidP="00FE14B7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B13BC3">
        <w:rPr>
          <w:rFonts w:ascii="Arial" w:hAnsi="Arial" w:cs="Arial"/>
          <w:b/>
        </w:rPr>
        <w:t xml:space="preserve">vaja: </w:t>
      </w:r>
      <w:r w:rsidRPr="00B13BC3">
        <w:rPr>
          <w:rFonts w:ascii="Arial" w:hAnsi="Arial" w:cs="Arial"/>
          <w:noProof/>
          <w:lang w:eastAsia="sl-SI"/>
        </w:rPr>
        <w:drawing>
          <wp:inline distT="0" distB="0" distL="0" distR="0" wp14:anchorId="4912D658" wp14:editId="72B5C8B4">
            <wp:extent cx="365760" cy="10134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</w:rPr>
        <w:t xml:space="preserve">   2. vaja:  </w:t>
      </w:r>
      <w:r w:rsidRPr="00B13BC3">
        <w:rPr>
          <w:rFonts w:ascii="Arial" w:hAnsi="Arial" w:cs="Arial"/>
          <w:noProof/>
          <w:lang w:eastAsia="sl-SI"/>
        </w:rPr>
        <w:drawing>
          <wp:inline distT="0" distB="0" distL="0" distR="0" wp14:anchorId="42E1A052" wp14:editId="64D0383D">
            <wp:extent cx="449580" cy="1043940"/>
            <wp:effectExtent l="0" t="0" r="762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</w:rPr>
        <w:t xml:space="preserve">  3. vaja:  </w:t>
      </w:r>
      <w:r w:rsidRPr="00B13BC3">
        <w:rPr>
          <w:rFonts w:ascii="Arial" w:hAnsi="Arial" w:cs="Arial"/>
          <w:noProof/>
          <w:lang w:eastAsia="sl-SI"/>
        </w:rPr>
        <w:drawing>
          <wp:inline distT="0" distB="0" distL="0" distR="0" wp14:anchorId="230A5CD2" wp14:editId="5F97A3E7">
            <wp:extent cx="769620" cy="761389"/>
            <wp:effectExtent l="0" t="0" r="0" b="63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6" cy="7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</w:rPr>
        <w:t xml:space="preserve">   4. vaja: </w:t>
      </w:r>
      <w:r w:rsidRPr="00B13BC3">
        <w:rPr>
          <w:rFonts w:ascii="Arial" w:hAnsi="Arial" w:cs="Arial"/>
          <w:noProof/>
          <w:lang w:eastAsia="sl-SI"/>
        </w:rPr>
        <w:drawing>
          <wp:inline distT="0" distB="0" distL="0" distR="0" wp14:anchorId="5777B6EC" wp14:editId="26B16C0E">
            <wp:extent cx="899160" cy="9067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058"/>
        <w:gridCol w:w="2997"/>
        <w:gridCol w:w="3007"/>
      </w:tblGrid>
      <w:tr w:rsidR="00FE14B7" w:rsidRPr="00B13BC3" w14:paraId="72F8CC55" w14:textId="77777777" w:rsidTr="00C06B47">
        <w:trPr>
          <w:trHeight w:val="386"/>
        </w:trPr>
        <w:tc>
          <w:tcPr>
            <w:tcW w:w="3141" w:type="dxa"/>
          </w:tcPr>
          <w:p w14:paraId="21607380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VAJA</w:t>
            </w:r>
          </w:p>
        </w:tc>
        <w:tc>
          <w:tcPr>
            <w:tcW w:w="3141" w:type="dxa"/>
          </w:tcPr>
          <w:p w14:paraId="0C3BA6CE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ČAS NA TLEH</w:t>
            </w:r>
          </w:p>
        </w:tc>
        <w:tc>
          <w:tcPr>
            <w:tcW w:w="3141" w:type="dxa"/>
          </w:tcPr>
          <w:p w14:paraId="677AF43E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ČAS NA DEBLU / VRVI</w:t>
            </w:r>
          </w:p>
        </w:tc>
      </w:tr>
      <w:tr w:rsidR="00FE14B7" w:rsidRPr="00B13BC3" w14:paraId="55C04E12" w14:textId="77777777" w:rsidTr="00C06B47">
        <w:trPr>
          <w:trHeight w:val="386"/>
        </w:trPr>
        <w:tc>
          <w:tcPr>
            <w:tcW w:w="3141" w:type="dxa"/>
          </w:tcPr>
          <w:p w14:paraId="4DC3C29A" w14:textId="77777777" w:rsidR="00FE14B7" w:rsidRPr="00B13BC3" w:rsidRDefault="00FE14B7" w:rsidP="00FE14B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vaja</w:t>
            </w:r>
          </w:p>
        </w:tc>
        <w:tc>
          <w:tcPr>
            <w:tcW w:w="3141" w:type="dxa"/>
            <w:vAlign w:val="bottom"/>
          </w:tcPr>
          <w:p w14:paraId="6A0D732C" w14:textId="77777777" w:rsidR="00FE14B7" w:rsidRPr="00B13BC3" w:rsidRDefault="00FE14B7" w:rsidP="00C06B47">
            <w:pPr>
              <w:pStyle w:val="Odstavekseznama"/>
              <w:ind w:left="0"/>
              <w:jc w:val="right"/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 xml:space="preserve">                    (</w:t>
            </w:r>
            <w:proofErr w:type="spellStart"/>
            <w:r w:rsidRPr="00B13BC3">
              <w:rPr>
                <w:rFonts w:ascii="Arial" w:hAnsi="Arial" w:cs="Arial"/>
              </w:rPr>
              <w:t>max</w:t>
            </w:r>
            <w:proofErr w:type="spellEnd"/>
            <w:r w:rsidRPr="00B13BC3">
              <w:rPr>
                <w:rFonts w:ascii="Arial" w:hAnsi="Arial" w:cs="Arial"/>
              </w:rPr>
              <w:t xml:space="preserve"> 1 min)</w:t>
            </w:r>
          </w:p>
        </w:tc>
        <w:tc>
          <w:tcPr>
            <w:tcW w:w="3141" w:type="dxa"/>
          </w:tcPr>
          <w:p w14:paraId="21084809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E14B7" w:rsidRPr="00B13BC3" w14:paraId="1734925B" w14:textId="77777777" w:rsidTr="00C06B47">
        <w:trPr>
          <w:trHeight w:val="386"/>
        </w:trPr>
        <w:tc>
          <w:tcPr>
            <w:tcW w:w="3141" w:type="dxa"/>
          </w:tcPr>
          <w:p w14:paraId="4D7FE959" w14:textId="77777777" w:rsidR="00FE14B7" w:rsidRPr="00B13BC3" w:rsidRDefault="00FE14B7" w:rsidP="00FE14B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vaja</w:t>
            </w:r>
          </w:p>
        </w:tc>
        <w:tc>
          <w:tcPr>
            <w:tcW w:w="3141" w:type="dxa"/>
          </w:tcPr>
          <w:p w14:paraId="3F27C8E2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14:paraId="74525FDD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E14B7" w:rsidRPr="00B13BC3" w14:paraId="2DC7D06A" w14:textId="77777777" w:rsidTr="00C06B47">
        <w:trPr>
          <w:trHeight w:val="386"/>
        </w:trPr>
        <w:tc>
          <w:tcPr>
            <w:tcW w:w="3141" w:type="dxa"/>
          </w:tcPr>
          <w:p w14:paraId="56DF6448" w14:textId="77777777" w:rsidR="00FE14B7" w:rsidRPr="00B13BC3" w:rsidRDefault="00FE14B7" w:rsidP="00FE14B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vaja</w:t>
            </w:r>
          </w:p>
        </w:tc>
        <w:tc>
          <w:tcPr>
            <w:tcW w:w="3141" w:type="dxa"/>
          </w:tcPr>
          <w:p w14:paraId="5316F2F9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14:paraId="32742BF9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FE14B7" w:rsidRPr="00B13BC3" w14:paraId="479D25CD" w14:textId="77777777" w:rsidTr="00C06B47">
        <w:trPr>
          <w:trHeight w:val="396"/>
        </w:trPr>
        <w:tc>
          <w:tcPr>
            <w:tcW w:w="3141" w:type="dxa"/>
          </w:tcPr>
          <w:p w14:paraId="65934DFE" w14:textId="77777777" w:rsidR="00FE14B7" w:rsidRPr="00B13BC3" w:rsidRDefault="00FE14B7" w:rsidP="00FE14B7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13BC3">
              <w:rPr>
                <w:rFonts w:ascii="Arial" w:hAnsi="Arial" w:cs="Arial"/>
              </w:rPr>
              <w:t>vaja</w:t>
            </w:r>
          </w:p>
        </w:tc>
        <w:tc>
          <w:tcPr>
            <w:tcW w:w="3141" w:type="dxa"/>
          </w:tcPr>
          <w:p w14:paraId="5F240128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3141" w:type="dxa"/>
          </w:tcPr>
          <w:p w14:paraId="034D4D5A" w14:textId="77777777" w:rsidR="00FE14B7" w:rsidRPr="00B13BC3" w:rsidRDefault="00FE14B7" w:rsidP="00C06B47">
            <w:pPr>
              <w:pStyle w:val="Odstavekseznama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14:paraId="72BFF47A" w14:textId="77777777" w:rsidR="00FE14B7" w:rsidRDefault="00FE14B7" w:rsidP="00FE14B7">
      <w:pPr>
        <w:jc w:val="center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Primerjaj rezultate med seboj in </w:t>
      </w:r>
      <w:r>
        <w:rPr>
          <w:rFonts w:ascii="Arial" w:hAnsi="Arial" w:cs="Arial"/>
        </w:rPr>
        <w:t>se s</w:t>
      </w:r>
      <w:r w:rsidRPr="00B13BC3">
        <w:rPr>
          <w:rFonts w:ascii="Arial" w:hAnsi="Arial" w:cs="Arial"/>
        </w:rPr>
        <w:t xml:space="preserve"> staršem</w:t>
      </w:r>
      <w:r>
        <w:rPr>
          <w:rFonts w:ascii="Arial" w:hAnsi="Arial" w:cs="Arial"/>
        </w:rPr>
        <w:t xml:space="preserve"> (bratom , sestro) pogovori</w:t>
      </w:r>
      <w:r w:rsidRPr="00B13BC3">
        <w:rPr>
          <w:rFonts w:ascii="Arial" w:hAnsi="Arial" w:cs="Arial"/>
        </w:rPr>
        <w:t>,  zakaj se časi tako</w:t>
      </w:r>
      <w:r>
        <w:rPr>
          <w:rFonts w:ascii="Arial" w:hAnsi="Arial" w:cs="Arial"/>
        </w:rPr>
        <w:t xml:space="preserve"> </w:t>
      </w:r>
      <w:r w:rsidRPr="00B13BC3">
        <w:rPr>
          <w:rFonts w:ascii="Arial" w:hAnsi="Arial" w:cs="Arial"/>
        </w:rPr>
        <w:t xml:space="preserve">razlikujejo </w:t>
      </w:r>
      <w:r w:rsidRPr="00B13BC3">
        <w:rPr>
          <w:rFonts w:ascii="Arial" w:hAnsi="Arial" w:cs="Arial"/>
        </w:rPr>
        <w:sym w:font="Wingdings" w:char="F04A"/>
      </w:r>
    </w:p>
    <w:p w14:paraId="75483889" w14:textId="72F5CF5A" w:rsidR="007B0561" w:rsidRDefault="007B0561" w:rsidP="00D97CAF">
      <w:pPr>
        <w:rPr>
          <w:rFonts w:ascii="Arial" w:hAnsi="Arial" w:cs="Arial"/>
          <w:b/>
          <w:highlight w:val="green"/>
        </w:rPr>
      </w:pPr>
    </w:p>
    <w:p w14:paraId="7E7E4B3F" w14:textId="77777777" w:rsidR="007B0561" w:rsidRDefault="007B0561"/>
    <w:sectPr w:rsidR="007B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442CFC"/>
    <w:rsid w:val="007B0561"/>
    <w:rsid w:val="00895420"/>
    <w:rsid w:val="00984F43"/>
    <w:rsid w:val="00A74720"/>
    <w:rsid w:val="00D973F3"/>
    <w:rsid w:val="00D97CAF"/>
    <w:rsid w:val="00DC55F1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10</cp:revision>
  <dcterms:created xsi:type="dcterms:W3CDTF">2020-11-11T08:53:00Z</dcterms:created>
  <dcterms:modified xsi:type="dcterms:W3CDTF">2020-11-18T17:42:00Z</dcterms:modified>
</cp:coreProperties>
</file>