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9B" w:rsidRPr="00857F3E" w:rsidRDefault="00943F9B" w:rsidP="00943F9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27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943F9B" w:rsidRPr="00857F3E" w:rsidRDefault="00943F9B" w:rsidP="00943F9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943F9B" w:rsidRPr="00857F3E" w:rsidRDefault="00943F9B" w:rsidP="00943F9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943F9B" w:rsidRPr="00857F3E" w:rsidTr="00BA2CA0">
        <w:tc>
          <w:tcPr>
            <w:tcW w:w="1129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943F9B" w:rsidRPr="00857F3E" w:rsidTr="00BA2CA0">
        <w:tc>
          <w:tcPr>
            <w:tcW w:w="1129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71.</w:t>
            </w: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 imamo 10 DESETIC , dobimo 1 STOTICO kot lahko vidiš na sliki spodaj.</w:t>
            </w:r>
          </w:p>
          <w:p w:rsidR="00943F9B" w:rsidRDefault="00943F9B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6BE5F642" wp14:editId="7025355D">
                  <wp:extent cx="3367143" cy="2217607"/>
                  <wp:effectExtent l="0" t="0" r="508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1125_13381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00" r="3044" b="8911"/>
                          <a:stretch/>
                        </pic:blipFill>
                        <pic:spPr bwMode="auto">
                          <a:xfrm>
                            <a:off x="0" y="0"/>
                            <a:ext cx="3368407" cy="221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3F9B" w:rsidRPr="00943F9B" w:rsidRDefault="00943F9B" w:rsidP="00BA2CA0">
            <w:pPr>
              <w:rPr>
                <w:rFonts w:asciiTheme="majorHAnsi" w:hAnsiTheme="majorHAnsi" w:cstheme="majorHAnsi"/>
                <w:u w:val="single"/>
              </w:rPr>
            </w:pPr>
            <w:r w:rsidRPr="00943F9B">
              <w:rPr>
                <w:rFonts w:asciiTheme="majorHAnsi" w:hAnsiTheme="majorHAnsi" w:cstheme="majorHAnsi"/>
                <w:u w:val="single"/>
              </w:rPr>
              <w:t>V zvezek prepiši:</w:t>
            </w:r>
          </w:p>
          <w:p w:rsidR="00943F9B" w:rsidRPr="00943F9B" w:rsidRDefault="00943F9B" w:rsidP="00BA2CA0">
            <w:pPr>
              <w:rPr>
                <w:rFonts w:asciiTheme="majorHAnsi" w:hAnsiTheme="majorHAnsi" w:cstheme="majorHAnsi"/>
                <w:color w:val="FF0000"/>
              </w:rPr>
            </w:pPr>
            <w:r w:rsidRPr="00943F9B">
              <w:rPr>
                <w:rFonts w:asciiTheme="majorHAnsi" w:hAnsiTheme="majorHAnsi" w:cstheme="majorHAnsi"/>
                <w:color w:val="0070C0"/>
              </w:rPr>
              <w:t xml:space="preserve">10 DESETIC </w:t>
            </w:r>
            <w:r>
              <w:rPr>
                <w:rFonts w:asciiTheme="majorHAnsi" w:hAnsiTheme="majorHAnsi" w:cstheme="majorHAnsi"/>
              </w:rPr>
              <w:t xml:space="preserve">= </w:t>
            </w:r>
            <w:r w:rsidRPr="00943F9B">
              <w:rPr>
                <w:rFonts w:asciiTheme="majorHAnsi" w:hAnsiTheme="majorHAnsi" w:cstheme="majorHAnsi"/>
                <w:color w:val="FF0000"/>
              </w:rPr>
              <w:t>1 STOTICA</w:t>
            </w: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943F9B">
              <w:rPr>
                <w:rFonts w:asciiTheme="majorHAnsi" w:hAnsiTheme="majorHAnsi" w:cstheme="majorHAnsi"/>
                <w:color w:val="0070C0"/>
              </w:rPr>
              <w:t xml:space="preserve">10 D </w:t>
            </w:r>
            <w:r>
              <w:rPr>
                <w:rFonts w:asciiTheme="majorHAnsi" w:hAnsiTheme="majorHAnsi" w:cstheme="majorHAnsi"/>
              </w:rPr>
              <w:t xml:space="preserve">= </w:t>
            </w:r>
            <w:r w:rsidRPr="00943F9B">
              <w:rPr>
                <w:rFonts w:asciiTheme="majorHAnsi" w:hAnsiTheme="majorHAnsi" w:cstheme="majorHAnsi"/>
                <w:color w:val="FF0000"/>
              </w:rPr>
              <w:t>1 S</w:t>
            </w: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</w:p>
          <w:p w:rsidR="00943F9B" w:rsidRPr="00943F9B" w:rsidRDefault="00943F9B" w:rsidP="00BA2CA0">
            <w:pPr>
              <w:rPr>
                <w:rFonts w:asciiTheme="majorHAnsi" w:hAnsiTheme="majorHAnsi" w:cstheme="majorHAnsi"/>
                <w:u w:val="single"/>
              </w:rPr>
            </w:pPr>
            <w:r w:rsidRPr="00943F9B">
              <w:rPr>
                <w:rFonts w:asciiTheme="majorHAnsi" w:hAnsiTheme="majorHAnsi" w:cstheme="majorHAnsi"/>
                <w:u w:val="single"/>
              </w:rPr>
              <w:t>Reši stran 89 v delovnem zvezku.</w:t>
            </w:r>
          </w:p>
          <w:p w:rsidR="00943F9B" w:rsidRPr="00857F3E" w:rsidRDefault="00943F9B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43F9B" w:rsidRPr="00857F3E" w:rsidTr="00BA2CA0">
        <w:tc>
          <w:tcPr>
            <w:tcW w:w="1129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943F9B" w:rsidRDefault="00943F9B" w:rsidP="00BA2CA0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KNJIŽNI IN NEKNJIŽNI (POGOVORNI) JEZIK</w:t>
            </w:r>
          </w:p>
          <w:p w:rsidR="00943F9B" w:rsidRPr="00756804" w:rsidRDefault="00943F9B" w:rsidP="00BA2CA0">
            <w:pPr>
              <w:rPr>
                <w:rFonts w:asciiTheme="majorHAnsi" w:hAnsiTheme="majorHAnsi" w:cstheme="majorHAnsi"/>
                <w:b/>
              </w:rPr>
            </w:pPr>
          </w:p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Odpri </w:t>
            </w:r>
            <w:r>
              <w:rPr>
                <w:rFonts w:asciiTheme="majorHAnsi" w:hAnsiTheme="majorHAnsi" w:cstheme="majorHAnsi"/>
              </w:rPr>
              <w:t xml:space="preserve">delovni zvezek na strani 28. </w:t>
            </w:r>
            <w:r w:rsidRPr="00F44B65">
              <w:rPr>
                <w:rFonts w:asciiTheme="majorHAnsi" w:hAnsiTheme="majorHAnsi" w:cstheme="majorHAnsi"/>
                <w:u w:val="single"/>
              </w:rPr>
              <w:t>Rešil boš celotno stran.</w:t>
            </w:r>
          </w:p>
          <w:p w:rsidR="00943F9B" w:rsidRPr="00B432E1" w:rsidRDefault="00943F9B" w:rsidP="00BA2CA0">
            <w:pPr>
              <w:rPr>
                <w:rFonts w:asciiTheme="majorHAnsi" w:hAnsiTheme="majorHAnsi" w:cstheme="majorHAnsi"/>
              </w:rPr>
            </w:pPr>
          </w:p>
          <w:p w:rsidR="00943F9B" w:rsidRPr="00857F3E" w:rsidRDefault="00943F9B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43F9B" w:rsidRPr="00857F3E" w:rsidTr="00BA2CA0">
        <w:tc>
          <w:tcPr>
            <w:tcW w:w="1129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943F9B" w:rsidRDefault="00943F9B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Pri uri naravoslovja smo v ponedeljek spoznali življenjski krog rastlin.</w:t>
            </w:r>
          </w:p>
          <w:p w:rsidR="00943F9B" w:rsidRDefault="00943F9B" w:rsidP="00BA2CA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ŽIVLJENJSKI KROG ŽIVALI je napisan pod tabelo.</w:t>
            </w:r>
          </w:p>
          <w:p w:rsidR="00943F9B" w:rsidRDefault="00943F9B" w:rsidP="00BA2CA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List lahko izrežeš in prilepiš v zvezek ali pa prepišeš.</w:t>
            </w:r>
          </w:p>
          <w:p w:rsidR="00943F9B" w:rsidRDefault="00943F9B" w:rsidP="00BA2CA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Da si boš lažje predstavljal, si na spodnji pvezavi oglej življenjski krog žabe in metulja:</w:t>
            </w:r>
          </w:p>
          <w:p w:rsidR="00943F9B" w:rsidRDefault="00943F9B" w:rsidP="00BA2CA0">
            <w:pPr>
              <w:rPr>
                <w:noProof/>
                <w:lang w:eastAsia="sl-SI"/>
              </w:rPr>
            </w:pPr>
          </w:p>
          <w:p w:rsidR="00943F9B" w:rsidRDefault="00943F9B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5" w:history="1">
              <w:r w:rsidRPr="00FD2B5C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https://www.youtube.com/watch?v=EBb5_8N0u40</w:t>
              </w:r>
            </w:hyperlink>
            <w:r>
              <w:rPr>
                <w:rFonts w:asciiTheme="majorHAnsi" w:hAnsiTheme="majorHAnsi" w:cstheme="majorHAnsi"/>
                <w:noProof/>
                <w:lang w:eastAsia="sl-SI"/>
              </w:rPr>
              <w:t xml:space="preserve"> </w:t>
            </w:r>
          </w:p>
          <w:p w:rsidR="00943F9B" w:rsidRPr="00857F3E" w:rsidRDefault="00943F9B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43F9B" w:rsidRPr="00857F3E" w:rsidTr="00BA2CA0">
        <w:tc>
          <w:tcPr>
            <w:tcW w:w="1129" w:type="dxa"/>
          </w:tcPr>
          <w:p w:rsidR="00943F9B" w:rsidRDefault="00943F9B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943F9B" w:rsidRPr="000C5450" w:rsidRDefault="00943F9B" w:rsidP="00943F9B">
            <w:pPr>
              <w:rPr>
                <w:rFonts w:asciiTheme="majorHAnsi" w:hAnsiTheme="majorHAnsi" w:cstheme="majorHAnsi"/>
                <w:b/>
              </w:rPr>
            </w:pPr>
            <w:r w:rsidRPr="000C5450">
              <w:rPr>
                <w:rFonts w:asciiTheme="majorHAnsi" w:hAnsiTheme="majorHAnsi" w:cstheme="majorHAnsi"/>
                <w:b/>
              </w:rPr>
              <w:t>GODALA</w:t>
            </w:r>
          </w:p>
          <w:p w:rsidR="00943F9B" w:rsidRDefault="00943F9B" w:rsidP="00943F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o godalih:</w:t>
            </w:r>
          </w:p>
          <w:p w:rsidR="00943F9B" w:rsidRDefault="00943F9B" w:rsidP="00943F9B">
            <w:pPr>
              <w:rPr>
                <w:rFonts w:asciiTheme="majorHAnsi" w:hAnsiTheme="majorHAnsi" w:cstheme="majorHAnsi"/>
              </w:rPr>
            </w:pPr>
            <w:hyperlink r:id="rId6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https://www.youtube.com/watch?v=1W8KqPaxBGw</w:t>
              </w:r>
            </w:hyperlink>
          </w:p>
          <w:p w:rsidR="00943F9B" w:rsidRDefault="00943F9B" w:rsidP="00943F9B">
            <w:pPr>
              <w:rPr>
                <w:rFonts w:asciiTheme="majorHAnsi" w:hAnsiTheme="majorHAnsi" w:cstheme="majorHAnsi"/>
              </w:rPr>
            </w:pPr>
          </w:p>
          <w:p w:rsidR="00943F9B" w:rsidRDefault="00943F9B" w:rsidP="00943F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najdeš list z ilustracijami vseh godal.</w:t>
            </w:r>
          </w:p>
          <w:p w:rsidR="00943F9B" w:rsidRPr="00FC4DBA" w:rsidRDefault="00943F9B" w:rsidP="00943F9B">
            <w:pPr>
              <w:rPr>
                <w:rFonts w:asciiTheme="majorHAnsi" w:hAnsiTheme="majorHAnsi" w:cstheme="majorHAnsi"/>
              </w:rPr>
            </w:pPr>
            <w:r w:rsidRPr="000C5450">
              <w:rPr>
                <w:rFonts w:asciiTheme="majorHAnsi" w:hAnsiTheme="majorHAnsi" w:cstheme="majorHAnsi"/>
                <w:u w:val="single"/>
              </w:rPr>
              <w:lastRenderedPageBreak/>
              <w:t>Če je možno ga natisni in prilepi v zvezek za glasbeno umetnost. Če pa te možnosti nimaš pa v zvezek nariši godalo, ki ti je bilo na posnetku najbolj všeč in spodaj napiši za katero godalo gre.</w:t>
            </w:r>
          </w:p>
        </w:tc>
        <w:tc>
          <w:tcPr>
            <w:tcW w:w="1217" w:type="dxa"/>
          </w:tcPr>
          <w:p w:rsidR="00943F9B" w:rsidRPr="00857F3E" w:rsidRDefault="00943F9B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Fotografijo opravljenega dela starši pošljejo po e-pošti.</w:t>
            </w:r>
          </w:p>
        </w:tc>
      </w:tr>
    </w:tbl>
    <w:p w:rsidR="00943F9B" w:rsidRPr="00857F3E" w:rsidRDefault="00943F9B" w:rsidP="00943F9B">
      <w:pPr>
        <w:rPr>
          <w:rFonts w:asciiTheme="majorHAnsi" w:hAnsiTheme="majorHAnsi" w:cstheme="majorHAnsi"/>
        </w:rPr>
      </w:pPr>
    </w:p>
    <w:p w:rsidR="00943F9B" w:rsidRPr="00857F3E" w:rsidRDefault="00943F9B" w:rsidP="00943F9B">
      <w:pPr>
        <w:rPr>
          <w:rFonts w:asciiTheme="majorHAnsi" w:hAnsiTheme="majorHAnsi" w:cstheme="majorHAnsi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439DF39" wp14:editId="4B357243">
            <wp:extent cx="5760720" cy="6511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F4" w:rsidRDefault="00943F9B">
      <w:r>
        <w:rPr>
          <w:noProof/>
          <w:lang w:eastAsia="sl-SI"/>
        </w:rPr>
        <w:drawing>
          <wp:inline distT="0" distB="0" distL="0" distR="0" wp14:anchorId="33ECF631" wp14:editId="24AD9230">
            <wp:extent cx="4044876" cy="56805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93" t="15612" r="49580" b="18631"/>
                    <a:stretch/>
                  </pic:blipFill>
                  <pic:spPr bwMode="auto">
                    <a:xfrm>
                      <a:off x="0" y="0"/>
                      <a:ext cx="4056256" cy="569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9B"/>
    <w:rsid w:val="00512DC0"/>
    <w:rsid w:val="00943F9B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DAC6-85A0-484A-BFAD-A85C852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F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43F9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3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8KqPaxBGw" TargetMode="External"/><Relationship Id="rId5" Type="http://schemas.openxmlformats.org/officeDocument/2006/relationships/hyperlink" Target="https://www.youtube.com/watch?v=EBb5_8N0u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2020-11-25T11:51:00Z</dcterms:created>
  <dcterms:modified xsi:type="dcterms:W3CDTF">2020-11-25T12:54:00Z</dcterms:modified>
</cp:coreProperties>
</file>