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C7" w:rsidRPr="00857F3E" w:rsidRDefault="005F46C7" w:rsidP="005F46C7">
      <w:pPr>
        <w:rPr>
          <w:rFonts w:asciiTheme="majorHAnsi" w:hAnsiTheme="majorHAnsi" w:cstheme="majorHAnsi"/>
          <w:b/>
        </w:rPr>
      </w:pPr>
      <w:r w:rsidRPr="00857F3E">
        <w:rPr>
          <w:rFonts w:asciiTheme="majorHAnsi" w:hAnsiTheme="majorHAnsi" w:cstheme="majorHAnsi"/>
          <w:b/>
        </w:rPr>
        <w:t>TOREK, 24</w:t>
      </w:r>
      <w:r w:rsidRPr="00857F3E">
        <w:rPr>
          <w:rFonts w:asciiTheme="majorHAnsi" w:hAnsiTheme="majorHAnsi" w:cstheme="majorHAnsi"/>
          <w:b/>
        </w:rPr>
        <w:t xml:space="preserve">. 11. </w:t>
      </w:r>
    </w:p>
    <w:p w:rsidR="005F46C7" w:rsidRPr="00857F3E" w:rsidRDefault="005F46C7" w:rsidP="005F46C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5F46C7" w:rsidRPr="00857F3E" w:rsidRDefault="005F46C7" w:rsidP="005F46C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5F46C7" w:rsidRPr="00857F3E" w:rsidTr="00526B65">
        <w:tc>
          <w:tcPr>
            <w:tcW w:w="1129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5F46C7" w:rsidRPr="00857F3E" w:rsidTr="00526B65">
        <w:tc>
          <w:tcPr>
            <w:tcW w:w="1129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3E49240" wp14:editId="62CB6B4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1527175"/>
                  <wp:effectExtent l="0" t="0" r="0" b="0"/>
                  <wp:wrapSquare wrapText="bothSides"/>
                  <wp:docPr id="1" name="Slika 1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F3E">
              <w:rPr>
                <w:rFonts w:asciiTheme="majorHAnsi" w:hAnsiTheme="majorHAnsi" w:cstheme="majorHAnsi"/>
                <w:b/>
              </w:rPr>
              <w:t>NARAVNA ŠTEVILA DO 10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Ponovimo štetje do 6. Glasno štej do 6 s prstki.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Sedaj boš odprl delovni zvezek na strani 90.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Preštej ogrizke jabolk, črve in liste. Koliko jih je?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  <w:u w:val="single"/>
              </w:rPr>
            </w:pPr>
            <w:r w:rsidRPr="00857F3E">
              <w:rPr>
                <w:rFonts w:asciiTheme="majorHAnsi" w:hAnsiTheme="majorHAnsi" w:cstheme="majorHAnsi"/>
                <w:u w:val="single"/>
              </w:rPr>
              <w:t>Spodaj ponovi pisanje števke 6. Pazi na pisanje – od zgornje do spodnje črte.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Nato reši naloge na strani 91.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 xml:space="preserve">Pri prvi nalogi </w:t>
            </w:r>
            <w:r w:rsidRPr="00857F3E">
              <w:rPr>
                <w:rFonts w:asciiTheme="majorHAnsi" w:hAnsiTheme="majorHAnsi" w:cstheme="majorHAnsi"/>
                <w:u w:val="single"/>
              </w:rPr>
              <w:t>pobarvaš</w:t>
            </w:r>
            <w:r w:rsidRPr="00857F3E">
              <w:rPr>
                <w:rFonts w:asciiTheme="majorHAnsi" w:hAnsiTheme="majorHAnsi" w:cstheme="majorHAnsi"/>
              </w:rPr>
              <w:t xml:space="preserve"> ustrezno število predmetov in ustrezno število pik na kocki, kot prikazuje število na desni.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 xml:space="preserve">Pri drugi nalogi </w:t>
            </w:r>
            <w:r w:rsidRPr="00857F3E">
              <w:rPr>
                <w:rFonts w:asciiTheme="majorHAnsi" w:hAnsiTheme="majorHAnsi" w:cstheme="majorHAnsi"/>
                <w:u w:val="single"/>
              </w:rPr>
              <w:t>obkrožiš</w:t>
            </w:r>
            <w:r w:rsidRPr="00857F3E">
              <w:rPr>
                <w:rFonts w:asciiTheme="majorHAnsi" w:hAnsiTheme="majorHAnsi" w:cstheme="majorHAnsi"/>
              </w:rPr>
              <w:t xml:space="preserve"> toliko predmetov kot nakazuje števka na desni.</w:t>
            </w:r>
          </w:p>
          <w:p w:rsidR="005F46C7" w:rsidRPr="00857F3E" w:rsidRDefault="005F46C7" w:rsidP="005F46C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5F46C7" w:rsidRPr="00857F3E" w:rsidTr="00526B65">
        <w:tc>
          <w:tcPr>
            <w:tcW w:w="1129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PEPELKA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Na spodnji povezavi  najdeš risanko o Pepelki. Pozorno glej in poslušaj.</w:t>
            </w: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hyperlink r:id="rId5" w:history="1">
              <w:r w:rsidRPr="00857F3E">
                <w:rPr>
                  <w:rStyle w:val="Hiperpovezava"/>
                  <w:rFonts w:asciiTheme="majorHAnsi" w:hAnsiTheme="majorHAnsi" w:cstheme="majorHAnsi"/>
                </w:rPr>
                <w:t>https://www.youtube.com/watch?v=XRHks5XTFyI</w:t>
              </w:r>
            </w:hyperlink>
          </w:p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</w:p>
          <w:p w:rsidR="005F46C7" w:rsidRPr="00857F3E" w:rsidRDefault="005F46C7" w:rsidP="00526B65">
            <w:pPr>
              <w:rPr>
                <w:rFonts w:asciiTheme="majorHAnsi" w:hAnsiTheme="majorHAnsi" w:cstheme="majorHAnsi"/>
                <w:u w:val="single"/>
              </w:rPr>
            </w:pPr>
            <w:r w:rsidRPr="00857F3E">
              <w:rPr>
                <w:rFonts w:asciiTheme="majorHAnsi" w:hAnsiTheme="majorHAnsi" w:cstheme="majorHAnsi"/>
              </w:rPr>
              <w:t>Z mami obnovi zgodbo o pepelki.</w:t>
            </w:r>
          </w:p>
        </w:tc>
        <w:tc>
          <w:tcPr>
            <w:tcW w:w="1217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5F46C7" w:rsidRPr="00857F3E" w:rsidTr="00526B65">
        <w:tc>
          <w:tcPr>
            <w:tcW w:w="1129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5F46C7" w:rsidRPr="00857F3E" w:rsidRDefault="00857F3E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 w:rsidRPr="00857F3E">
              <w:rPr>
                <w:rFonts w:asciiTheme="majorHAnsi" w:hAnsiTheme="majorHAnsi" w:cstheme="majorHAnsi"/>
                <w:noProof/>
                <w:lang w:eastAsia="sl-SI"/>
              </w:rPr>
              <w:t>V spodnji povezavi si boš ogledal posnetek in skupaj z učiteljico spoznaval glasove:</w:t>
            </w:r>
          </w:p>
          <w:p w:rsidR="00857F3E" w:rsidRPr="00857F3E" w:rsidRDefault="00857F3E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6" w:history="1">
              <w:r w:rsidRPr="00857F3E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https://video.arnes.si/portal/asset.zul?id=l1RWXLnATDawM6ZQbbDPVnLL&amp;fbclid=IwAR2weDELMWO44TSsXvl4cGzVPqfBW8y5RSN6nXzOClYPNR6fi70pfTZ96cA</w:t>
              </w:r>
            </w:hyperlink>
          </w:p>
          <w:p w:rsidR="00857F3E" w:rsidRPr="00857F3E" w:rsidRDefault="00857F3E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5F46C7" w:rsidRPr="00857F3E" w:rsidRDefault="005F46C7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5F46C7" w:rsidRPr="00857F3E" w:rsidTr="00526B65">
        <w:tc>
          <w:tcPr>
            <w:tcW w:w="1129" w:type="dxa"/>
          </w:tcPr>
          <w:p w:rsidR="005F46C7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ŠPO</w:t>
            </w:r>
          </w:p>
          <w:p w:rsidR="00857F3E" w:rsidRDefault="00857F3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</w:t>
            </w:r>
          </w:p>
          <w:p w:rsidR="00857F3E" w:rsidRPr="00857F3E" w:rsidRDefault="00857F3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857F3E" w:rsidRDefault="005F46C7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Zunaj je napovedano suho in sončno vreme, zato ga</w:t>
            </w:r>
            <w:r w:rsidR="00857F3E">
              <w:rPr>
                <w:rFonts w:asciiTheme="majorHAnsi" w:hAnsiTheme="majorHAnsi" w:cstheme="majorHAnsi"/>
              </w:rPr>
              <w:t xml:space="preserve"> izkoristi za sprehod v gozdu. </w:t>
            </w:r>
          </w:p>
          <w:p w:rsidR="005F46C7" w:rsidRDefault="00857F3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Tvoja naloga je pa naslednja:</w:t>
            </w:r>
          </w:p>
          <w:p w:rsidR="00857F3E" w:rsidRPr="00857F3E" w:rsidRDefault="00857F3E" w:rsidP="00526B65">
            <w:pPr>
              <w:rPr>
                <w:rFonts w:asciiTheme="majorHAnsi" w:hAnsiTheme="majorHAnsi" w:cstheme="majorHAnsi"/>
                <w:u w:val="single"/>
              </w:rPr>
            </w:pPr>
            <w:r w:rsidRPr="00857F3E">
              <w:rPr>
                <w:rFonts w:asciiTheme="majorHAnsi" w:hAnsiTheme="majorHAnsi" w:cstheme="majorHAnsi"/>
                <w:u w:val="single"/>
              </w:rPr>
              <w:t>Iz odpadlih listov na gozdni površini, sestavi svoje ime.</w:t>
            </w:r>
            <w:bookmarkStart w:id="0" w:name="_GoBack"/>
            <w:bookmarkEnd w:id="0"/>
          </w:p>
        </w:tc>
        <w:tc>
          <w:tcPr>
            <w:tcW w:w="1217" w:type="dxa"/>
          </w:tcPr>
          <w:p w:rsidR="005F46C7" w:rsidRPr="00857F3E" w:rsidRDefault="00857F3E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</w:tbl>
    <w:p w:rsidR="005F46C7" w:rsidRPr="00857F3E" w:rsidRDefault="005F46C7" w:rsidP="005F46C7">
      <w:pPr>
        <w:rPr>
          <w:rFonts w:asciiTheme="majorHAnsi" w:hAnsiTheme="majorHAnsi" w:cstheme="majorHAnsi"/>
        </w:rPr>
      </w:pPr>
    </w:p>
    <w:p w:rsidR="005F46C7" w:rsidRPr="00857F3E" w:rsidRDefault="005F46C7" w:rsidP="005F46C7">
      <w:pPr>
        <w:rPr>
          <w:rFonts w:asciiTheme="majorHAnsi" w:hAnsiTheme="majorHAnsi" w:cstheme="majorHAnsi"/>
          <w:noProof/>
          <w:lang w:eastAsia="sl-SI"/>
        </w:rPr>
      </w:pPr>
    </w:p>
    <w:p w:rsidR="005F46C7" w:rsidRPr="00857F3E" w:rsidRDefault="005F46C7" w:rsidP="005F46C7">
      <w:pPr>
        <w:rPr>
          <w:rFonts w:asciiTheme="majorHAnsi" w:hAnsiTheme="majorHAnsi" w:cstheme="majorHAnsi"/>
        </w:rPr>
      </w:pPr>
    </w:p>
    <w:p w:rsidR="005F46C7" w:rsidRPr="00857F3E" w:rsidRDefault="005F46C7" w:rsidP="005F46C7">
      <w:pPr>
        <w:rPr>
          <w:rFonts w:asciiTheme="majorHAnsi" w:hAnsiTheme="majorHAnsi" w:cstheme="majorHAnsi"/>
        </w:rPr>
      </w:pPr>
    </w:p>
    <w:p w:rsidR="009523F4" w:rsidRPr="00857F3E" w:rsidRDefault="009523F4">
      <w:pPr>
        <w:rPr>
          <w:rFonts w:asciiTheme="majorHAnsi" w:hAnsiTheme="majorHAnsi" w:cstheme="majorHAnsi"/>
        </w:rPr>
      </w:pPr>
    </w:p>
    <w:sectPr w:rsidR="009523F4" w:rsidRPr="0085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7"/>
    <w:rsid w:val="00512DC0"/>
    <w:rsid w:val="005F46C7"/>
    <w:rsid w:val="00857F3E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51D5-7DF0-42E2-94E5-956B1A66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6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F4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l1RWXLnATDawM6ZQbbDPVnLL&amp;fbclid=IwAR2weDELMWO44TSsXvl4cGzVPqfBW8y5RSN6nXzOClYPNR6fi70pfTZ96cA" TargetMode="External"/><Relationship Id="rId5" Type="http://schemas.openxmlformats.org/officeDocument/2006/relationships/hyperlink" Target="https://www.youtube.com/watch?v=XRHks5XTFy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2020-11-23T08:18:00Z</dcterms:created>
  <dcterms:modified xsi:type="dcterms:W3CDTF">2020-11-23T08:34:00Z</dcterms:modified>
</cp:coreProperties>
</file>