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B93F5" w14:textId="45E1928C" w:rsidR="00F43B8B" w:rsidRDefault="00F27ED6">
      <w:r>
        <w:t>SREDA</w:t>
      </w:r>
      <w:r w:rsidR="00D55C69">
        <w:t xml:space="preserve">, </w:t>
      </w:r>
      <w:r w:rsidR="001A25CC">
        <w:t>2</w:t>
      </w:r>
      <w:r>
        <w:t>3</w:t>
      </w:r>
      <w:r w:rsidR="00D55C69">
        <w:t>. 12. 2020</w:t>
      </w: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1090"/>
        <w:gridCol w:w="6507"/>
        <w:gridCol w:w="1465"/>
      </w:tblGrid>
      <w:tr w:rsidR="00024048" w:rsidRPr="00024048" w14:paraId="54337AAE" w14:textId="77777777" w:rsidTr="00577041">
        <w:tc>
          <w:tcPr>
            <w:tcW w:w="1100" w:type="dxa"/>
          </w:tcPr>
          <w:p w14:paraId="56614E9D" w14:textId="77777777" w:rsidR="00024048" w:rsidRPr="00024048" w:rsidRDefault="00024048" w:rsidP="00024048">
            <w:pPr>
              <w:rPr>
                <w:rFonts w:asciiTheme="majorHAnsi" w:hAnsiTheme="majorHAnsi" w:cstheme="majorHAnsi"/>
                <w:b/>
              </w:rPr>
            </w:pPr>
            <w:r w:rsidRPr="00024048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6096" w:type="dxa"/>
          </w:tcPr>
          <w:p w14:paraId="6E11B599" w14:textId="77777777" w:rsidR="00024048" w:rsidRPr="00024048" w:rsidRDefault="00024048" w:rsidP="00024048">
            <w:pPr>
              <w:rPr>
                <w:rFonts w:asciiTheme="majorHAnsi" w:hAnsiTheme="majorHAnsi" w:cstheme="majorHAnsi"/>
                <w:b/>
              </w:rPr>
            </w:pPr>
            <w:r w:rsidRPr="00024048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1866" w:type="dxa"/>
          </w:tcPr>
          <w:p w14:paraId="3870A33F" w14:textId="77777777" w:rsidR="00024048" w:rsidRPr="00024048" w:rsidRDefault="00024048" w:rsidP="00024048">
            <w:pPr>
              <w:rPr>
                <w:rFonts w:asciiTheme="majorHAnsi" w:hAnsiTheme="majorHAnsi" w:cstheme="majorHAnsi"/>
                <w:b/>
              </w:rPr>
            </w:pPr>
            <w:r w:rsidRPr="00024048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024048" w:rsidRPr="00024048" w14:paraId="6C5A71B2" w14:textId="77777777" w:rsidTr="00577041">
        <w:tc>
          <w:tcPr>
            <w:tcW w:w="1100" w:type="dxa"/>
          </w:tcPr>
          <w:p w14:paraId="55F65A66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6096" w:type="dxa"/>
          </w:tcPr>
          <w:p w14:paraId="66F6D830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Danes boš vadil zapis črke H. Sledi posnetku na spodnji povezavi:</w:t>
            </w:r>
          </w:p>
          <w:p w14:paraId="26D0A12D" w14:textId="77777777" w:rsidR="00024048" w:rsidRPr="00024048" w:rsidRDefault="00AC4980" w:rsidP="00024048">
            <w:pPr>
              <w:rPr>
                <w:rFonts w:asciiTheme="majorHAnsi" w:hAnsiTheme="majorHAnsi" w:cstheme="majorHAnsi"/>
              </w:rPr>
            </w:pPr>
            <w:hyperlink r:id="rId5" w:history="1">
              <w:r w:rsidR="00024048" w:rsidRPr="00024048">
                <w:rPr>
                  <w:rFonts w:asciiTheme="majorHAnsi" w:hAnsiTheme="majorHAnsi" w:cstheme="majorHAnsi"/>
                  <w:color w:val="0563C1" w:themeColor="hyperlink"/>
                  <w:u w:val="single"/>
                </w:rPr>
                <w:t>https://www.youtube.com/watch?v=OWnrGnfdJIY</w:t>
              </w:r>
            </w:hyperlink>
            <w:r w:rsidR="00024048" w:rsidRPr="00024048">
              <w:rPr>
                <w:rFonts w:asciiTheme="majorHAnsi" w:hAnsiTheme="majorHAnsi" w:cstheme="majorHAnsi"/>
              </w:rPr>
              <w:t xml:space="preserve">. </w:t>
            </w:r>
          </w:p>
          <w:p w14:paraId="2CC3F8DE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  <w:p w14:paraId="752F14FE" w14:textId="77777777" w:rsidR="00024048" w:rsidRPr="00024048" w:rsidRDefault="00024048" w:rsidP="00024048">
            <w:pPr>
              <w:rPr>
                <w:rFonts w:asciiTheme="majorHAnsi" w:hAnsiTheme="majorHAnsi" w:cstheme="majorHAnsi"/>
                <w:u w:val="single"/>
              </w:rPr>
            </w:pPr>
            <w:r w:rsidRPr="00024048">
              <w:rPr>
                <w:rFonts w:asciiTheme="majorHAnsi" w:hAnsiTheme="majorHAnsi" w:cstheme="majorHAnsi"/>
                <w:u w:val="single"/>
              </w:rPr>
              <w:t>V štiri vrstice v zvezku vadi zapis črke H.</w:t>
            </w:r>
          </w:p>
          <w:p w14:paraId="2A4544E4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  <w:p w14:paraId="3E70B8F8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66" w:type="dxa"/>
          </w:tcPr>
          <w:p w14:paraId="0574C948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024048" w:rsidRPr="00024048" w14:paraId="08580C6B" w14:textId="77777777" w:rsidTr="00577041">
        <w:tc>
          <w:tcPr>
            <w:tcW w:w="1100" w:type="dxa"/>
          </w:tcPr>
          <w:p w14:paraId="64C8AFC0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6096" w:type="dxa"/>
          </w:tcPr>
          <w:p w14:paraId="020B3CC9" w14:textId="77777777" w:rsidR="00024048" w:rsidRPr="00024048" w:rsidRDefault="00024048" w:rsidP="00024048">
            <w:pPr>
              <w:rPr>
                <w:rFonts w:asciiTheme="majorHAnsi" w:hAnsiTheme="majorHAnsi" w:cstheme="majorHAnsi"/>
                <w:u w:val="single"/>
              </w:rPr>
            </w:pPr>
            <w:r w:rsidRPr="00024048">
              <w:rPr>
                <w:rFonts w:asciiTheme="majorHAnsi" w:hAnsiTheme="majorHAnsi" w:cstheme="majorHAnsi"/>
                <w:u w:val="single"/>
              </w:rPr>
              <w:t>V delovnem zvezku na strani 38 zgoraj z različnimi barvicami prevleci število 3.</w:t>
            </w:r>
          </w:p>
          <w:p w14:paraId="04278AF1" w14:textId="77777777" w:rsidR="00024048" w:rsidRPr="00024048" w:rsidRDefault="00024048" w:rsidP="00024048">
            <w:pPr>
              <w:rPr>
                <w:rFonts w:asciiTheme="majorHAnsi" w:hAnsiTheme="majorHAnsi" w:cstheme="majorHAnsi"/>
                <w:u w:val="single"/>
              </w:rPr>
            </w:pPr>
          </w:p>
          <w:p w14:paraId="7C0A0190" w14:textId="77777777" w:rsidR="00024048" w:rsidRPr="00024048" w:rsidRDefault="00024048" w:rsidP="00024048">
            <w:pPr>
              <w:rPr>
                <w:rFonts w:asciiTheme="majorHAnsi" w:hAnsiTheme="majorHAnsi" w:cstheme="majorHAnsi"/>
                <w:u w:val="single"/>
              </w:rPr>
            </w:pPr>
            <w:r w:rsidRPr="00024048">
              <w:rPr>
                <w:rFonts w:asciiTheme="majorHAnsi" w:hAnsiTheme="majorHAnsi" w:cstheme="majorHAnsi"/>
                <w:u w:val="single"/>
              </w:rPr>
              <w:t>V spodnji nalogi vadi zapis števila 3. V prvi in drugi vrstici pojdi s svinčnikom po črtkanih črtah, v tretji vrstici pa poskusi sam zapisati število 3.</w:t>
            </w:r>
          </w:p>
          <w:p w14:paraId="26EAE31F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  <w:p w14:paraId="1C17E385" w14:textId="77777777" w:rsidR="00024048" w:rsidRPr="00024048" w:rsidRDefault="00024048" w:rsidP="00024048">
            <w:pPr>
              <w:rPr>
                <w:rFonts w:asciiTheme="majorHAnsi" w:hAnsiTheme="majorHAnsi" w:cstheme="majorHAnsi"/>
                <w:u w:val="single"/>
              </w:rPr>
            </w:pPr>
            <w:r w:rsidRPr="00024048">
              <w:rPr>
                <w:rFonts w:asciiTheme="majorHAnsi" w:hAnsiTheme="majorHAnsi" w:cstheme="majorHAnsi"/>
                <w:u w:val="single"/>
              </w:rPr>
              <w:t>Na strani 39 zgoraj pobarvaj dele snežaka z ustrezno barvo.</w:t>
            </w:r>
          </w:p>
          <w:p w14:paraId="5B803530" w14:textId="77777777" w:rsidR="00024048" w:rsidRPr="00024048" w:rsidRDefault="00024048" w:rsidP="00024048">
            <w:pPr>
              <w:rPr>
                <w:rFonts w:asciiTheme="majorHAnsi" w:hAnsiTheme="majorHAnsi" w:cstheme="majorHAnsi"/>
                <w:u w:val="single"/>
              </w:rPr>
            </w:pPr>
            <w:r w:rsidRPr="00024048">
              <w:rPr>
                <w:rFonts w:asciiTheme="majorHAnsi" w:hAnsiTheme="majorHAnsi" w:cstheme="majorHAnsi"/>
                <w:u w:val="single"/>
              </w:rPr>
              <w:t>Spodaj pa nariši toliko pik, kolikor živali vidiš na sliki.</w:t>
            </w:r>
          </w:p>
          <w:p w14:paraId="60856467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66" w:type="dxa"/>
          </w:tcPr>
          <w:p w14:paraId="7869A7D2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024048" w:rsidRPr="00024048" w14:paraId="0403D3C5" w14:textId="77777777" w:rsidTr="00577041">
        <w:tc>
          <w:tcPr>
            <w:tcW w:w="1100" w:type="dxa"/>
          </w:tcPr>
          <w:p w14:paraId="34E1125B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SPO</w:t>
            </w:r>
          </w:p>
        </w:tc>
        <w:tc>
          <w:tcPr>
            <w:tcW w:w="6096" w:type="dxa"/>
          </w:tcPr>
          <w:p w14:paraId="3989EA5A" w14:textId="77777777" w:rsidR="00024048" w:rsidRPr="00024048" w:rsidRDefault="00024048" w:rsidP="00024048">
            <w:pPr>
              <w:rPr>
                <w:rFonts w:asciiTheme="majorHAnsi" w:hAnsiTheme="majorHAnsi" w:cstheme="majorHAnsi"/>
                <w:b/>
                <w:bCs/>
              </w:rPr>
            </w:pPr>
            <w:r w:rsidRPr="00024048">
              <w:rPr>
                <w:rFonts w:asciiTheme="majorHAnsi" w:hAnsiTheme="majorHAnsi" w:cstheme="majorHAnsi"/>
                <w:b/>
                <w:bCs/>
              </w:rPr>
              <w:t>ZIMA</w:t>
            </w:r>
          </w:p>
          <w:p w14:paraId="7AF0487F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 xml:space="preserve">Pod tabelo boš našel miselni vzorec zime. Oglej si, kakšno je vreme, kaj nosimo pozimi in katere živali zimo prespijo, </w:t>
            </w:r>
            <w:proofErr w:type="spellStart"/>
            <w:r w:rsidRPr="00024048">
              <w:rPr>
                <w:rFonts w:asciiTheme="majorHAnsi" w:hAnsiTheme="majorHAnsi" w:cstheme="majorHAnsi"/>
              </w:rPr>
              <w:t>predremljejo</w:t>
            </w:r>
            <w:proofErr w:type="spellEnd"/>
            <w:r w:rsidRPr="00024048">
              <w:rPr>
                <w:rFonts w:asciiTheme="majorHAnsi" w:hAnsiTheme="majorHAnsi" w:cstheme="majorHAnsi"/>
              </w:rPr>
              <w:t xml:space="preserve"> in katere si iščejo hrano.</w:t>
            </w:r>
          </w:p>
          <w:p w14:paraId="6F1A2D1D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 xml:space="preserve"> </w:t>
            </w:r>
          </w:p>
          <w:p w14:paraId="5A41B0D6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Odpri zvezek za spoznavanje okolja (veliki brezčrtni zvezek), postavi ga v ležeč položaj in prepiši oziroma preriši spodnji miselni vzorec:</w:t>
            </w:r>
          </w:p>
          <w:p w14:paraId="2529F2F6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Na sredino nariši krog in vanj napiši zima.</w:t>
            </w:r>
          </w:p>
          <w:p w14:paraId="555A8C73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Levo zgoraj napiši vreme.</w:t>
            </w:r>
          </w:p>
          <w:p w14:paraId="0DCB03C1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Desno zgoraj napiši oblačila.</w:t>
            </w:r>
          </w:p>
          <w:p w14:paraId="405BACC6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Spodaj napiši živali.</w:t>
            </w:r>
          </w:p>
          <w:p w14:paraId="18000179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  <w:color w:val="4472C4" w:themeColor="accent1"/>
              </w:rPr>
              <w:t>Vreme</w:t>
            </w:r>
            <w:r w:rsidRPr="00024048">
              <w:rPr>
                <w:rFonts w:asciiTheme="majorHAnsi" w:hAnsiTheme="majorHAnsi" w:cstheme="majorHAnsi"/>
              </w:rPr>
              <w:t xml:space="preserve"> nariši.</w:t>
            </w:r>
          </w:p>
          <w:p w14:paraId="534534C1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AC4980">
              <w:rPr>
                <w:rFonts w:asciiTheme="majorHAnsi" w:hAnsiTheme="majorHAnsi" w:cstheme="majorHAnsi"/>
                <w:color w:val="538135" w:themeColor="accent6" w:themeShade="BF"/>
              </w:rPr>
              <w:t>Oblačila</w:t>
            </w:r>
            <w:r w:rsidRPr="00024048">
              <w:rPr>
                <w:rFonts w:asciiTheme="majorHAnsi" w:hAnsiTheme="majorHAnsi" w:cstheme="majorHAnsi"/>
              </w:rPr>
              <w:t xml:space="preserve"> izreži iz reklam.</w:t>
            </w:r>
          </w:p>
          <w:p w14:paraId="2105B9FD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  <w:color w:val="C00000"/>
              </w:rPr>
              <w:t>Živali</w:t>
            </w:r>
            <w:r w:rsidRPr="00024048">
              <w:rPr>
                <w:rFonts w:asciiTheme="majorHAnsi" w:hAnsiTheme="majorHAnsi" w:cstheme="majorHAnsi"/>
              </w:rPr>
              <w:t xml:space="preserve"> nariši ali izreži sličice.</w:t>
            </w:r>
          </w:p>
          <w:p w14:paraId="73BCEBA2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Glej barve v miselnem vzorcu.</w:t>
            </w:r>
          </w:p>
          <w:p w14:paraId="31A8A60E" w14:textId="77777777" w:rsidR="00024048" w:rsidRPr="00024048" w:rsidRDefault="00024048" w:rsidP="00024048">
            <w:pPr>
              <w:numPr>
                <w:ilvl w:val="0"/>
                <w:numId w:val="1"/>
              </w:numPr>
              <w:contextualSpacing/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 xml:space="preserve">Starši naj ti napišejo, katere živali zimo prespijo, </w:t>
            </w:r>
            <w:proofErr w:type="spellStart"/>
            <w:r w:rsidRPr="00024048">
              <w:rPr>
                <w:rFonts w:asciiTheme="majorHAnsi" w:hAnsiTheme="majorHAnsi" w:cstheme="majorHAnsi"/>
              </w:rPr>
              <w:t>predremljejo</w:t>
            </w:r>
            <w:proofErr w:type="spellEnd"/>
            <w:r w:rsidRPr="00024048">
              <w:rPr>
                <w:rFonts w:asciiTheme="majorHAnsi" w:hAnsiTheme="majorHAnsi" w:cstheme="majorHAnsi"/>
              </w:rPr>
              <w:t xml:space="preserve"> in katere si iščejo hrano.</w:t>
            </w:r>
          </w:p>
          <w:p w14:paraId="2DF738D6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866" w:type="dxa"/>
          </w:tcPr>
          <w:p w14:paraId="004C23BE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024048" w:rsidRPr="00024048" w14:paraId="1A0C03BA" w14:textId="77777777" w:rsidTr="00577041">
        <w:tc>
          <w:tcPr>
            <w:tcW w:w="1100" w:type="dxa"/>
          </w:tcPr>
          <w:p w14:paraId="21DFD255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GUM</w:t>
            </w:r>
          </w:p>
        </w:tc>
        <w:tc>
          <w:tcPr>
            <w:tcW w:w="6096" w:type="dxa"/>
          </w:tcPr>
          <w:p w14:paraId="2294DDB5" w14:textId="77777777" w:rsidR="00024048" w:rsidRPr="00024048" w:rsidRDefault="00024048" w:rsidP="00024048">
            <w:pPr>
              <w:rPr>
                <w:rFonts w:asciiTheme="majorHAnsi" w:hAnsiTheme="majorHAnsi" w:cstheme="majorHAnsi"/>
                <w:b/>
                <w:bCs/>
              </w:rPr>
            </w:pPr>
            <w:r w:rsidRPr="00024048">
              <w:rPr>
                <w:rFonts w:asciiTheme="majorHAnsi" w:hAnsiTheme="majorHAnsi" w:cstheme="majorHAnsi"/>
                <w:b/>
                <w:bCs/>
              </w:rPr>
              <w:t>BOŽIČNE PESMI S PLESOM</w:t>
            </w:r>
          </w:p>
          <w:p w14:paraId="440A3FB5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>Odpri spodnjo povezavo, poslušaj božične pesmi in zraven zapleši.</w:t>
            </w:r>
          </w:p>
          <w:p w14:paraId="583AE7DE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  <w:p w14:paraId="66DE2163" w14:textId="77777777" w:rsidR="00024048" w:rsidRPr="00024048" w:rsidRDefault="00AC4980" w:rsidP="00024048">
            <w:pPr>
              <w:rPr>
                <w:rFonts w:asciiTheme="majorHAnsi" w:hAnsiTheme="majorHAnsi" w:cstheme="majorHAnsi"/>
              </w:rPr>
            </w:pPr>
            <w:hyperlink r:id="rId6" w:history="1">
              <w:r w:rsidR="00024048" w:rsidRPr="00024048">
                <w:rPr>
                  <w:rFonts w:asciiTheme="majorHAnsi" w:hAnsiTheme="majorHAnsi" w:cstheme="majorHAnsi"/>
                  <w:color w:val="0563C1" w:themeColor="hyperlink"/>
                  <w:u w:val="single"/>
                </w:rPr>
                <w:t>https://www.youtube.com/watch?v=Uo5iGxX7qPg&amp;fbclid=IwAR2f6AH-uWEQcu1QJscG6tKvdcNxA14oxDnc7m7QtA4ahQPFsuThEd7GTc8</w:t>
              </w:r>
            </w:hyperlink>
            <w:r w:rsidR="00024048" w:rsidRPr="00024048">
              <w:rPr>
                <w:rFonts w:asciiTheme="majorHAnsi" w:hAnsiTheme="majorHAnsi" w:cstheme="majorHAnsi"/>
              </w:rPr>
              <w:t xml:space="preserve"> </w:t>
            </w:r>
          </w:p>
          <w:p w14:paraId="72B3C8D3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  <w:r w:rsidRPr="00024048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866" w:type="dxa"/>
          </w:tcPr>
          <w:p w14:paraId="762C3C23" w14:textId="77777777" w:rsidR="00024048" w:rsidRPr="00024048" w:rsidRDefault="00024048" w:rsidP="00024048">
            <w:pPr>
              <w:rPr>
                <w:rFonts w:asciiTheme="majorHAnsi" w:hAnsiTheme="majorHAnsi" w:cstheme="majorHAnsi"/>
              </w:rPr>
            </w:pPr>
          </w:p>
        </w:tc>
      </w:tr>
    </w:tbl>
    <w:p w14:paraId="53338C17" w14:textId="5E7978C7" w:rsidR="00D55C69" w:rsidRDefault="00D55C69"/>
    <w:p w14:paraId="751B4DDF" w14:textId="33874D36" w:rsidR="00024048" w:rsidRDefault="00024048"/>
    <w:p w14:paraId="68A9EB5A" w14:textId="59B6DA9F" w:rsidR="00024048" w:rsidRDefault="00024048"/>
    <w:p w14:paraId="56EDFA6D" w14:textId="02ACFA53" w:rsidR="00024048" w:rsidRDefault="00024048"/>
    <w:p w14:paraId="2F32C067" w14:textId="490BF2EE" w:rsidR="00024048" w:rsidRDefault="00024048"/>
    <w:p w14:paraId="6A73612F" w14:textId="1EF28764" w:rsidR="00024048" w:rsidRDefault="000014CB">
      <w:r w:rsidRPr="000014CB">
        <w:rPr>
          <w:noProof/>
        </w:rPr>
        <w:lastRenderedPageBreak/>
        <w:drawing>
          <wp:inline distT="0" distB="0" distL="0" distR="0" wp14:anchorId="33B6D03A" wp14:editId="38AAFB46">
            <wp:extent cx="6000750" cy="4705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445E6"/>
    <w:multiLevelType w:val="hybridMultilevel"/>
    <w:tmpl w:val="2506CD32"/>
    <w:lvl w:ilvl="0" w:tplc="FD82EA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C69"/>
    <w:rsid w:val="000014CB"/>
    <w:rsid w:val="00024048"/>
    <w:rsid w:val="001A25CC"/>
    <w:rsid w:val="001D6823"/>
    <w:rsid w:val="00324278"/>
    <w:rsid w:val="003B31A4"/>
    <w:rsid w:val="004C2509"/>
    <w:rsid w:val="00665351"/>
    <w:rsid w:val="00AC4980"/>
    <w:rsid w:val="00D273E9"/>
    <w:rsid w:val="00D55C69"/>
    <w:rsid w:val="00E3533B"/>
    <w:rsid w:val="00F27ED6"/>
    <w:rsid w:val="00F43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5AAC5"/>
  <w15:chartTrackingRefBased/>
  <w15:docId w15:val="{F9F538AE-9468-4663-BCDD-E3FAFF37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55C69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D55C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C2509"/>
    <w:pPr>
      <w:ind w:left="720"/>
      <w:contextualSpacing/>
    </w:pPr>
  </w:style>
  <w:style w:type="table" w:customStyle="1" w:styleId="Tabelamrea1">
    <w:name w:val="Tabela – mreža1"/>
    <w:basedOn w:val="Navadnatabela"/>
    <w:next w:val="Tabelamrea"/>
    <w:uiPriority w:val="59"/>
    <w:rsid w:val="00024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51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o5iGxX7qPg&amp;fbclid=IwAR2f6AH-uWEQcu1QJscG6tKvdcNxA14oxDnc7m7QtA4ahQPFsuThEd7GTc8" TargetMode="External"/><Relationship Id="rId5" Type="http://schemas.openxmlformats.org/officeDocument/2006/relationships/hyperlink" Target="https://www.youtube.com/watch?v=OWnrGnfdJI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Brane Šmit</dc:creator>
  <cp:keywords/>
  <dc:description/>
  <cp:lastModifiedBy>Brane Šmit</cp:lastModifiedBy>
  <cp:revision>13</cp:revision>
  <dcterms:created xsi:type="dcterms:W3CDTF">2020-12-16T09:12:00Z</dcterms:created>
  <dcterms:modified xsi:type="dcterms:W3CDTF">2020-12-22T10:39:00Z</dcterms:modified>
</cp:coreProperties>
</file>