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5154" w:rsidTr="0071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:rsidR="005B5154" w:rsidRDefault="005B5154" w:rsidP="00712E9A">
            <w:pPr>
              <w:spacing w:line="240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IGRE NA SNEGU</w:t>
            </w:r>
          </w:p>
        </w:tc>
      </w:tr>
      <w:tr w:rsidR="005B5154" w:rsidTr="0071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B5154" w:rsidRDefault="005B5154" w:rsidP="00712E9A">
            <w:pPr>
              <w:spacing w:line="240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5B5154" w:rsidRDefault="005B5154" w:rsidP="00712E9A">
            <w:pPr>
              <w:spacing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ŠPORTNI DAN, 4. 12.</w:t>
            </w:r>
          </w:p>
          <w:p w:rsidR="005B5154" w:rsidRDefault="005B5154" w:rsidP="00712E9A">
            <w:pPr>
              <w:spacing w:line="240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</w:tr>
      <w:tr w:rsidR="005B5154" w:rsidTr="00712E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:rsidR="005B5154" w:rsidRDefault="005B5154" w:rsidP="00712E9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Dragi učenci! </w:t>
            </w:r>
          </w:p>
          <w:p w:rsidR="005B5154" w:rsidRDefault="005B5154" w:rsidP="00712E9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JUUUHUUU SNEG JE TU!</w:t>
            </w:r>
          </w:p>
          <w:p w:rsidR="005B5154" w:rsidRDefault="005B5154" w:rsidP="00712E9A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Kot lahko vidite je zunaj zapadlo veliko snega.</w:t>
            </w:r>
          </w:p>
          <w:p w:rsidR="005B5154" w:rsidRDefault="005B5154" w:rsidP="005B5154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Zato smo se z učiteljicami odločile, da imate danes športni dan – igre na snegu.</w:t>
            </w:r>
          </w:p>
          <w:p w:rsidR="005B5154" w:rsidRDefault="005B5154" w:rsidP="005B5154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Danes </w:t>
            </w:r>
            <w:r>
              <w:rPr>
                <w:sz w:val="24"/>
                <w:szCs w:val="24"/>
                <w:lang w:eastAsia="en-US"/>
              </w:rPr>
              <w:t>pojdite ven, se igrajte na snegu, naredite sneženega moža in angelčka v snegu.</w:t>
            </w:r>
          </w:p>
          <w:p w:rsidR="005B5154" w:rsidRDefault="005B5154" w:rsidP="005B5154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Uživajte!</w:t>
            </w:r>
          </w:p>
        </w:tc>
      </w:tr>
      <w:tr w:rsidR="005B5154" w:rsidTr="0071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:rsidR="005B5154" w:rsidRDefault="005B5154" w:rsidP="00712E9A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 w:val="0"/>
                <w:bCs w:val="0"/>
                <w:sz w:val="24"/>
                <w:szCs w:val="24"/>
                <w:lang w:eastAsia="en-US"/>
              </w:rPr>
              <w:t>SNEŽENI MOŽ</w:t>
            </w:r>
          </w:p>
        </w:tc>
      </w:tr>
      <w:tr w:rsidR="005B5154" w:rsidTr="00712E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B5154" w:rsidRPr="00A4452B" w:rsidRDefault="001A7E74" w:rsidP="00712E9A">
            <w:pPr>
              <w:spacing w:line="360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4199890</wp:posOffset>
                  </wp:positionH>
                  <wp:positionV relativeFrom="margin">
                    <wp:posOffset>3175</wp:posOffset>
                  </wp:positionV>
                  <wp:extent cx="1419225" cy="1419225"/>
                  <wp:effectExtent l="0" t="0" r="9525" b="9525"/>
                  <wp:wrapSquare wrapText="bothSides"/>
                  <wp:docPr id="4" name="Slika 4" descr="Opis ni na vol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pis ni na vol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5154" w:rsidRPr="005B5154" w:rsidRDefault="005B5154" w:rsidP="005B5154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Skupaj z družino in prijatelji naredi sneženega moža.</w:t>
            </w:r>
          </w:p>
        </w:tc>
      </w:tr>
      <w:tr w:rsidR="005B5154" w:rsidTr="0071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:rsidR="005B5154" w:rsidRDefault="005B5154" w:rsidP="00712E9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SANKANJE</w:t>
            </w:r>
          </w:p>
        </w:tc>
      </w:tr>
      <w:tr w:rsidR="005B5154" w:rsidTr="00712E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B5154" w:rsidRPr="009B150D" w:rsidRDefault="001A7E74" w:rsidP="005B5154">
            <w:pPr>
              <w:pStyle w:val="Odstavekseznam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1428750" y="546735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1295400" cy="1295400"/>
                  <wp:effectExtent l="0" t="0" r="0" b="0"/>
                  <wp:wrapSquare wrapText="bothSides"/>
                  <wp:docPr id="5" name="Slika 5" descr="Opis ni na vol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pis ni na vol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154">
              <w:rPr>
                <w:sz w:val="24"/>
                <w:szCs w:val="24"/>
                <w:lang w:eastAsia="en-US"/>
              </w:rPr>
              <w:t xml:space="preserve">Odpravi se na najbližji hrib in se po njem spusti s sanmi ali lopato. </w:t>
            </w:r>
          </w:p>
        </w:tc>
      </w:tr>
      <w:tr w:rsidR="005B5154" w:rsidTr="0071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hideMark/>
          </w:tcPr>
          <w:p w:rsidR="005B5154" w:rsidRDefault="005B5154" w:rsidP="00712E9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KEPANJE</w:t>
            </w:r>
          </w:p>
        </w:tc>
        <w:bookmarkStart w:id="0" w:name="_GoBack"/>
        <w:bookmarkEnd w:id="0"/>
      </w:tr>
      <w:tr w:rsidR="005B5154" w:rsidTr="00712E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B5154" w:rsidRDefault="005B5154" w:rsidP="005B5154">
            <w:pPr>
              <w:pStyle w:val="Odstavekseznam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Tudi zabavno kepanje ne škodi med prijatelji, kajne?</w:t>
            </w:r>
            <w:r w:rsidR="00747DB6">
              <w:t xml:space="preserve"> </w:t>
            </w:r>
          </w:p>
          <w:p w:rsidR="005B5154" w:rsidRPr="009B150D" w:rsidRDefault="001A7E74" w:rsidP="005B5154">
            <w:pPr>
              <w:pStyle w:val="Odstavekseznama"/>
              <w:spacing w:line="360" w:lineRule="auto"/>
              <w:ind w:left="1080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1657350" y="7429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52525" cy="1152525"/>
                  <wp:effectExtent l="0" t="0" r="9525" b="9525"/>
                  <wp:wrapSquare wrapText="bothSides"/>
                  <wp:docPr id="6" name="Slika 6" descr="Opis ni na vol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Opis ni na vol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5154" w:rsidTr="00712E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5B5154" w:rsidRDefault="005B5154" w:rsidP="00712E9A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Uživajte v prele</w:t>
            </w:r>
            <w:r w:rsidR="00747DB6">
              <w:rPr>
                <w:sz w:val="24"/>
                <w:szCs w:val="24"/>
                <w:lang w:eastAsia="en-US"/>
              </w:rPr>
              <w:t xml:space="preserve">pih zasneženih dnevih še naprej </w:t>
            </w:r>
            <w:r w:rsidR="00747DB6" w:rsidRPr="00747DB6">
              <w:rPr>
                <w:b w:val="0"/>
                <w:bCs w:val="0"/>
                <w:sz w:val="24"/>
                <w:szCs w:val="24"/>
                <w:lang w:eastAsia="en-US"/>
              </w:rPr>
              <w:sym w:font="Wingdings" w:char="F04A"/>
            </w:r>
          </w:p>
        </w:tc>
      </w:tr>
    </w:tbl>
    <w:p w:rsidR="005B5154" w:rsidRDefault="005B5154" w:rsidP="005B5154"/>
    <w:p w:rsidR="005B5154" w:rsidRDefault="005B5154" w:rsidP="005B5154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35E"/>
    <w:multiLevelType w:val="hybridMultilevel"/>
    <w:tmpl w:val="F1BE9082"/>
    <w:lvl w:ilvl="0" w:tplc="57DE725E">
      <w:start w:val="2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602A36"/>
    <w:multiLevelType w:val="hybridMultilevel"/>
    <w:tmpl w:val="2B269D2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E0EFF"/>
    <w:multiLevelType w:val="hybridMultilevel"/>
    <w:tmpl w:val="E0F235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62757"/>
    <w:multiLevelType w:val="hybridMultilevel"/>
    <w:tmpl w:val="61E63456"/>
    <w:lvl w:ilvl="0" w:tplc="07F8374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550C61"/>
    <w:multiLevelType w:val="hybridMultilevel"/>
    <w:tmpl w:val="5D1C89DC"/>
    <w:lvl w:ilvl="0" w:tplc="0424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54"/>
    <w:rsid w:val="001A7E74"/>
    <w:rsid w:val="00512DC0"/>
    <w:rsid w:val="005B5154"/>
    <w:rsid w:val="00747DB6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87FE0-C8E1-49D2-9A4D-EC678928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5154"/>
    <w:pPr>
      <w:spacing w:line="25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5B5154"/>
    <w:rPr>
      <w:color w:val="0563C1"/>
      <w:u w:val="single"/>
    </w:rPr>
  </w:style>
  <w:style w:type="table" w:styleId="Tabelamrea4poudarek5">
    <w:name w:val="Grid Table 4 Accent 5"/>
    <w:basedOn w:val="Navadnatabela"/>
    <w:uiPriority w:val="49"/>
    <w:rsid w:val="005B51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5B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2020-12-03T10:44:00Z</dcterms:created>
  <dcterms:modified xsi:type="dcterms:W3CDTF">2020-12-03T13:59:00Z</dcterms:modified>
</cp:coreProperties>
</file>