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2" w:rsidRPr="00857F3E" w:rsidRDefault="00822112" w:rsidP="0082211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18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822112" w:rsidRPr="00857F3E" w:rsidRDefault="00822112" w:rsidP="00822112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822112" w:rsidRPr="00857F3E" w:rsidRDefault="00822112" w:rsidP="00822112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822112" w:rsidRPr="00857F3E" w:rsidTr="000E4B26">
        <w:tc>
          <w:tcPr>
            <w:tcW w:w="1129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22112" w:rsidRPr="00857F3E" w:rsidTr="000E4B26">
        <w:tc>
          <w:tcPr>
            <w:tcW w:w="1129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822112" w:rsidRDefault="0082211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NOVOLETNO VOŠČILO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  <w:b/>
              </w:rPr>
            </w:pP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</w:t>
            </w:r>
            <w:r>
              <w:rPr>
                <w:rFonts w:asciiTheme="majorHAnsi" w:hAnsiTheme="majorHAnsi" w:cstheme="majorHAnsi"/>
              </w:rPr>
              <w:t>pri delovni zvezek na strani 43.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voščilnici.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Povej, kdaj ti napišeš voščilnico?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</w:p>
          <w:p w:rsidR="00822112" w:rsidRDefault="00822112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delovni zvezek na strani 59.</w:t>
            </w:r>
          </w:p>
          <w:p w:rsidR="00822112" w:rsidRPr="00971AF4" w:rsidRDefault="00822112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822112" w:rsidRDefault="00822112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Povej in poveži, katero voščilnico pošljemo prijateljem za:</w:t>
            </w:r>
          </w:p>
          <w:p w:rsidR="00822112" w:rsidRDefault="00822112" w:rsidP="0082211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rojstni dan,</w:t>
            </w:r>
          </w:p>
          <w:p w:rsidR="00822112" w:rsidRDefault="00822112" w:rsidP="0082211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novo leto,</w:t>
            </w:r>
          </w:p>
          <w:p w:rsidR="00822112" w:rsidRDefault="00822112" w:rsidP="0082211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veliko noč,</w:t>
            </w:r>
          </w:p>
          <w:p w:rsidR="00822112" w:rsidRDefault="00822112" w:rsidP="0082211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poroko,</w:t>
            </w:r>
          </w:p>
          <w:p w:rsidR="00822112" w:rsidRPr="00857F3E" w:rsidRDefault="00822112" w:rsidP="00822112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rojstvo.</w:t>
            </w:r>
            <w:r w:rsidRPr="00857F3E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</w:tc>
        <w:tc>
          <w:tcPr>
            <w:tcW w:w="1217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22112" w:rsidRPr="00857F3E" w:rsidTr="000E4B26">
        <w:tc>
          <w:tcPr>
            <w:tcW w:w="1129" w:type="dxa"/>
          </w:tcPr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822112" w:rsidRPr="00971AF4" w:rsidRDefault="0082211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ODŠTEVANJE 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povezavo in napiši račun ter rezultat: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hyperlink r:id="rId5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https://uciteljska.net/kvizi/HotPot/ODSTEVAMO_DO5/Napisem_racundo5.htm</w:t>
              </w:r>
            </w:hyperlink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pomagaj polžu do solate, tako, da na zeleno polje zapišeš rezultat in pritisneš enter. Za lažje reševanje si račune zapiši na list in rešuj s pikicami.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 se zapis pobriše, odgovor ni bil pravilen. Poskusi ponovno:</w:t>
            </w:r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https://interaktivne-vaje.si/matematika/mat_05/gradiva_do_5/odstevam-do-5-polz/index.html</w:t>
              </w:r>
            </w:hyperlink>
          </w:p>
          <w:p w:rsidR="00822112" w:rsidRDefault="00822112" w:rsidP="000E4B26">
            <w:pPr>
              <w:rPr>
                <w:rFonts w:asciiTheme="majorHAnsi" w:hAnsiTheme="majorHAnsi" w:cstheme="majorHAnsi"/>
              </w:rPr>
            </w:pPr>
          </w:p>
          <w:p w:rsidR="00822112" w:rsidRPr="00114DC5" w:rsidRDefault="00822112" w:rsidP="00822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822112" w:rsidRPr="00857F3E" w:rsidRDefault="00822112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.</w:t>
            </w:r>
          </w:p>
        </w:tc>
      </w:tr>
      <w:tr w:rsidR="00823EA2" w:rsidRPr="00A31129" w:rsidTr="00823EA2">
        <w:tc>
          <w:tcPr>
            <w:tcW w:w="1129" w:type="dxa"/>
          </w:tcPr>
          <w:p w:rsidR="00823EA2" w:rsidRPr="00A31129" w:rsidRDefault="00823EA2" w:rsidP="000E4B26">
            <w:pPr>
              <w:rPr>
                <w:rFonts w:asciiTheme="majorHAnsi" w:hAnsiTheme="majorHAnsi" w:cstheme="majorHAnsi"/>
              </w:rPr>
            </w:pPr>
            <w:r w:rsidRPr="00A31129"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823EA2" w:rsidRPr="00A31129" w:rsidRDefault="00823EA2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823EA2" w:rsidRPr="00A31129" w:rsidRDefault="00823EA2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50FA7956" wp14:editId="340DA8F1">
                  <wp:extent cx="3895725" cy="221629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461" t="19705" r="10231" b="14204"/>
                          <a:stretch/>
                        </pic:blipFill>
                        <pic:spPr bwMode="auto">
                          <a:xfrm>
                            <a:off x="0" y="0"/>
                            <a:ext cx="3900897" cy="221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3EA2" w:rsidRPr="00A31129" w:rsidRDefault="00823EA2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POJDI NA </w:t>
            </w:r>
            <w:proofErr w:type="gramStart"/>
            <w:r w:rsidRPr="00A31129">
              <w:rPr>
                <w:rFonts w:asciiTheme="majorHAnsi" w:hAnsiTheme="majorHAnsi" w:cstheme="majorHAnsi"/>
                <w:b/>
                <w:lang w:val="en-US"/>
              </w:rPr>
              <w:t>SPREHOD  V</w:t>
            </w:r>
            <w:proofErr w:type="gramEnd"/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 NARAVO/GOZD.</w:t>
            </w:r>
          </w:p>
          <w:p w:rsidR="00823EA2" w:rsidRPr="00A31129" w:rsidRDefault="00823EA2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lastRenderedPageBreak/>
              <w:t>USTAVI SE NA PRIMERNEM MESTU: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ZAPRI OČI. KAJ SIŠIŠ? KAJ VONJAŠ? 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MED SPREHODOM POIŠČI: LUŽO, DRSALNICO (ZMRZJENA LUŽA)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OGLEJ SI OKOLICO-KATERE BARVE OPAZIŠ?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OGLEJ SI OKOLIŠKE GORE, HRIBE – KAJ OPAZIŠ? 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POGLEJ, KAKO SO OBLEČENI MIMOIDOČI. V KAJ SO OBUTI?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POIŠČI LISTAVEC IN IGLAVEC. POTIPAJ IGLICE. POTIPAJ LISTE. ŠE NAJDEŠ KAKŠNEGA? KAKO STA SE IGLAVEC IN LISTAVEC OD JESENI SPREMENILA? 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PRIMI SNEG. KAKŠEN JE?</w:t>
            </w:r>
          </w:p>
          <w:p w:rsidR="00823EA2" w:rsidRPr="00A31129" w:rsidRDefault="00823EA2" w:rsidP="000E4B2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ALI OPAZIŠ KAKŠNO ŽIVALI? ALI SLIŠIŠ KAKŠNO ŽIVAL? </w:t>
            </w:r>
          </w:p>
        </w:tc>
        <w:tc>
          <w:tcPr>
            <w:tcW w:w="1217" w:type="dxa"/>
          </w:tcPr>
          <w:p w:rsidR="00823EA2" w:rsidRPr="00A31129" w:rsidRDefault="00823EA2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823EA2" w:rsidRPr="00A31129" w:rsidTr="00823EA2">
        <w:tc>
          <w:tcPr>
            <w:tcW w:w="1129" w:type="dxa"/>
          </w:tcPr>
          <w:p w:rsidR="00823EA2" w:rsidRPr="00A31129" w:rsidRDefault="00823EA2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823EA2" w:rsidRDefault="00823EA2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 xml:space="preserve">BOŽIČNA RISANKA </w:t>
            </w:r>
          </w:p>
          <w:p w:rsidR="00823EA2" w:rsidRDefault="00823EA2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B16F115" wp14:editId="0A2B69B4">
                  <wp:simplePos x="2752725" y="5172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8560" cy="942975"/>
                  <wp:effectExtent l="0" t="0" r="2540" b="9525"/>
                  <wp:wrapSquare wrapText="bothSides"/>
                  <wp:docPr id="2" name="Slika 2" descr="Spot's Magical Christmas (1995) | SloCarto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t's Magical Christmas (1995) | SloCartoon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EA2" w:rsidRDefault="00823EA2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9" w:history="1">
              <w:r w:rsidRPr="00F05267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https://www.youtube.com/watch?v=3CFirsh4LIA</w:t>
              </w:r>
            </w:hyperlink>
          </w:p>
          <w:p w:rsidR="00823EA2" w:rsidRPr="00A31129" w:rsidRDefault="00823EA2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823EA2" w:rsidRPr="00A31129" w:rsidRDefault="00823EA2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822112" w:rsidRDefault="00822112" w:rsidP="00822112">
      <w:bookmarkStart w:id="0" w:name="_GoBack"/>
      <w:bookmarkEnd w:id="0"/>
    </w:p>
    <w:p w:rsidR="00822112" w:rsidRDefault="00822112" w:rsidP="00822112"/>
    <w:p w:rsidR="00822112" w:rsidRDefault="00822112" w:rsidP="00822112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B74"/>
    <w:multiLevelType w:val="hybridMultilevel"/>
    <w:tmpl w:val="92F41746"/>
    <w:lvl w:ilvl="0" w:tplc="2138B7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869"/>
    <w:multiLevelType w:val="hybridMultilevel"/>
    <w:tmpl w:val="42D8AE0C"/>
    <w:lvl w:ilvl="0" w:tplc="339E86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2"/>
    <w:rsid w:val="00512DC0"/>
    <w:rsid w:val="00822112"/>
    <w:rsid w:val="00823EA2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9C08-8306-4D49-8C8A-BC6CBC5D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1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21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2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05/gradiva_do_5/odstevam-do-5-polz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iteljska.net/kvizi/HotPot/ODSTEVAMO_DO5/Napisem_racundo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Firsh4LI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2020-12-16T10:03:00Z</dcterms:created>
  <dcterms:modified xsi:type="dcterms:W3CDTF">2020-12-16T10:15:00Z</dcterms:modified>
</cp:coreProperties>
</file>