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3B" w:rsidRPr="00857F3E" w:rsidRDefault="006B783B" w:rsidP="006B783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PETEK, 4.12.</w:t>
      </w:r>
    </w:p>
    <w:p w:rsidR="006B783B" w:rsidRPr="00857F3E" w:rsidRDefault="006B783B" w:rsidP="006B783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6B783B" w:rsidRPr="00857F3E" w:rsidRDefault="006B783B" w:rsidP="006B783B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6B783B" w:rsidRPr="00857F3E" w:rsidTr="00712E9A">
        <w:tc>
          <w:tcPr>
            <w:tcW w:w="1129" w:type="dxa"/>
          </w:tcPr>
          <w:p w:rsidR="006B783B" w:rsidRPr="00857F3E" w:rsidRDefault="006B783B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6B783B" w:rsidRPr="00857F3E" w:rsidRDefault="006B783B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6B783B" w:rsidRPr="00857F3E" w:rsidRDefault="006B783B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B783B" w:rsidRPr="00857F3E" w:rsidTr="001A60F6">
        <w:tc>
          <w:tcPr>
            <w:tcW w:w="1129" w:type="dxa"/>
          </w:tcPr>
          <w:p w:rsidR="006B783B" w:rsidRPr="00857F3E" w:rsidRDefault="006B783B" w:rsidP="001A60F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6B783B" w:rsidRPr="00857F3E" w:rsidRDefault="006B783B" w:rsidP="001A60F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6B783B" w:rsidRPr="005B5D11" w:rsidRDefault="006B783B" w:rsidP="001A60F6">
            <w:pPr>
              <w:rPr>
                <w:rFonts w:asciiTheme="majorHAnsi" w:hAnsiTheme="majorHAnsi" w:cstheme="majorHAnsi"/>
              </w:rPr>
            </w:pPr>
          </w:p>
          <w:p w:rsidR="006B783B" w:rsidRDefault="006B783B" w:rsidP="001A60F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Odpri </w:t>
            </w:r>
            <w:r w:rsidRPr="00896CB0">
              <w:rPr>
                <w:rFonts w:asciiTheme="majorHAnsi" w:hAnsiTheme="majorHAnsi" w:cstheme="majorHAnsi"/>
                <w:u w:val="single"/>
              </w:rPr>
              <w:t>delovni zvezek na stran</w:t>
            </w:r>
            <w:r w:rsidR="005B5D11">
              <w:rPr>
                <w:rFonts w:asciiTheme="majorHAnsi" w:hAnsiTheme="majorHAnsi" w:cstheme="majorHAnsi"/>
                <w:u w:val="single"/>
              </w:rPr>
              <w:t>i 93 in nalogo reši tako, da si pomagaš z barvanjem kvadratkov.</w:t>
            </w:r>
          </w:p>
          <w:p w:rsidR="005B5D11" w:rsidRDefault="005B5D11" w:rsidP="001A60F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Previdno:</w:t>
            </w:r>
          </w:p>
          <w:p w:rsidR="005B5D11" w:rsidRPr="005B5D11" w:rsidRDefault="005B5D11" w:rsidP="001A60F6">
            <w:pPr>
              <w:rPr>
                <w:rFonts w:asciiTheme="majorHAnsi" w:hAnsiTheme="majorHAnsi" w:cstheme="majorHAnsi"/>
                <w:color w:val="70AD47" w:themeColor="accent6"/>
                <w:u w:val="single"/>
              </w:rPr>
            </w:pPr>
            <w:r w:rsidRPr="005B5D11">
              <w:rPr>
                <w:rFonts w:asciiTheme="majorHAnsi" w:hAnsiTheme="majorHAnsi" w:cstheme="majorHAnsi"/>
                <w:color w:val="70AD47" w:themeColor="accent6"/>
                <w:u w:val="single"/>
              </w:rPr>
              <w:t>Zeleni kvadratki predstavljajo enice,</w:t>
            </w:r>
          </w:p>
          <w:p w:rsidR="006B783B" w:rsidRPr="005B5D11" w:rsidRDefault="005B5D11" w:rsidP="001A60F6">
            <w:pPr>
              <w:rPr>
                <w:rFonts w:asciiTheme="majorHAnsi" w:hAnsiTheme="majorHAnsi" w:cstheme="majorHAnsi"/>
                <w:b/>
                <w:color w:val="0070C0"/>
              </w:rPr>
            </w:pPr>
            <w:r w:rsidRPr="005B5D11">
              <w:rPr>
                <w:rFonts w:asciiTheme="majorHAnsi" w:hAnsiTheme="majorHAnsi" w:cstheme="majorHAnsi"/>
                <w:color w:val="0070C0"/>
                <w:u w:val="single"/>
              </w:rPr>
              <w:t>Modri pa desetice.</w:t>
            </w:r>
          </w:p>
          <w:p w:rsidR="006B783B" w:rsidRDefault="006B783B" w:rsidP="001A60F6">
            <w:pPr>
              <w:rPr>
                <w:rFonts w:asciiTheme="majorHAnsi" w:hAnsiTheme="majorHAnsi" w:cstheme="majorHAnsi"/>
              </w:rPr>
            </w:pPr>
          </w:p>
          <w:p w:rsidR="006B783B" w:rsidRPr="00857F3E" w:rsidRDefault="006B783B" w:rsidP="001A60F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B783B" w:rsidRPr="00857F3E" w:rsidRDefault="006B783B" w:rsidP="001A60F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B783B" w:rsidRPr="00857F3E" w:rsidTr="00712E9A">
        <w:tc>
          <w:tcPr>
            <w:tcW w:w="1129" w:type="dxa"/>
          </w:tcPr>
          <w:p w:rsidR="006B783B" w:rsidRPr="00857F3E" w:rsidRDefault="006B783B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6B783B" w:rsidRDefault="006B783B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TELEFONSKI POGOVOR</w:t>
            </w:r>
          </w:p>
          <w:p w:rsidR="006B783B" w:rsidRPr="00756804" w:rsidRDefault="006B783B" w:rsidP="00712E9A">
            <w:pPr>
              <w:rPr>
                <w:rFonts w:asciiTheme="majorHAnsi" w:hAnsiTheme="majorHAnsi" w:cstheme="majorHAnsi"/>
                <w:b/>
              </w:rPr>
            </w:pP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Spomni se kako začnemo pogovor po telefonu?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POZDRAVIMO, nato se PREDSTAVIMO.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spodnji povezavi poslušaj telefonski pogovor, a le do 1:45.</w:t>
            </w:r>
          </w:p>
          <w:p w:rsidR="006B783B" w:rsidRDefault="00F42051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="006B783B"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https://www.youtube.com/watch?v=WUyuJ9tRXSM</w:t>
              </w:r>
            </w:hyperlink>
            <w:r w:rsidR="006B783B">
              <w:rPr>
                <w:rFonts w:asciiTheme="majorHAnsi" w:hAnsiTheme="majorHAnsi" w:cstheme="majorHAnsi"/>
              </w:rPr>
              <w:t xml:space="preserve"> 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skupaj s starši ustno odgovori na vprašanja učiteljice.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23 in si preberi pogovor med Markom in Nejkinim očetom.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</w:p>
          <w:p w:rsidR="005F5479" w:rsidRDefault="005F547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Nato si preberi še pogovor Nejke in Marka na strani 24.</w:t>
            </w:r>
          </w:p>
          <w:p w:rsidR="005F5479" w:rsidRDefault="005F5479" w:rsidP="00712E9A">
            <w:pPr>
              <w:rPr>
                <w:rFonts w:asciiTheme="majorHAnsi" w:hAnsiTheme="majorHAnsi" w:cstheme="majorHAnsi"/>
              </w:rPr>
            </w:pPr>
          </w:p>
          <w:p w:rsidR="005F5479" w:rsidRDefault="005F5479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Kot si opazil je Marko Nejkinega očeta vikal, z Nejko sta se tikala (ker sta vrstnika)</w:t>
            </w:r>
          </w:p>
          <w:p w:rsidR="005F5479" w:rsidRDefault="005F5479" w:rsidP="00712E9A">
            <w:pPr>
              <w:rPr>
                <w:rFonts w:asciiTheme="majorHAnsi" w:hAnsiTheme="majorHAnsi" w:cstheme="majorHAnsi"/>
              </w:rPr>
            </w:pPr>
          </w:p>
          <w:p w:rsidR="005F5479" w:rsidRPr="005F5479" w:rsidRDefault="005F5479" w:rsidP="00712E9A">
            <w:pPr>
              <w:rPr>
                <w:rFonts w:asciiTheme="majorHAnsi" w:hAnsiTheme="majorHAnsi" w:cstheme="majorHAnsi"/>
                <w:u w:val="single"/>
              </w:rPr>
            </w:pPr>
            <w:r w:rsidRPr="005F5479">
              <w:rPr>
                <w:rFonts w:asciiTheme="majorHAnsi" w:hAnsiTheme="majorHAnsi" w:cstheme="majorHAnsi"/>
                <w:u w:val="single"/>
              </w:rPr>
              <w:t>V zvezek boš zapisal pravila, ki jih upoštevamo pri telefonskem pogovoru.</w:t>
            </w:r>
          </w:p>
          <w:p w:rsidR="005F5479" w:rsidRPr="005F5479" w:rsidRDefault="005F5479" w:rsidP="00712E9A">
            <w:pPr>
              <w:rPr>
                <w:rFonts w:asciiTheme="majorHAnsi" w:hAnsiTheme="majorHAnsi" w:cstheme="majorHAnsi"/>
                <w:u w:val="single"/>
              </w:rPr>
            </w:pPr>
            <w:r w:rsidRPr="005F5479">
              <w:rPr>
                <w:rFonts w:asciiTheme="majorHAnsi" w:hAnsiTheme="majorHAnsi" w:cstheme="majorHAnsi"/>
                <w:u w:val="single"/>
              </w:rPr>
              <w:t>NASLOV: telefonski pogovor, datum</w:t>
            </w:r>
          </w:p>
          <w:p w:rsidR="005F5479" w:rsidRDefault="005F5479" w:rsidP="00712E9A">
            <w:pPr>
              <w:rPr>
                <w:rFonts w:asciiTheme="majorHAnsi" w:hAnsiTheme="majorHAnsi" w:cstheme="majorHAnsi"/>
              </w:rPr>
            </w:pPr>
          </w:p>
          <w:p w:rsidR="005F5479" w:rsidRPr="005F5479" w:rsidRDefault="005F5479" w:rsidP="00712E9A">
            <w:p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Pravila telefonskega pogovora: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Pozdravimo in se predstavimo,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Govorimo vljudno,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Upoštevamo sogovornika: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Odrasle osebe vikamo,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Vrstnike tikamo.</w:t>
            </w:r>
          </w:p>
          <w:p w:rsidR="005F5479" w:rsidRPr="005F5479" w:rsidRDefault="005F5479" w:rsidP="005F5479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5F5479">
              <w:rPr>
                <w:rFonts w:asciiTheme="majorHAnsi" w:hAnsiTheme="majorHAnsi" w:cstheme="majorHAnsi"/>
                <w:b/>
              </w:rPr>
              <w:t>Vljudno se poslovimo.</w:t>
            </w:r>
          </w:p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</w:p>
          <w:p w:rsidR="006B783B" w:rsidRPr="00F93F1A" w:rsidRDefault="006B783B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B783B" w:rsidRPr="00857F3E" w:rsidRDefault="006B783B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FD384E" w:rsidRPr="00857F3E" w:rsidTr="00D463BE">
        <w:tc>
          <w:tcPr>
            <w:tcW w:w="1129" w:type="dxa"/>
          </w:tcPr>
          <w:p w:rsidR="00FD384E" w:rsidRDefault="00FD384E" w:rsidP="00D463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DRU</w:t>
            </w:r>
          </w:p>
        </w:tc>
        <w:tc>
          <w:tcPr>
            <w:tcW w:w="6716" w:type="dxa"/>
          </w:tcPr>
          <w:p w:rsidR="00FD384E" w:rsidRDefault="00FD384E" w:rsidP="00D463B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POMOČ LJUDEM V STISKI</w:t>
            </w:r>
          </w:p>
          <w:p w:rsidR="00FD384E" w:rsidRDefault="00FD384E" w:rsidP="00D463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učbeniku si na straneh 26 in 27 preberi kako pomagamo ljudem, ki so v stiski.</w:t>
            </w:r>
          </w:p>
          <w:p w:rsidR="00FD384E" w:rsidRDefault="00FD384E" w:rsidP="00D463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pomoč ljudem v stiski v Sloveniji in drugod po svetu zagotavljajo številne organizacije, kot so Unicef, Rdeči križ, Zveza prijateljev mladine, ...</w:t>
            </w:r>
          </w:p>
          <w:p w:rsidR="00FD384E" w:rsidRDefault="00FD384E" w:rsidP="00D463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 Rdečem Križu si lahko ogledaš še na naslednjem posnetku:</w:t>
            </w:r>
          </w:p>
          <w:p w:rsidR="00FD384E" w:rsidRDefault="00FD384E" w:rsidP="00D463BE">
            <w:pPr>
              <w:rPr>
                <w:rFonts w:asciiTheme="majorHAnsi" w:hAnsiTheme="majorHAnsi" w:cstheme="majorHAnsi"/>
                <w:b/>
              </w:rPr>
            </w:pPr>
            <w:hyperlink r:id="rId6" w:history="1">
              <w:r w:rsidRPr="000B06F1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https://www.youtube.com/watch?v=_kATsDQh3d8</w:t>
              </w:r>
            </w:hyperlink>
          </w:p>
          <w:p w:rsidR="00FD384E" w:rsidRDefault="00FD384E" w:rsidP="00D463BE">
            <w:pPr>
              <w:rPr>
                <w:rFonts w:asciiTheme="majorHAnsi" w:hAnsiTheme="majorHAnsi" w:cstheme="majorHAnsi"/>
                <w:b/>
              </w:rPr>
            </w:pPr>
          </w:p>
          <w:p w:rsidR="00FD384E" w:rsidRPr="001246E8" w:rsidRDefault="00FD384E" w:rsidP="00D463B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7" w:type="dxa"/>
          </w:tcPr>
          <w:p w:rsidR="00FD384E" w:rsidRPr="00857F3E" w:rsidRDefault="00FD384E" w:rsidP="00D463BE">
            <w:pPr>
              <w:rPr>
                <w:rFonts w:asciiTheme="majorHAnsi" w:hAnsiTheme="majorHAnsi" w:cstheme="majorHAnsi"/>
              </w:rPr>
            </w:pPr>
          </w:p>
        </w:tc>
      </w:tr>
      <w:tr w:rsidR="006B783B" w:rsidRPr="00857F3E" w:rsidTr="00712E9A">
        <w:tc>
          <w:tcPr>
            <w:tcW w:w="1129" w:type="dxa"/>
          </w:tcPr>
          <w:p w:rsidR="006B783B" w:rsidRDefault="006B783B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</w:t>
            </w:r>
          </w:p>
          <w:p w:rsidR="00FD384E" w:rsidRDefault="00FD384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</w:t>
            </w:r>
          </w:p>
          <w:p w:rsidR="00FD384E" w:rsidRPr="00857F3E" w:rsidRDefault="00FD384E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6B783B" w:rsidRDefault="006B783B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ŽIVO IN NEŽIVO</w:t>
            </w:r>
            <w:r w:rsidR="005B5D11">
              <w:rPr>
                <w:rFonts w:asciiTheme="majorHAnsi" w:hAnsiTheme="majorHAnsi" w:cstheme="majorHAnsi"/>
                <w:b/>
              </w:rPr>
              <w:t xml:space="preserve"> – miselni vzorec</w:t>
            </w:r>
          </w:p>
          <w:p w:rsidR="001246E8" w:rsidRDefault="001246E8" w:rsidP="00712E9A">
            <w:pPr>
              <w:rPr>
                <w:rFonts w:asciiTheme="majorHAnsi" w:hAnsiTheme="majorHAnsi" w:cstheme="majorHAnsi"/>
              </w:rPr>
            </w:pPr>
          </w:p>
          <w:p w:rsidR="005B5D11" w:rsidRDefault="001246E8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je miselni vzorec.</w:t>
            </w:r>
          </w:p>
          <w:p w:rsidR="001246E8" w:rsidRPr="001246E8" w:rsidRDefault="001246E8" w:rsidP="00712E9A">
            <w:pPr>
              <w:rPr>
                <w:rFonts w:asciiTheme="majorHAnsi" w:hAnsiTheme="majorHAnsi" w:cstheme="majorHAnsi"/>
                <w:u w:val="single"/>
              </w:rPr>
            </w:pPr>
            <w:r w:rsidRPr="001246E8">
              <w:rPr>
                <w:rFonts w:asciiTheme="majorHAnsi" w:hAnsiTheme="majorHAnsi" w:cstheme="majorHAnsi"/>
                <w:u w:val="single"/>
              </w:rPr>
              <w:t>Miselni vzorec prepiši v svoj zvezek za naravoslovje.</w:t>
            </w:r>
          </w:p>
          <w:p w:rsidR="005B5D11" w:rsidRDefault="005B5D11" w:rsidP="00712E9A">
            <w:pPr>
              <w:rPr>
                <w:rFonts w:asciiTheme="majorHAnsi" w:hAnsiTheme="majorHAnsi" w:cstheme="majorHAnsi"/>
              </w:rPr>
            </w:pPr>
          </w:p>
          <w:p w:rsidR="00FD384E" w:rsidRDefault="00FD384E" w:rsidP="00FD38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Svoj dan izkoristi tudi tako, da se razmigaš na svežem zraku</w:t>
            </w:r>
            <w:r>
              <w:rPr>
                <w:rFonts w:asciiTheme="majorHAnsi" w:hAnsiTheme="majorHAnsi" w:cstheme="majorHAnsi"/>
              </w:rPr>
              <w:t xml:space="preserve"> in opazuj kaj vse je ŽIVO in NEŽIVO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FD384E" w:rsidRDefault="00F42051" w:rsidP="00FD38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razgibavanju</w:t>
            </w:r>
            <w:bookmarkStart w:id="0" w:name="_GoBack"/>
            <w:bookmarkEnd w:id="0"/>
            <w:r w:rsidR="00FD384E">
              <w:rPr>
                <w:rFonts w:asciiTheme="majorHAnsi" w:hAnsiTheme="majorHAnsi" w:cstheme="majorHAnsi"/>
              </w:rPr>
              <w:t xml:space="preserve"> ti lahko pomagata naša učiteljica Mateja in učitelj David </w:t>
            </w:r>
            <w:r w:rsidR="00FD384E" w:rsidRPr="00042873">
              <w:rPr>
                <w:rFonts w:asciiTheme="majorHAnsi" w:hAnsiTheme="majorHAnsi" w:cstheme="majorHAnsi"/>
              </w:rPr>
              <w:sym w:font="Wingdings" w:char="F04A"/>
            </w:r>
          </w:p>
          <w:p w:rsidR="00FD384E" w:rsidRDefault="00FD384E" w:rsidP="00FD384E">
            <w:pPr>
              <w:rPr>
                <w:rFonts w:asciiTheme="majorHAnsi" w:hAnsiTheme="majorHAnsi" w:cstheme="majorHAnsi"/>
              </w:rPr>
            </w:pPr>
            <w:hyperlink r:id="rId7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https://www.youtube.com/watch?v=1LhGdga82AU&amp;feature=youtu.be</w:t>
              </w:r>
            </w:hyperlink>
          </w:p>
          <w:p w:rsidR="00FD384E" w:rsidRDefault="00FD384E" w:rsidP="00712E9A">
            <w:pPr>
              <w:rPr>
                <w:rFonts w:asciiTheme="majorHAnsi" w:hAnsiTheme="majorHAnsi" w:cstheme="majorHAnsi"/>
              </w:rPr>
            </w:pPr>
          </w:p>
          <w:p w:rsidR="005B5D11" w:rsidRPr="005B455C" w:rsidRDefault="005B5D11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6B783B" w:rsidRPr="00857F3E" w:rsidRDefault="001246E8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6B783B" w:rsidRDefault="006B783B" w:rsidP="006B783B"/>
    <w:p w:rsidR="006B783B" w:rsidRDefault="005B5D11" w:rsidP="006B783B"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2190833</wp:posOffset>
                </wp:positionH>
                <wp:positionV relativeFrom="paragraph">
                  <wp:posOffset>49309</wp:posOffset>
                </wp:positionV>
                <wp:extent cx="1311937" cy="983973"/>
                <wp:effectExtent l="0" t="0" r="21590" b="2603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37" cy="983973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D11" w:rsidRPr="005B5D11" w:rsidRDefault="005B5D11" w:rsidP="005B5D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5D11">
                              <w:rPr>
                                <w:sz w:val="28"/>
                              </w:rPr>
                              <w:t>ŽIVO IN</w:t>
                            </w:r>
                          </w:p>
                          <w:p w:rsidR="005B5D11" w:rsidRPr="005B5D11" w:rsidRDefault="005B5D11" w:rsidP="005B5D1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5D11">
                              <w:rPr>
                                <w:sz w:val="28"/>
                              </w:rPr>
                              <w:t>NEŽIVO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172.5pt;margin-top:3.9pt;width:103.3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" fillcolor="#70ad47 [3209]" strokecolor="white [3201]" strokeweight="1.5pt">
                <v:stroke joinstyle="miter"/>
                <v:textbox>
                  <w:txbxContent>
                    <w:p w:rsidR="005B5D11" w:rsidRPr="005B5D11" w:rsidRDefault="005B5D11" w:rsidP="005B5D11">
                      <w:pPr>
                        <w:jc w:val="center"/>
                        <w:rPr>
                          <w:sz w:val="28"/>
                        </w:rPr>
                      </w:pPr>
                      <w:r w:rsidRPr="005B5D11">
                        <w:rPr>
                          <w:sz w:val="28"/>
                        </w:rPr>
                        <w:t>ŽIVO IN</w:t>
                      </w:r>
                    </w:p>
                    <w:p w:rsidR="005B5D11" w:rsidRPr="005B5D11" w:rsidRDefault="005B5D11" w:rsidP="005B5D11">
                      <w:pPr>
                        <w:jc w:val="center"/>
                        <w:rPr>
                          <w:sz w:val="28"/>
                        </w:rPr>
                      </w:pPr>
                      <w:r w:rsidRPr="005B5D11">
                        <w:rPr>
                          <w:sz w:val="28"/>
                        </w:rPr>
                        <w:t>NEŽIVO</w:t>
                      </w:r>
                    </w:p>
                  </w:txbxContent>
                </v:textbox>
              </v:oval>
            </w:pict>
          </mc:Fallback>
        </mc:AlternateContent>
      </w:r>
    </w:p>
    <w:p w:rsidR="006B783B" w:rsidRDefault="006B783B" w:rsidP="006B783B"/>
    <w:p w:rsidR="006B783B" w:rsidRDefault="006B783B" w:rsidP="006B783B"/>
    <w:p w:rsidR="006B783B" w:rsidRDefault="001246E8" w:rsidP="006B783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3503184</wp:posOffset>
                </wp:positionH>
                <wp:positionV relativeFrom="paragraph">
                  <wp:posOffset>107481</wp:posOffset>
                </wp:positionV>
                <wp:extent cx="1043663" cy="616226"/>
                <wp:effectExtent l="0" t="0" r="80645" b="508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663" cy="616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C8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75.85pt;margin-top:8.45pt;width:82.2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5B5D1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988640</wp:posOffset>
                </wp:positionH>
                <wp:positionV relativeFrom="paragraph">
                  <wp:posOffset>27968</wp:posOffset>
                </wp:positionV>
                <wp:extent cx="1202635" cy="616226"/>
                <wp:effectExtent l="38100" t="0" r="17145" b="508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2635" cy="6162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7C7CE" id="Raven puščični povezovalnik 2" o:spid="_x0000_s1026" type="#_x0000_t32" style="position:absolute;margin-left:77.85pt;margin-top:2.2pt;width:94.7pt;height:48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9523F4" w:rsidRDefault="009523F4"/>
    <w:p w:rsidR="005B5D11" w:rsidRDefault="005B5D11"/>
    <w:p w:rsidR="005B5D11" w:rsidRDefault="005B5D11">
      <w:r>
        <w:t>ŽIVA BITJA: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  <w:t>NEŽIVO:</w:t>
      </w:r>
    </w:p>
    <w:p w:rsidR="001246E8" w:rsidRDefault="005B5D11" w:rsidP="001246E8">
      <w:pPr>
        <w:pStyle w:val="Odstavekseznama"/>
        <w:numPr>
          <w:ilvl w:val="0"/>
          <w:numId w:val="3"/>
        </w:numPr>
      </w:pPr>
      <w:r>
        <w:t xml:space="preserve">ČLOVEK 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sym w:font="Wingdings" w:char="F0E0"/>
      </w:r>
      <w:r w:rsidR="001246E8">
        <w:t xml:space="preserve"> RAČUNALNIK</w:t>
      </w:r>
    </w:p>
    <w:p w:rsidR="005B5D11" w:rsidRDefault="005B5D11" w:rsidP="005B5D11">
      <w:pPr>
        <w:pStyle w:val="Odstavekseznama"/>
        <w:numPr>
          <w:ilvl w:val="0"/>
          <w:numId w:val="3"/>
        </w:numPr>
      </w:pPr>
      <w:r>
        <w:t>ŽIVALI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sym w:font="Wingdings" w:char="F0E0"/>
      </w:r>
      <w:r w:rsidR="001246E8">
        <w:t>ŽOGA</w:t>
      </w:r>
    </w:p>
    <w:p w:rsidR="005B5D11" w:rsidRDefault="005B5D11" w:rsidP="005B5D11">
      <w:pPr>
        <w:pStyle w:val="Odstavekseznama"/>
        <w:numPr>
          <w:ilvl w:val="0"/>
          <w:numId w:val="3"/>
        </w:numPr>
      </w:pPr>
      <w:r>
        <w:t>GOBE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sym w:font="Wingdings" w:char="F0E0"/>
      </w:r>
      <w:r w:rsidR="001246E8">
        <w:t>ZEMLJA</w:t>
      </w:r>
    </w:p>
    <w:p w:rsidR="005B5D11" w:rsidRDefault="005B5D11" w:rsidP="005B5D11">
      <w:pPr>
        <w:pStyle w:val="Odstavekseznama"/>
        <w:numPr>
          <w:ilvl w:val="0"/>
          <w:numId w:val="3"/>
        </w:numPr>
      </w:pPr>
      <w:r>
        <w:t>RASTLINE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sym w:font="Wingdings" w:char="F0E0"/>
      </w:r>
      <w:r w:rsidR="001246E8">
        <w:t xml:space="preserve"> VODA</w:t>
      </w:r>
    </w:p>
    <w:p w:rsidR="005B5D11" w:rsidRDefault="005B5D11" w:rsidP="005B5D11">
      <w:pPr>
        <w:pStyle w:val="Odstavekseznama"/>
        <w:numPr>
          <w:ilvl w:val="0"/>
          <w:numId w:val="3"/>
        </w:numPr>
      </w:pPr>
      <w:r>
        <w:t>SADJE IN ZELENJAVA</w:t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tab/>
      </w:r>
      <w:r w:rsidR="001246E8">
        <w:sym w:font="Wingdings" w:char="F0E0"/>
      </w:r>
      <w:r w:rsidR="001246E8">
        <w:t xml:space="preserve"> KAMENJE</w:t>
      </w:r>
    </w:p>
    <w:sectPr w:rsidR="005B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5DE1"/>
    <w:multiLevelType w:val="hybridMultilevel"/>
    <w:tmpl w:val="E92AAD02"/>
    <w:lvl w:ilvl="0" w:tplc="225EF5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C81212"/>
    <w:multiLevelType w:val="hybridMultilevel"/>
    <w:tmpl w:val="509E2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7A9D"/>
    <w:multiLevelType w:val="hybridMultilevel"/>
    <w:tmpl w:val="33A49DF0"/>
    <w:lvl w:ilvl="0" w:tplc="C0CE27C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B"/>
    <w:rsid w:val="001246E8"/>
    <w:rsid w:val="00512DC0"/>
    <w:rsid w:val="005B5D11"/>
    <w:rsid w:val="005F5479"/>
    <w:rsid w:val="006B783B"/>
    <w:rsid w:val="009523F4"/>
    <w:rsid w:val="00F242C9"/>
    <w:rsid w:val="00F42051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45720-2AA3-4872-9FFE-2A85F547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783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547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5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hGdga82AU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kATsDQh3d8" TargetMode="External"/><Relationship Id="rId5" Type="http://schemas.openxmlformats.org/officeDocument/2006/relationships/hyperlink" Target="https://www.youtube.com/watch?v=WUyuJ9tRX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2020-12-01T17:30:00Z</dcterms:created>
  <dcterms:modified xsi:type="dcterms:W3CDTF">2020-12-04T09:55:00Z</dcterms:modified>
</cp:coreProperties>
</file>