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8D" w:rsidRPr="00857F3E" w:rsidRDefault="00897123" w:rsidP="00240F8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SREDA, 9</w:t>
      </w:r>
      <w:bookmarkStart w:id="0" w:name="_GoBack"/>
      <w:bookmarkEnd w:id="0"/>
      <w:r w:rsidR="00240F8D">
        <w:rPr>
          <w:rFonts w:asciiTheme="majorHAnsi" w:hAnsiTheme="majorHAnsi" w:cstheme="majorHAnsi"/>
          <w:b/>
        </w:rPr>
        <w:t>. 12</w:t>
      </w:r>
      <w:r w:rsidR="00240F8D" w:rsidRPr="00857F3E">
        <w:rPr>
          <w:rFonts w:asciiTheme="majorHAnsi" w:hAnsiTheme="majorHAnsi" w:cstheme="majorHAnsi"/>
          <w:b/>
        </w:rPr>
        <w:t xml:space="preserve">. </w:t>
      </w:r>
    </w:p>
    <w:p w:rsidR="00240F8D" w:rsidRPr="00857F3E" w:rsidRDefault="00240F8D" w:rsidP="00240F8D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240F8D" w:rsidRPr="00857F3E" w:rsidRDefault="00240F8D" w:rsidP="00240F8D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240F8D" w:rsidRPr="00857F3E" w:rsidTr="00712E9A">
        <w:tc>
          <w:tcPr>
            <w:tcW w:w="1129" w:type="dxa"/>
          </w:tcPr>
          <w:p w:rsidR="00240F8D" w:rsidRPr="00857F3E" w:rsidRDefault="00240F8D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240F8D" w:rsidRPr="00857F3E" w:rsidRDefault="00240F8D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240F8D" w:rsidRPr="00857F3E" w:rsidRDefault="00240F8D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240F8D" w:rsidRPr="00857F3E" w:rsidTr="00712E9A">
        <w:tc>
          <w:tcPr>
            <w:tcW w:w="1129" w:type="dxa"/>
          </w:tcPr>
          <w:p w:rsidR="00240F8D" w:rsidRPr="00857F3E" w:rsidRDefault="00240F8D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240F8D" w:rsidRDefault="00240F8D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GLAS/ČRKA L</w:t>
            </w:r>
          </w:p>
          <w:p w:rsidR="00240F8D" w:rsidRDefault="00240F8D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Najprej skupaj z učiteljico ponovi črke abecede:</w:t>
            </w:r>
          </w:p>
          <w:p w:rsidR="00240F8D" w:rsidRDefault="00240F8D" w:rsidP="00712E9A">
            <w:pPr>
              <w:rPr>
                <w:rFonts w:asciiTheme="majorHAnsi" w:hAnsiTheme="majorHAnsi" w:cstheme="majorHAnsi"/>
              </w:rPr>
            </w:pPr>
            <w:hyperlink r:id="rId5" w:history="1">
              <w:r w:rsidRPr="000B06F1">
                <w:rPr>
                  <w:rStyle w:val="Hiperpovezava"/>
                  <w:rFonts w:asciiTheme="majorHAnsi" w:hAnsiTheme="majorHAnsi" w:cstheme="majorHAnsi"/>
                </w:rPr>
                <w:t>https://www.youtube.com/watch?v=6hqB47IZgWw&amp;t=30s</w:t>
              </w:r>
            </w:hyperlink>
          </w:p>
          <w:p w:rsidR="00240F8D" w:rsidRDefault="00240F8D" w:rsidP="00712E9A">
            <w:pPr>
              <w:rPr>
                <w:rFonts w:asciiTheme="majorHAnsi" w:hAnsiTheme="majorHAnsi" w:cstheme="majorHAnsi"/>
              </w:rPr>
            </w:pPr>
          </w:p>
          <w:p w:rsidR="00240F8D" w:rsidRDefault="00240F8D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 tabelo te sedaj čaka delovni list.</w:t>
            </w:r>
          </w:p>
          <w:p w:rsidR="00240F8D" w:rsidRDefault="00240F8D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Najprej poimenuj tisto kar je na fotografiji.</w:t>
            </w:r>
          </w:p>
          <w:p w:rsidR="00240F8D" w:rsidRDefault="00AB5EEE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Besedi določi prvi glas.</w:t>
            </w:r>
          </w:p>
          <w:p w:rsidR="00240F8D" w:rsidRPr="00AB5EEE" w:rsidRDefault="00240F8D" w:rsidP="00712E9A">
            <w:pPr>
              <w:rPr>
                <w:rFonts w:asciiTheme="majorHAnsi" w:hAnsiTheme="majorHAnsi" w:cstheme="majorHAnsi"/>
                <w:u w:val="single"/>
              </w:rPr>
            </w:pPr>
            <w:r w:rsidRPr="00AB5EEE">
              <w:rPr>
                <w:rFonts w:asciiTheme="majorHAnsi" w:hAnsiTheme="majorHAnsi" w:cstheme="majorHAnsi"/>
                <w:u w:val="single"/>
              </w:rPr>
              <w:t>Nato pa še poveži</w:t>
            </w:r>
            <w:r w:rsidR="00AB5EEE" w:rsidRPr="00AB5EEE">
              <w:rPr>
                <w:rFonts w:asciiTheme="majorHAnsi" w:hAnsiTheme="majorHAnsi" w:cstheme="majorHAnsi"/>
                <w:u w:val="single"/>
              </w:rPr>
              <w:t xml:space="preserve"> sličici, kateri imata enak prvi glas.</w:t>
            </w:r>
          </w:p>
          <w:p w:rsidR="00240F8D" w:rsidRPr="00857F3E" w:rsidRDefault="00240F8D" w:rsidP="00240F8D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240F8D" w:rsidRPr="00857F3E" w:rsidRDefault="00240F8D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240F8D" w:rsidRPr="00857F3E" w:rsidTr="00712E9A">
        <w:tc>
          <w:tcPr>
            <w:tcW w:w="1129" w:type="dxa"/>
          </w:tcPr>
          <w:p w:rsidR="00240F8D" w:rsidRDefault="00240F8D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240F8D" w:rsidRDefault="00240F8D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NARAVNA ŠTEVILA DO 10 – ŠTEVILO 8</w:t>
            </w:r>
          </w:p>
          <w:p w:rsidR="00240F8D" w:rsidRDefault="00240F8D" w:rsidP="00712E9A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1AA6A00" wp14:editId="31B179F6">
                  <wp:simplePos x="4657725" y="43529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95375" cy="1535430"/>
                  <wp:effectExtent l="0" t="0" r="9525" b="7620"/>
                  <wp:wrapSquare wrapText="bothSides"/>
                  <wp:docPr id="6" name="Slika 6" descr="Colorful Kindergarten Nursery Numbers Cartoon Icon #8 Vinyl Sticker –  Shinobi Sti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ful Kindergarten Nursery Numbers Cartoon Icon #8 Vinyl Sticker –  Shinobi Stic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</w:rPr>
              <w:t>Ponovi štetje do 8 in ponovi to tudi s prsti na rokah.</w:t>
            </w:r>
          </w:p>
          <w:p w:rsidR="00240F8D" w:rsidRDefault="00240F8D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de</w:t>
            </w:r>
            <w:r>
              <w:rPr>
                <w:rFonts w:asciiTheme="majorHAnsi" w:hAnsiTheme="majorHAnsi" w:cstheme="majorHAnsi"/>
              </w:rPr>
              <w:t>lovnem zvezku odpri na strani 94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240F8D" w:rsidRDefault="00240F8D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Še enkrat si </w:t>
            </w:r>
            <w:r w:rsidR="00AB5EEE">
              <w:rPr>
                <w:rFonts w:asciiTheme="majorHAnsi" w:hAnsiTheme="majorHAnsi" w:cstheme="majorHAnsi"/>
              </w:rPr>
              <w:t>oglej sliko in preštej koliko je skodelic, žličk in bonbonov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240F8D" w:rsidRDefault="00AB5EEE" w:rsidP="00AB5E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strani 95 te čakata dve kratki nalogi.</w:t>
            </w:r>
          </w:p>
          <w:p w:rsidR="00AB5EEE" w:rsidRDefault="00AB5EEE" w:rsidP="00AB5E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 prvi nalogi pobarvaš ustrezno število kvadratkov  (torej po 8).</w:t>
            </w:r>
          </w:p>
          <w:p w:rsidR="00AB5EEE" w:rsidRPr="00120FCB" w:rsidRDefault="00AB5EEE" w:rsidP="00AB5E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 drugi pa obkrožiš ustrezno število predmetov kot kaže števka (8).</w:t>
            </w:r>
          </w:p>
        </w:tc>
        <w:tc>
          <w:tcPr>
            <w:tcW w:w="1217" w:type="dxa"/>
          </w:tcPr>
          <w:p w:rsidR="00240F8D" w:rsidRPr="00857F3E" w:rsidRDefault="00240F8D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AB5EEE" w:rsidRPr="00857F3E" w:rsidTr="00712E9A">
        <w:tc>
          <w:tcPr>
            <w:tcW w:w="1129" w:type="dxa"/>
          </w:tcPr>
          <w:p w:rsidR="00AB5EEE" w:rsidRDefault="00AB5EEE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716" w:type="dxa"/>
          </w:tcPr>
          <w:p w:rsidR="00AB5EEE" w:rsidRDefault="00AB5EEE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MOJ DAN</w:t>
            </w:r>
          </w:p>
          <w:p w:rsidR="00AB5EEE" w:rsidRDefault="00AB5EEE" w:rsidP="00712E9A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3D40951" wp14:editId="78760A84">
                  <wp:extent cx="3520965" cy="2310862"/>
                  <wp:effectExtent l="0" t="0" r="381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552" t="22722" r="51104" b="50030"/>
                          <a:stretch/>
                        </pic:blipFill>
                        <pic:spPr bwMode="auto">
                          <a:xfrm>
                            <a:off x="0" y="0"/>
                            <a:ext cx="3537302" cy="2321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5EEE" w:rsidRDefault="00AB5EEE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sliko in premisli kako ti preživiš svoj dan.</w:t>
            </w:r>
          </w:p>
          <w:p w:rsidR="00AB5EEE" w:rsidRDefault="00AB5EEE" w:rsidP="00712E9A">
            <w:pPr>
              <w:rPr>
                <w:rFonts w:asciiTheme="majorHAnsi" w:hAnsiTheme="majorHAnsi" w:cstheme="majorHAnsi"/>
                <w:u w:val="single"/>
              </w:rPr>
            </w:pPr>
            <w:r w:rsidRPr="00AB5EEE">
              <w:rPr>
                <w:rFonts w:asciiTheme="majorHAnsi" w:hAnsiTheme="majorHAnsi" w:cstheme="majorHAnsi"/>
                <w:u w:val="single"/>
              </w:rPr>
              <w:t>V zvezek za SPO nariši svoj dan tako kot je prikazano na zgornji sliki.</w:t>
            </w:r>
          </w:p>
          <w:p w:rsidR="00AB5EEE" w:rsidRPr="00AB5EEE" w:rsidRDefault="00AB5EEE" w:rsidP="00712E9A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Naslov: MOJ DAN (in datum)</w:t>
            </w:r>
          </w:p>
        </w:tc>
        <w:tc>
          <w:tcPr>
            <w:tcW w:w="1217" w:type="dxa"/>
          </w:tcPr>
          <w:p w:rsidR="00AB5EEE" w:rsidRPr="00857F3E" w:rsidRDefault="00AB5EEE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897123" w:rsidRPr="00857F3E" w:rsidTr="00897123">
        <w:tc>
          <w:tcPr>
            <w:tcW w:w="1129" w:type="dxa"/>
          </w:tcPr>
          <w:p w:rsidR="00897123" w:rsidRDefault="00897123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GUM</w:t>
            </w:r>
          </w:p>
        </w:tc>
        <w:tc>
          <w:tcPr>
            <w:tcW w:w="6716" w:type="dxa"/>
          </w:tcPr>
          <w:p w:rsidR="00897123" w:rsidRDefault="00897123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GODALA</w:t>
            </w:r>
          </w:p>
          <w:p w:rsidR="00897123" w:rsidRDefault="00897123" w:rsidP="00712E9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Najprej ponovimo kaj so godala:</w:t>
            </w:r>
          </w:p>
          <w:p w:rsidR="00897123" w:rsidRDefault="00897123" w:rsidP="00712E9A">
            <w:pPr>
              <w:rPr>
                <w:rFonts w:asciiTheme="majorHAnsi" w:hAnsiTheme="majorHAnsi" w:cstheme="majorHAnsi"/>
                <w:bCs/>
              </w:rPr>
            </w:pPr>
            <w:r w:rsidRPr="00780035">
              <w:rPr>
                <w:rFonts w:asciiTheme="majorHAnsi" w:hAnsiTheme="majorHAnsi" w:cstheme="majorHAnsi"/>
                <w:bCs/>
              </w:rPr>
              <w:t>GODALA SO GLASBENI INSTRUMENTI, S KATERIMI USTVARJAMO ZVOK TAKO, DA NANJE GODEMO Z LOKOM.</w:t>
            </w:r>
          </w:p>
          <w:p w:rsidR="00897123" w:rsidRDefault="00897123" w:rsidP="00712E9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Sedaj boš godala poslušal vsako godalo posebej:</w:t>
            </w:r>
          </w:p>
          <w:p w:rsidR="00897123" w:rsidRDefault="00897123" w:rsidP="00712E9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VIOLINA </w:t>
            </w:r>
          </w:p>
          <w:p w:rsidR="00897123" w:rsidRDefault="00897123" w:rsidP="00712E9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(</w:t>
            </w:r>
            <w:hyperlink r:id="rId8" w:history="1">
              <w:r w:rsidRPr="00887A5D">
                <w:rPr>
                  <w:rStyle w:val="Hiperpovezava"/>
                  <w:rFonts w:asciiTheme="majorHAnsi" w:hAnsiTheme="majorHAnsi" w:cstheme="majorHAnsi"/>
                  <w:bCs/>
                </w:rPr>
                <w:t>https://www.youtube.com/watch?v=h1Pa2QW2VyU</w:t>
              </w:r>
            </w:hyperlink>
            <w:r>
              <w:rPr>
                <w:rFonts w:asciiTheme="majorHAnsi" w:hAnsiTheme="majorHAnsi" w:cstheme="majorHAnsi"/>
                <w:bCs/>
              </w:rPr>
              <w:t>)</w:t>
            </w:r>
          </w:p>
          <w:p w:rsidR="00897123" w:rsidRDefault="00897123" w:rsidP="00712E9A">
            <w:pPr>
              <w:rPr>
                <w:rFonts w:asciiTheme="majorHAnsi" w:hAnsiTheme="majorHAnsi" w:cstheme="majorHAnsi"/>
              </w:rPr>
            </w:pPr>
            <w:r w:rsidRPr="00780035">
              <w:rPr>
                <w:rFonts w:asciiTheme="majorHAnsi" w:hAnsiTheme="majorHAnsi" w:cstheme="majorHAnsi"/>
                <w:noProof/>
                <w:lang w:eastAsia="sl-SI"/>
              </w:rPr>
              <w:lastRenderedPageBreak/>
              <w:drawing>
                <wp:inline distT="0" distB="0" distL="0" distR="0" wp14:anchorId="6D0ACC1A" wp14:editId="5244F50F">
                  <wp:extent cx="1222513" cy="1222513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501" cy="122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7123" w:rsidRDefault="00897123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VIOLA (</w:t>
            </w:r>
            <w:hyperlink r:id="rId10" w:history="1">
              <w:r w:rsidRPr="000B06F1">
                <w:rPr>
                  <w:rStyle w:val="Hiperpovezava"/>
                  <w:rFonts w:asciiTheme="majorHAnsi" w:hAnsiTheme="majorHAnsi" w:cstheme="majorHAnsi"/>
                </w:rPr>
                <w:t>https://www.youtube.com/watch?v=QVmj2N95kMc</w:t>
              </w:r>
            </w:hyperlink>
            <w:r>
              <w:rPr>
                <w:rFonts w:asciiTheme="majorHAnsi" w:hAnsiTheme="majorHAnsi" w:cstheme="majorHAnsi"/>
              </w:rPr>
              <w:t xml:space="preserve">) </w:t>
            </w:r>
          </w:p>
          <w:p w:rsidR="00897123" w:rsidRDefault="00897123" w:rsidP="00712E9A">
            <w:pPr>
              <w:rPr>
                <w:rFonts w:asciiTheme="majorHAnsi" w:hAnsiTheme="majorHAnsi" w:cstheme="majorHAnsi"/>
              </w:rPr>
            </w:pPr>
            <w:r w:rsidRPr="00887A5D">
              <w:rPr>
                <w:rFonts w:asciiTheme="majorHAnsi" w:hAnsiTheme="majorHAnsi" w:cstheme="majorHAnsi"/>
                <w:noProof/>
                <w:lang w:eastAsia="sl-SI"/>
              </w:rPr>
              <w:drawing>
                <wp:inline distT="0" distB="0" distL="0" distR="0" wp14:anchorId="3A7A24C7" wp14:editId="7AE1C872">
                  <wp:extent cx="1769165" cy="968958"/>
                  <wp:effectExtent l="0" t="0" r="254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958" cy="972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7123" w:rsidRDefault="00897123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KONTRABAS (</w:t>
            </w:r>
            <w:hyperlink r:id="rId12" w:history="1">
              <w:r w:rsidRPr="00887A5D">
                <w:rPr>
                  <w:rStyle w:val="Hiperpovezava"/>
                  <w:rFonts w:asciiTheme="majorHAnsi" w:hAnsiTheme="majorHAnsi" w:cstheme="majorHAnsi"/>
                </w:rPr>
                <w:t>https://www.youtube.com/watch?v=SRIIO408ats</w:t>
              </w:r>
            </w:hyperlink>
            <w:r>
              <w:rPr>
                <w:rFonts w:asciiTheme="majorHAnsi" w:hAnsiTheme="majorHAnsi" w:cstheme="majorHAnsi"/>
              </w:rPr>
              <w:t>)</w:t>
            </w:r>
          </w:p>
          <w:p w:rsidR="00897123" w:rsidRDefault="00897123" w:rsidP="00712E9A">
            <w:pPr>
              <w:rPr>
                <w:rFonts w:asciiTheme="majorHAnsi" w:hAnsiTheme="majorHAnsi" w:cstheme="majorHAnsi"/>
              </w:rPr>
            </w:pPr>
            <w:r w:rsidRPr="00887A5D">
              <w:rPr>
                <w:rFonts w:asciiTheme="majorHAnsi" w:hAnsiTheme="majorHAnsi" w:cstheme="majorHAnsi"/>
                <w:noProof/>
                <w:lang w:eastAsia="sl-SI"/>
              </w:rPr>
              <w:drawing>
                <wp:inline distT="0" distB="0" distL="0" distR="0" wp14:anchorId="42D3BBAB" wp14:editId="4FD36B82">
                  <wp:extent cx="1769165" cy="1325241"/>
                  <wp:effectExtent l="0" t="0" r="2540" b="8890"/>
                  <wp:docPr id="8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30" cy="132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7123" w:rsidRDefault="00897123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VIOLONČELO (</w:t>
            </w:r>
            <w:hyperlink r:id="rId14" w:history="1">
              <w:r w:rsidRPr="00887A5D">
                <w:rPr>
                  <w:rStyle w:val="Hiperpovezava"/>
                  <w:rFonts w:asciiTheme="majorHAnsi" w:hAnsiTheme="majorHAnsi" w:cstheme="majorHAnsi"/>
                  <w:b/>
                  <w:bCs/>
                </w:rPr>
                <w:t>https://</w:t>
              </w:r>
            </w:hyperlink>
            <w:hyperlink r:id="rId15" w:history="1">
              <w:r w:rsidRPr="00887A5D">
                <w:rPr>
                  <w:rStyle w:val="Hiperpovezava"/>
                  <w:rFonts w:asciiTheme="majorHAnsi" w:hAnsiTheme="majorHAnsi" w:cstheme="majorHAnsi"/>
                  <w:b/>
                  <w:bCs/>
                </w:rPr>
                <w:t>www.youtube.com/watch?v=Xj3gU3jACe8</w:t>
              </w:r>
            </w:hyperlink>
            <w:r>
              <w:rPr>
                <w:rFonts w:asciiTheme="majorHAnsi" w:hAnsiTheme="majorHAnsi" w:cstheme="majorHAnsi"/>
              </w:rPr>
              <w:t>)</w:t>
            </w:r>
          </w:p>
          <w:p w:rsidR="00897123" w:rsidRDefault="00897123" w:rsidP="00712E9A">
            <w:pPr>
              <w:rPr>
                <w:rFonts w:asciiTheme="majorHAnsi" w:hAnsiTheme="majorHAnsi" w:cstheme="majorHAnsi"/>
              </w:rPr>
            </w:pPr>
            <w:r w:rsidRPr="00887A5D">
              <w:rPr>
                <w:rFonts w:asciiTheme="majorHAnsi" w:hAnsiTheme="majorHAnsi" w:cstheme="majorHAnsi"/>
                <w:noProof/>
                <w:lang w:eastAsia="sl-SI"/>
              </w:rPr>
              <w:drawing>
                <wp:inline distT="0" distB="0" distL="0" distR="0" wp14:anchorId="7CD032A3" wp14:editId="5A33A44E">
                  <wp:extent cx="2236305" cy="1284327"/>
                  <wp:effectExtent l="0" t="0" r="0" b="0"/>
                  <wp:docPr id="5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816" cy="128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7123" w:rsidRPr="00780035" w:rsidRDefault="00897123" w:rsidP="00712E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897123" w:rsidRPr="00857F3E" w:rsidRDefault="00897123" w:rsidP="00712E9A">
            <w:pPr>
              <w:rPr>
                <w:rFonts w:asciiTheme="majorHAnsi" w:hAnsiTheme="majorHAnsi" w:cstheme="majorHAnsi"/>
              </w:rPr>
            </w:pPr>
          </w:p>
        </w:tc>
      </w:tr>
    </w:tbl>
    <w:p w:rsidR="00240F8D" w:rsidRDefault="00240F8D" w:rsidP="00240F8D">
      <w:pPr>
        <w:rPr>
          <w:noProof/>
          <w:lang w:eastAsia="sl-SI"/>
        </w:rPr>
      </w:pPr>
    </w:p>
    <w:p w:rsidR="00AB5EEE" w:rsidRDefault="00AB5EEE" w:rsidP="00240F8D">
      <w:pPr>
        <w:rPr>
          <w:noProof/>
          <w:lang w:eastAsia="sl-SI"/>
        </w:rPr>
      </w:pPr>
    </w:p>
    <w:p w:rsidR="00240F8D" w:rsidRPr="00857F3E" w:rsidRDefault="00240F8D" w:rsidP="00240F8D">
      <w:pPr>
        <w:rPr>
          <w:rFonts w:asciiTheme="majorHAnsi" w:hAnsiTheme="majorHAnsi" w:cstheme="majorHAnsi"/>
        </w:rPr>
      </w:pPr>
    </w:p>
    <w:p w:rsidR="00240F8D" w:rsidRDefault="00240F8D" w:rsidP="00240F8D">
      <w:pPr>
        <w:rPr>
          <w:noProof/>
          <w:lang w:eastAsia="sl-SI"/>
        </w:rPr>
      </w:pPr>
    </w:p>
    <w:p w:rsidR="00240F8D" w:rsidRDefault="00240F8D" w:rsidP="00240F8D">
      <w:r>
        <w:rPr>
          <w:noProof/>
          <w:lang w:eastAsia="sl-SI"/>
        </w:rPr>
        <w:lastRenderedPageBreak/>
        <w:drawing>
          <wp:inline distT="0" distB="0" distL="0" distR="0">
            <wp:extent cx="4708634" cy="6394643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O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5" t="17533" r="21351" b="15928"/>
                    <a:stretch/>
                  </pic:blipFill>
                  <pic:spPr bwMode="auto">
                    <a:xfrm>
                      <a:off x="0" y="0"/>
                      <a:ext cx="4716864" cy="6405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F8D" w:rsidRDefault="00240F8D" w:rsidP="00240F8D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7E5B"/>
    <w:multiLevelType w:val="hybridMultilevel"/>
    <w:tmpl w:val="3FC48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0F47"/>
    <w:multiLevelType w:val="hybridMultilevel"/>
    <w:tmpl w:val="ACC6A1C8"/>
    <w:lvl w:ilvl="0" w:tplc="7D28D7EA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8D"/>
    <w:rsid w:val="00240F8D"/>
    <w:rsid w:val="00512DC0"/>
    <w:rsid w:val="00897123"/>
    <w:rsid w:val="009523F4"/>
    <w:rsid w:val="00A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E302F-FA02-4389-B49E-614BB6FE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0F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4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40F8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4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1Pa2QW2VyU" TargetMode="Externa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SRIIO408ats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hyperlink" Target="https://www.youtube.com/watch?v=6hqB47IZgWw&amp;t=30s" TargetMode="External"/><Relationship Id="rId15" Type="http://schemas.openxmlformats.org/officeDocument/2006/relationships/hyperlink" Target="https://www.youtube.com/watch?v=Xj3gU3jACe8" TargetMode="External"/><Relationship Id="rId10" Type="http://schemas.openxmlformats.org/officeDocument/2006/relationships/hyperlink" Target="https://www.youtube.com/watch?v=QVmj2N95kM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youtube.com/watch?v=Xj3gU3jACe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2020-12-08T08:11:00Z</dcterms:created>
  <dcterms:modified xsi:type="dcterms:W3CDTF">2020-12-08T08:34:00Z</dcterms:modified>
</cp:coreProperties>
</file>