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DD0" w:rsidRPr="00857F3E" w:rsidRDefault="00455DD0" w:rsidP="00455DD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SREDA, 16</w:t>
      </w:r>
      <w:r>
        <w:rPr>
          <w:rFonts w:asciiTheme="majorHAnsi" w:hAnsiTheme="majorHAnsi" w:cstheme="majorHAnsi"/>
          <w:b/>
        </w:rPr>
        <w:t>. 12</w:t>
      </w:r>
      <w:r w:rsidRPr="00857F3E">
        <w:rPr>
          <w:rFonts w:asciiTheme="majorHAnsi" w:hAnsiTheme="majorHAnsi" w:cstheme="majorHAnsi"/>
          <w:b/>
        </w:rPr>
        <w:t xml:space="preserve">. </w:t>
      </w:r>
    </w:p>
    <w:p w:rsidR="00455DD0" w:rsidRPr="00857F3E" w:rsidRDefault="00455DD0" w:rsidP="00455DD0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>Dragi učenec!</w:t>
      </w:r>
    </w:p>
    <w:p w:rsidR="00455DD0" w:rsidRPr="00857F3E" w:rsidRDefault="00455DD0" w:rsidP="00455DD0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 xml:space="preserve">V tabeli boš našel povezave razlage snovi in </w:t>
      </w:r>
      <w:r w:rsidRPr="00857F3E">
        <w:rPr>
          <w:rFonts w:asciiTheme="majorHAnsi" w:hAnsiTheme="majorHAnsi" w:cstheme="majorHAnsi"/>
          <w:u w:val="single"/>
        </w:rPr>
        <w:t>svoje naloge, ki so podčrtane</w:t>
      </w:r>
      <w:r w:rsidRPr="00857F3E">
        <w:rPr>
          <w:rFonts w:asciiTheme="majorHAnsi" w:hAnsiTheme="majorHAnsi" w:cstheme="majorHAnsi"/>
        </w:rPr>
        <w:t>. Naloge pa bodo potem starši fotografirali in jih poslali po e-pošti.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716"/>
        <w:gridCol w:w="1217"/>
      </w:tblGrid>
      <w:tr w:rsidR="00455DD0" w:rsidRPr="00857F3E" w:rsidTr="000E4B26">
        <w:tc>
          <w:tcPr>
            <w:tcW w:w="1129" w:type="dxa"/>
          </w:tcPr>
          <w:p w:rsidR="00455DD0" w:rsidRPr="00857F3E" w:rsidRDefault="00455DD0" w:rsidP="000E4B26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6716" w:type="dxa"/>
          </w:tcPr>
          <w:p w:rsidR="00455DD0" w:rsidRPr="00857F3E" w:rsidRDefault="00455DD0" w:rsidP="000E4B26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217" w:type="dxa"/>
          </w:tcPr>
          <w:p w:rsidR="00455DD0" w:rsidRPr="00857F3E" w:rsidRDefault="00455DD0" w:rsidP="000E4B26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455DD0" w:rsidRPr="00857F3E" w:rsidTr="000E4B26">
        <w:tc>
          <w:tcPr>
            <w:tcW w:w="1129" w:type="dxa"/>
          </w:tcPr>
          <w:p w:rsidR="00455DD0" w:rsidRPr="00857F3E" w:rsidRDefault="00455DD0" w:rsidP="000E4B26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716" w:type="dxa"/>
          </w:tcPr>
          <w:p w:rsidR="00455DD0" w:rsidRDefault="00455DD0" w:rsidP="000E4B2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DOPOLNI MANJKAJOČO ČRKO</w:t>
            </w:r>
          </w:p>
          <w:p w:rsidR="00455DD0" w:rsidRDefault="00455DD0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</w:t>
            </w:r>
            <w:r>
              <w:rPr>
                <w:rFonts w:asciiTheme="majorHAnsi" w:hAnsiTheme="majorHAnsi" w:cstheme="majorHAnsi"/>
              </w:rPr>
              <w:t>pri delovni zvezek na strani 65</w:t>
            </w:r>
          </w:p>
          <w:p w:rsidR="00E8308A" w:rsidRDefault="00E8308A" w:rsidP="000E4B26">
            <w:pPr>
              <w:rPr>
                <w:rFonts w:asciiTheme="majorHAnsi" w:hAnsiTheme="majorHAnsi" w:cstheme="majorHAnsi"/>
              </w:rPr>
            </w:pPr>
          </w:p>
          <w:p w:rsidR="00455DD0" w:rsidRDefault="00455DD0" w:rsidP="000E4B26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POMENUJ kar je na slikah in zraven slike dopolni manjkajočo črko.</w:t>
            </w:r>
          </w:p>
          <w:p w:rsidR="00455DD0" w:rsidRDefault="00455DD0" w:rsidP="000E4B26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Besede nato še preberi.</w:t>
            </w:r>
          </w:p>
          <w:p w:rsidR="00455DD0" w:rsidRDefault="00455DD0" w:rsidP="000E4B26">
            <w:pPr>
              <w:rPr>
                <w:noProof/>
                <w:lang w:eastAsia="sl-SI"/>
              </w:rPr>
            </w:pPr>
          </w:p>
          <w:p w:rsidR="00455DD0" w:rsidRDefault="00455DD0" w:rsidP="000E4B26">
            <w:pPr>
              <w:rPr>
                <w:rFonts w:asciiTheme="majorHAnsi" w:hAnsiTheme="majorHAnsi" w:cstheme="majorHAnsi"/>
                <w:u w:val="single"/>
              </w:rPr>
            </w:pPr>
          </w:p>
          <w:p w:rsidR="00455DD0" w:rsidRPr="003E2597" w:rsidRDefault="00455DD0" w:rsidP="000E4B26">
            <w:pPr>
              <w:rPr>
                <w:rFonts w:asciiTheme="majorHAnsi" w:hAnsiTheme="majorHAnsi" w:cstheme="majorHAnsi"/>
                <w:u w:val="single"/>
              </w:rPr>
            </w:pPr>
          </w:p>
          <w:p w:rsidR="00455DD0" w:rsidRPr="00857F3E" w:rsidRDefault="00455DD0" w:rsidP="000E4B26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217" w:type="dxa"/>
          </w:tcPr>
          <w:p w:rsidR="00455DD0" w:rsidRPr="00857F3E" w:rsidRDefault="00455DD0" w:rsidP="000E4B26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455DD0" w:rsidRPr="00857F3E" w:rsidTr="000E4B26">
        <w:tc>
          <w:tcPr>
            <w:tcW w:w="1129" w:type="dxa"/>
          </w:tcPr>
          <w:p w:rsidR="00455DD0" w:rsidRPr="00857F3E" w:rsidRDefault="00455DD0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716" w:type="dxa"/>
          </w:tcPr>
          <w:p w:rsidR="00455DD0" w:rsidRPr="00E8308A" w:rsidRDefault="00455DD0" w:rsidP="000E4B26">
            <w:pPr>
              <w:rPr>
                <w:rFonts w:asciiTheme="majorHAnsi" w:hAnsiTheme="majorHAnsi" w:cstheme="majorHAnsi"/>
                <w:b/>
              </w:rPr>
            </w:pPr>
            <w:r w:rsidRPr="00E8308A">
              <w:rPr>
                <w:rFonts w:asciiTheme="majorHAnsi" w:hAnsiTheme="majorHAnsi" w:cstheme="majorHAnsi"/>
                <w:b/>
              </w:rPr>
              <w:t>Oglej si spodnjo sliko in jo opiši.</w:t>
            </w:r>
          </w:p>
          <w:p w:rsidR="00455DD0" w:rsidRDefault="00455DD0" w:rsidP="000E4B26">
            <w:pPr>
              <w:rPr>
                <w:rFonts w:asciiTheme="majorHAnsi" w:hAnsiTheme="majorHAnsi" w:cstheme="majorHAnsi"/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4FAA70E" wp14:editId="7EE7AB69">
                  <wp:extent cx="2124075" cy="2299335"/>
                  <wp:effectExtent l="0" t="0" r="9525" b="5715"/>
                  <wp:docPr id="1" name="Slika 1" descr="Opis slike ni na volj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is slike ni na voljo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353"/>
                          <a:stretch/>
                        </pic:blipFill>
                        <pic:spPr bwMode="auto">
                          <a:xfrm>
                            <a:off x="0" y="0"/>
                            <a:ext cx="2125962" cy="2301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55DD0" w:rsidRDefault="00455DD0" w:rsidP="000E4B2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Starši si lahko pomagate z naslednjimi vprašanji: </w:t>
            </w:r>
          </w:p>
          <w:p w:rsidR="00E8308A" w:rsidRPr="00E8308A" w:rsidRDefault="00E8308A" w:rsidP="00455DD0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E8308A">
              <w:rPr>
                <w:rFonts w:asciiTheme="majorHAnsi" w:hAnsiTheme="majorHAnsi" w:cstheme="majorHAnsi"/>
              </w:rPr>
              <w:t>Kaj in kdo vse je na sliki?</w:t>
            </w:r>
          </w:p>
          <w:p w:rsidR="00455DD0" w:rsidRPr="00E8308A" w:rsidRDefault="00455DD0" w:rsidP="00455DD0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E8308A">
              <w:rPr>
                <w:rFonts w:asciiTheme="majorHAnsi" w:hAnsiTheme="majorHAnsi" w:cstheme="majorHAnsi"/>
              </w:rPr>
              <w:t>Kateri letni čas je na sliki?</w:t>
            </w:r>
          </w:p>
          <w:p w:rsidR="00455DD0" w:rsidRPr="00E8308A" w:rsidRDefault="00455DD0" w:rsidP="00455DD0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E8308A">
              <w:rPr>
                <w:rFonts w:asciiTheme="majorHAnsi" w:hAnsiTheme="majorHAnsi" w:cstheme="majorHAnsi"/>
              </w:rPr>
              <w:t>Katere živali vidiš na sliki?</w:t>
            </w:r>
          </w:p>
          <w:p w:rsidR="00455DD0" w:rsidRPr="00E8308A" w:rsidRDefault="00455DD0" w:rsidP="00E8308A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E8308A">
              <w:rPr>
                <w:rFonts w:asciiTheme="majorHAnsi" w:hAnsiTheme="majorHAnsi" w:cstheme="majorHAnsi"/>
              </w:rPr>
              <w:t>Kaj počne medved?</w:t>
            </w:r>
          </w:p>
          <w:p w:rsidR="00E8308A" w:rsidRPr="00E8308A" w:rsidRDefault="00E8308A" w:rsidP="00E8308A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E8308A">
              <w:rPr>
                <w:rFonts w:asciiTheme="majorHAnsi" w:hAnsiTheme="majorHAnsi" w:cstheme="majorHAnsi"/>
              </w:rPr>
              <w:t>Kaj je v ozadju?</w:t>
            </w:r>
          </w:p>
        </w:tc>
        <w:tc>
          <w:tcPr>
            <w:tcW w:w="1217" w:type="dxa"/>
          </w:tcPr>
          <w:p w:rsidR="00455DD0" w:rsidRPr="00857F3E" w:rsidRDefault="00455DD0" w:rsidP="000E4B26">
            <w:pPr>
              <w:rPr>
                <w:rFonts w:asciiTheme="majorHAnsi" w:hAnsiTheme="majorHAnsi" w:cstheme="majorHAnsi"/>
              </w:rPr>
            </w:pPr>
          </w:p>
        </w:tc>
      </w:tr>
      <w:tr w:rsidR="00455DD0" w:rsidRPr="00857F3E" w:rsidTr="000E4B26">
        <w:tc>
          <w:tcPr>
            <w:tcW w:w="1129" w:type="dxa"/>
          </w:tcPr>
          <w:p w:rsidR="00455DD0" w:rsidRDefault="00455DD0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716" w:type="dxa"/>
          </w:tcPr>
          <w:p w:rsidR="00455DD0" w:rsidRDefault="00455DD0" w:rsidP="000E4B2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NARAVNA ŠTEVILA DO 10 – ŠTEVILO 9</w:t>
            </w:r>
          </w:p>
          <w:p w:rsidR="00455DD0" w:rsidRDefault="00455DD0" w:rsidP="000E4B26">
            <w:pPr>
              <w:rPr>
                <w:rFonts w:asciiTheme="majorHAnsi" w:hAnsiTheme="majorHAnsi" w:cstheme="majorHAn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33207B89" wp14:editId="0030170E">
                  <wp:simplePos x="1685925" y="45624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255998" cy="1704975"/>
                  <wp:effectExtent l="0" t="0" r="1905" b="0"/>
                  <wp:wrapSquare wrapText="bothSides"/>
                  <wp:docPr id="9" name="Slika 9" descr="Balzamika blog | Katero je vaše življenjsko število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lzamika blog | Katero je vaše življenjsko število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998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 w:cstheme="majorHAnsi"/>
              </w:rPr>
              <w:t>Najprej ponovimo.</w:t>
            </w:r>
          </w:p>
          <w:p w:rsidR="00455DD0" w:rsidRDefault="00455DD0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Glasno štej do 9. štej tudi s prsti.</w:t>
            </w:r>
          </w:p>
          <w:p w:rsidR="00455DD0" w:rsidRDefault="00455DD0" w:rsidP="000E4B26">
            <w:pPr>
              <w:rPr>
                <w:rFonts w:asciiTheme="majorHAnsi" w:hAnsiTheme="majorHAnsi" w:cstheme="majorHAnsi"/>
              </w:rPr>
            </w:pPr>
          </w:p>
          <w:p w:rsidR="00455DD0" w:rsidRDefault="00455DD0" w:rsidP="00455DD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Odpri </w:t>
            </w:r>
            <w:r>
              <w:rPr>
                <w:rFonts w:asciiTheme="majorHAnsi" w:hAnsiTheme="majorHAnsi" w:cstheme="majorHAnsi"/>
              </w:rPr>
              <w:t>delovni zvezek na strani 97.</w:t>
            </w:r>
          </w:p>
          <w:p w:rsidR="00455DD0" w:rsidRPr="00455DD0" w:rsidRDefault="00455DD0" w:rsidP="00455DD0">
            <w:pPr>
              <w:rPr>
                <w:rFonts w:asciiTheme="majorHAnsi" w:hAnsiTheme="majorHAnsi" w:cstheme="majorHAnsi"/>
                <w:u w:val="single"/>
              </w:rPr>
            </w:pPr>
            <w:r w:rsidRPr="00455DD0">
              <w:rPr>
                <w:rFonts w:asciiTheme="majorHAnsi" w:hAnsiTheme="majorHAnsi" w:cstheme="majorHAnsi"/>
                <w:u w:val="single"/>
              </w:rPr>
              <w:t>Pri prvi nalogi pobarvaj ustrezno število krogov kot kaže števka (9).</w:t>
            </w:r>
          </w:p>
          <w:p w:rsidR="00455DD0" w:rsidRPr="00120FCB" w:rsidRDefault="00455DD0" w:rsidP="00455DD0">
            <w:pPr>
              <w:rPr>
                <w:rFonts w:asciiTheme="majorHAnsi" w:hAnsiTheme="majorHAnsi" w:cstheme="majorHAnsi"/>
              </w:rPr>
            </w:pPr>
            <w:r w:rsidRPr="00455DD0">
              <w:rPr>
                <w:rFonts w:asciiTheme="majorHAnsi" w:hAnsiTheme="majorHAnsi" w:cstheme="majorHAnsi"/>
                <w:u w:val="single"/>
              </w:rPr>
              <w:t>Pri drugi nalogi obkroži ustrezno število predmetov kot kaže števka (9) – najprej preštej, označi in nato obkroži.</w:t>
            </w:r>
          </w:p>
        </w:tc>
        <w:tc>
          <w:tcPr>
            <w:tcW w:w="1217" w:type="dxa"/>
          </w:tcPr>
          <w:p w:rsidR="00455DD0" w:rsidRPr="00857F3E" w:rsidRDefault="00455DD0" w:rsidP="000E4B26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E8308A" w:rsidRPr="00857F3E" w:rsidTr="000E4B26">
        <w:tc>
          <w:tcPr>
            <w:tcW w:w="1129" w:type="dxa"/>
          </w:tcPr>
          <w:p w:rsidR="00E8308A" w:rsidRDefault="0018411C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SPO</w:t>
            </w:r>
          </w:p>
        </w:tc>
        <w:tc>
          <w:tcPr>
            <w:tcW w:w="6716" w:type="dxa"/>
          </w:tcPr>
          <w:p w:rsidR="00E8308A" w:rsidRDefault="0018411C" w:rsidP="000E4B2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ZIMA</w:t>
            </w:r>
          </w:p>
          <w:p w:rsidR="0018411C" w:rsidRDefault="0018411C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Oglej si značilnosti zime s pomočjo posnetka:</w:t>
            </w:r>
          </w:p>
          <w:p w:rsidR="0018411C" w:rsidRDefault="0018411C" w:rsidP="000E4B26">
            <w:pPr>
              <w:rPr>
                <w:rFonts w:asciiTheme="majorHAnsi" w:hAnsiTheme="majorHAnsi" w:cstheme="majorHAnsi"/>
              </w:rPr>
            </w:pPr>
            <w:hyperlink r:id="rId7" w:history="1">
              <w:r w:rsidRPr="00F05267">
                <w:rPr>
                  <w:rStyle w:val="Hiperpovezava"/>
                  <w:rFonts w:asciiTheme="majorHAnsi" w:hAnsiTheme="majorHAnsi" w:cstheme="majorHAnsi"/>
                </w:rPr>
                <w:t>https://www.youtube.com/watch?v=8VVBiDNJB4w</w:t>
              </w:r>
            </w:hyperlink>
            <w:r>
              <w:rPr>
                <w:rFonts w:asciiTheme="majorHAnsi" w:hAnsiTheme="majorHAnsi" w:cstheme="majorHAnsi"/>
              </w:rPr>
              <w:t xml:space="preserve"> </w:t>
            </w:r>
          </w:p>
          <w:p w:rsidR="0018411C" w:rsidRDefault="0018411C" w:rsidP="000E4B26">
            <w:pPr>
              <w:rPr>
                <w:rFonts w:asciiTheme="majorHAnsi" w:hAnsiTheme="majorHAnsi" w:cstheme="majorHAnsi"/>
              </w:rPr>
            </w:pPr>
          </w:p>
          <w:p w:rsidR="0018411C" w:rsidRDefault="0018411C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Odpri učbenik na strani 42 in 43.</w:t>
            </w:r>
          </w:p>
          <w:p w:rsidR="0018411C" w:rsidRPr="0018411C" w:rsidRDefault="0018411C" w:rsidP="000E4B26">
            <w:pPr>
              <w:rPr>
                <w:rFonts w:asciiTheme="majorHAnsi" w:hAnsiTheme="majorHAnsi" w:cstheme="majorHAnsi"/>
                <w:u w:val="single"/>
              </w:rPr>
            </w:pPr>
            <w:r w:rsidRPr="0018411C">
              <w:rPr>
                <w:rFonts w:asciiTheme="majorHAnsi" w:hAnsiTheme="majorHAnsi" w:cstheme="majorHAnsi"/>
                <w:u w:val="single"/>
              </w:rPr>
              <w:lastRenderedPageBreak/>
              <w:t>Opiši in opisuj gozd ter spremembe, ki se v njem dogajajo pozimi.</w:t>
            </w:r>
          </w:p>
          <w:p w:rsidR="0018411C" w:rsidRPr="0018411C" w:rsidRDefault="0018411C" w:rsidP="000E4B26">
            <w:pPr>
              <w:rPr>
                <w:rFonts w:asciiTheme="majorHAnsi" w:hAnsiTheme="majorHAnsi" w:cstheme="majorHAnsi"/>
              </w:rPr>
            </w:pPr>
            <w:r w:rsidRPr="0018411C">
              <w:rPr>
                <w:rFonts w:asciiTheme="majorHAnsi" w:hAnsiTheme="majorHAnsi" w:cstheme="majorHAnsi"/>
                <w:u w:val="single"/>
              </w:rPr>
              <w:t>S starši se pogovori o živalih in rastlinah v zimskem času.</w:t>
            </w:r>
          </w:p>
        </w:tc>
        <w:tc>
          <w:tcPr>
            <w:tcW w:w="1217" w:type="dxa"/>
          </w:tcPr>
          <w:p w:rsidR="00E8308A" w:rsidRPr="00857F3E" w:rsidRDefault="00E8308A" w:rsidP="000E4B26">
            <w:pPr>
              <w:rPr>
                <w:rFonts w:asciiTheme="majorHAnsi" w:hAnsiTheme="majorHAnsi" w:cstheme="majorHAnsi"/>
              </w:rPr>
            </w:pPr>
          </w:p>
        </w:tc>
      </w:tr>
      <w:tr w:rsidR="0018411C" w:rsidRPr="00857F3E" w:rsidTr="000E4B26">
        <w:tc>
          <w:tcPr>
            <w:tcW w:w="1129" w:type="dxa"/>
          </w:tcPr>
          <w:p w:rsidR="0018411C" w:rsidRDefault="0018411C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GUM</w:t>
            </w:r>
          </w:p>
        </w:tc>
        <w:tc>
          <w:tcPr>
            <w:tcW w:w="6716" w:type="dxa"/>
          </w:tcPr>
          <w:p w:rsidR="0018411C" w:rsidRDefault="0018411C" w:rsidP="000E4B2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GODALA</w:t>
            </w:r>
          </w:p>
          <w:p w:rsidR="00453465" w:rsidRDefault="00453465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 spodnjem posnetku poslušaj godali orkester.</w:t>
            </w:r>
          </w:p>
          <w:p w:rsidR="0018411C" w:rsidRDefault="0018411C" w:rsidP="000E4B26">
            <w:pPr>
              <w:rPr>
                <w:rFonts w:asciiTheme="majorHAnsi" w:hAnsiTheme="majorHAnsi" w:cstheme="majorHAnsi"/>
              </w:rPr>
            </w:pPr>
            <w:r w:rsidRPr="0018411C">
              <w:rPr>
                <w:rFonts w:asciiTheme="majorHAnsi" w:hAnsiTheme="majorHAnsi" w:cstheme="majorHAnsi"/>
              </w:rPr>
              <w:t>V NJEM IGRAJO VIOLINE, V</w:t>
            </w:r>
            <w:r>
              <w:rPr>
                <w:rFonts w:asciiTheme="majorHAnsi" w:hAnsiTheme="majorHAnsi" w:cstheme="majorHAnsi"/>
              </w:rPr>
              <w:t>IOLE, VIOL</w:t>
            </w:r>
            <w:r w:rsidR="00453465">
              <w:rPr>
                <w:rFonts w:asciiTheme="majorHAnsi" w:hAnsiTheme="majorHAnsi" w:cstheme="majorHAnsi"/>
              </w:rPr>
              <w:t>O</w:t>
            </w:r>
            <w:r>
              <w:rPr>
                <w:rFonts w:asciiTheme="majorHAnsi" w:hAnsiTheme="majorHAnsi" w:cstheme="majorHAnsi"/>
              </w:rPr>
              <w:t>NOČELA IN KONTRABASI.</w:t>
            </w:r>
          </w:p>
          <w:p w:rsidR="00453465" w:rsidRPr="0018411C" w:rsidRDefault="00453465" w:rsidP="000E4B26">
            <w:pPr>
              <w:rPr>
                <w:rFonts w:asciiTheme="majorHAnsi" w:hAnsiTheme="majorHAnsi" w:cstheme="majorHAnsi"/>
              </w:rPr>
            </w:pPr>
            <w:hyperlink r:id="rId8" w:history="1">
              <w:r w:rsidRPr="00F05267">
                <w:rPr>
                  <w:rStyle w:val="Hiperpovezava"/>
                  <w:rFonts w:asciiTheme="majorHAnsi" w:hAnsiTheme="majorHAnsi" w:cstheme="majorHAnsi"/>
                </w:rPr>
                <w:t>https://www.youtube.com/watch?v=Z50Ooqv1GFg</w:t>
              </w:r>
            </w:hyperlink>
            <w:r>
              <w:rPr>
                <w:rFonts w:asciiTheme="majorHAnsi" w:hAnsiTheme="majorHAnsi" w:cstheme="majorHAnsi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17" w:type="dxa"/>
          </w:tcPr>
          <w:p w:rsidR="0018411C" w:rsidRPr="00857F3E" w:rsidRDefault="0018411C" w:rsidP="000E4B26">
            <w:pPr>
              <w:rPr>
                <w:rFonts w:asciiTheme="majorHAnsi" w:hAnsiTheme="majorHAnsi" w:cstheme="majorHAnsi"/>
              </w:rPr>
            </w:pPr>
          </w:p>
        </w:tc>
      </w:tr>
    </w:tbl>
    <w:p w:rsidR="00455DD0" w:rsidRDefault="00455DD0" w:rsidP="00455DD0"/>
    <w:p w:rsidR="009523F4" w:rsidRDefault="009523F4"/>
    <w:sectPr w:rsidR="0095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7779C"/>
    <w:multiLevelType w:val="hybridMultilevel"/>
    <w:tmpl w:val="0D2CD42A"/>
    <w:lvl w:ilvl="0" w:tplc="C8BA3A9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D0"/>
    <w:rsid w:val="0018411C"/>
    <w:rsid w:val="00453465"/>
    <w:rsid w:val="00455DD0"/>
    <w:rsid w:val="00512DC0"/>
    <w:rsid w:val="009523F4"/>
    <w:rsid w:val="00E8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9EAFA-5FDB-4D08-ABA6-6E0BDA6C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5DD0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55DD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84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50Ooqv1GF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VVBiDNJB4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1</cp:revision>
  <dcterms:created xsi:type="dcterms:W3CDTF">2020-12-15T07:32:00Z</dcterms:created>
  <dcterms:modified xsi:type="dcterms:W3CDTF">2020-12-15T08:07:00Z</dcterms:modified>
</cp:coreProperties>
</file>