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7D" w:rsidRPr="00857F3E" w:rsidRDefault="001F7A7D" w:rsidP="001F7A7D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SREDA, 2</w:t>
      </w:r>
      <w:r>
        <w:rPr>
          <w:rFonts w:asciiTheme="majorHAnsi" w:hAnsiTheme="majorHAnsi" w:cstheme="majorHAnsi"/>
          <w:b/>
        </w:rPr>
        <w:t>.12.</w:t>
      </w:r>
    </w:p>
    <w:p w:rsidR="001F7A7D" w:rsidRPr="00857F3E" w:rsidRDefault="001F7A7D" w:rsidP="001F7A7D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>Dragi učenec!</w:t>
      </w:r>
    </w:p>
    <w:p w:rsidR="001F7A7D" w:rsidRPr="00857F3E" w:rsidRDefault="001F7A7D" w:rsidP="001F7A7D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 xml:space="preserve">V tabeli boš našel povezave razlage snovi in </w:t>
      </w:r>
      <w:r w:rsidRPr="00857F3E">
        <w:rPr>
          <w:rFonts w:asciiTheme="majorHAnsi" w:hAnsiTheme="majorHAnsi" w:cstheme="majorHAnsi"/>
          <w:u w:val="single"/>
        </w:rPr>
        <w:t>svoje naloge, ki so podčrtane</w:t>
      </w:r>
      <w:r w:rsidRPr="00857F3E"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1F7A7D" w:rsidRPr="00857F3E" w:rsidTr="00712E9A">
        <w:tc>
          <w:tcPr>
            <w:tcW w:w="1129" w:type="dxa"/>
          </w:tcPr>
          <w:p w:rsidR="001F7A7D" w:rsidRPr="00857F3E" w:rsidRDefault="001F7A7D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1F7A7D" w:rsidRPr="00857F3E" w:rsidRDefault="001F7A7D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1F7A7D" w:rsidRPr="00857F3E" w:rsidRDefault="001F7A7D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1F7A7D" w:rsidRPr="00857F3E" w:rsidTr="00712E9A">
        <w:tc>
          <w:tcPr>
            <w:tcW w:w="1129" w:type="dxa"/>
          </w:tcPr>
          <w:p w:rsidR="001F7A7D" w:rsidRPr="00857F3E" w:rsidRDefault="001F7A7D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1F7A7D" w:rsidRPr="00857F3E" w:rsidRDefault="001F7A7D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SEŠTEVANJE DESETIC DO 100</w:t>
            </w:r>
          </w:p>
          <w:p w:rsidR="001F7A7D" w:rsidRDefault="001F7A7D" w:rsidP="00712E9A">
            <w:pPr>
              <w:rPr>
                <w:rFonts w:asciiTheme="majorHAnsi" w:hAnsiTheme="majorHAnsi" w:cstheme="majorHAnsi"/>
              </w:rPr>
            </w:pPr>
          </w:p>
          <w:p w:rsidR="00F93F1A" w:rsidRDefault="001F7A7D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Ponovil si seštevanje enic in desetic.</w:t>
            </w:r>
          </w:p>
          <w:p w:rsidR="001F7A7D" w:rsidRPr="00F722FF" w:rsidRDefault="001F7A7D" w:rsidP="00712E9A">
            <w:pPr>
              <w:rPr>
                <w:rFonts w:asciiTheme="majorHAnsi" w:hAnsiTheme="majorHAnsi" w:cstheme="majorHAnsi"/>
                <w:u w:val="single"/>
              </w:rPr>
            </w:pPr>
          </w:p>
          <w:p w:rsidR="001F7A7D" w:rsidRDefault="001F7A7D" w:rsidP="00712E9A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 xml:space="preserve">Odpri </w:t>
            </w:r>
            <w:r w:rsidRPr="00896CB0">
              <w:rPr>
                <w:rFonts w:asciiTheme="majorHAnsi" w:hAnsiTheme="majorHAnsi" w:cstheme="majorHAnsi"/>
                <w:u w:val="single"/>
              </w:rPr>
              <w:t xml:space="preserve">delovni zvezek na strani </w:t>
            </w:r>
            <w:r>
              <w:rPr>
                <w:rFonts w:asciiTheme="majorHAnsi" w:hAnsiTheme="majorHAnsi" w:cstheme="majorHAnsi"/>
                <w:u w:val="single"/>
              </w:rPr>
              <w:t>92 in rešil naloge, tako, da rišeš desetice v vrečko – torej modre palčke.</w:t>
            </w:r>
          </w:p>
          <w:p w:rsidR="00F93F1A" w:rsidRDefault="00F93F1A" w:rsidP="00712E9A">
            <w:pPr>
              <w:rPr>
                <w:rFonts w:asciiTheme="majorHAnsi" w:hAnsiTheme="majorHAnsi" w:cstheme="majorHAnsi"/>
                <w:u w:val="single"/>
              </w:rPr>
            </w:pPr>
          </w:p>
          <w:p w:rsidR="00F93F1A" w:rsidRPr="00F93F1A" w:rsidRDefault="00F93F1A" w:rsidP="00712E9A">
            <w:pPr>
              <w:rPr>
                <w:rFonts w:asciiTheme="majorHAnsi" w:hAnsiTheme="majorHAnsi" w:cstheme="majorHAnsi"/>
                <w:b/>
                <w:color w:val="0070C0"/>
              </w:rPr>
            </w:pPr>
            <w:r w:rsidRPr="00F93F1A">
              <w:rPr>
                <w:rFonts w:asciiTheme="majorHAnsi" w:hAnsiTheme="majorHAnsi" w:cstheme="majorHAnsi"/>
                <w:b/>
                <w:color w:val="0070C0"/>
              </w:rPr>
              <w:t>1 modra palčka je 1 desetica.</w:t>
            </w:r>
          </w:p>
          <w:p w:rsidR="001F7A7D" w:rsidRDefault="001F7A7D" w:rsidP="00712E9A">
            <w:pPr>
              <w:rPr>
                <w:rFonts w:asciiTheme="majorHAnsi" w:hAnsiTheme="majorHAnsi" w:cstheme="majorHAnsi"/>
              </w:rPr>
            </w:pPr>
          </w:p>
          <w:p w:rsidR="001F7A7D" w:rsidRPr="00857F3E" w:rsidRDefault="001F7A7D" w:rsidP="00712E9A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1F7A7D" w:rsidRPr="00857F3E" w:rsidRDefault="001F7A7D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1F7A7D" w:rsidRPr="00857F3E" w:rsidTr="00712E9A">
        <w:tc>
          <w:tcPr>
            <w:tcW w:w="1129" w:type="dxa"/>
          </w:tcPr>
          <w:p w:rsidR="001F7A7D" w:rsidRPr="00857F3E" w:rsidRDefault="001F7A7D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1F7A7D" w:rsidRDefault="001F7A7D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TELEFONSKI IMENIK</w:t>
            </w:r>
          </w:p>
          <w:p w:rsidR="001F7A7D" w:rsidRPr="00756804" w:rsidRDefault="001F7A7D" w:rsidP="00712E9A">
            <w:pPr>
              <w:rPr>
                <w:rFonts w:asciiTheme="majorHAnsi" w:hAnsiTheme="majorHAnsi" w:cstheme="majorHAnsi"/>
                <w:b/>
              </w:rPr>
            </w:pPr>
          </w:p>
          <w:p w:rsidR="001F7A7D" w:rsidRDefault="00F93F1A" w:rsidP="00F93F1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Spomni se pomembnih telefonskih številk za obveščanje (112,113).</w:t>
            </w:r>
          </w:p>
          <w:p w:rsidR="00F93F1A" w:rsidRDefault="00F93F1A" w:rsidP="00F93F1A">
            <w:pPr>
              <w:rPr>
                <w:rFonts w:asciiTheme="majorHAnsi" w:hAnsiTheme="majorHAnsi" w:cstheme="majorHAnsi"/>
              </w:rPr>
            </w:pPr>
          </w:p>
          <w:p w:rsidR="00F93F1A" w:rsidRPr="00F93F1A" w:rsidRDefault="00F93F1A" w:rsidP="00F93F1A">
            <w:pPr>
              <w:rPr>
                <w:rFonts w:asciiTheme="majorHAnsi" w:hAnsiTheme="majorHAnsi" w:cstheme="majorHAnsi"/>
                <w:u w:val="single"/>
              </w:rPr>
            </w:pPr>
            <w:r w:rsidRPr="00F93F1A">
              <w:rPr>
                <w:rFonts w:asciiTheme="majorHAnsi" w:hAnsiTheme="majorHAnsi" w:cstheme="majorHAnsi"/>
                <w:u w:val="single"/>
              </w:rPr>
              <w:t>Reši stran 29 v delovnem zvezku. Pomagaj si z učbenikom, na strani 21 in 22.</w:t>
            </w:r>
          </w:p>
        </w:tc>
        <w:tc>
          <w:tcPr>
            <w:tcW w:w="1217" w:type="dxa"/>
          </w:tcPr>
          <w:p w:rsidR="001F7A7D" w:rsidRPr="00857F3E" w:rsidRDefault="00F93F1A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</w:t>
            </w:r>
          </w:p>
        </w:tc>
      </w:tr>
      <w:tr w:rsidR="00F93F1A" w:rsidRPr="00857F3E" w:rsidTr="00712E9A">
        <w:tc>
          <w:tcPr>
            <w:tcW w:w="1129" w:type="dxa"/>
          </w:tcPr>
          <w:p w:rsidR="00F93F1A" w:rsidRPr="00857F3E" w:rsidRDefault="00F93F1A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NAR</w:t>
            </w:r>
          </w:p>
        </w:tc>
        <w:tc>
          <w:tcPr>
            <w:tcW w:w="6716" w:type="dxa"/>
          </w:tcPr>
          <w:p w:rsidR="00F93F1A" w:rsidRDefault="005B455C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ŽIVO IN NEŽIVO</w:t>
            </w:r>
          </w:p>
          <w:p w:rsidR="005B455C" w:rsidRDefault="005B455C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 posnetku si oglej razlago o živem in neživem:</w:t>
            </w:r>
          </w:p>
          <w:p w:rsidR="005B455C" w:rsidRDefault="005B455C" w:rsidP="00712E9A">
            <w:pPr>
              <w:rPr>
                <w:rFonts w:asciiTheme="majorHAnsi" w:hAnsiTheme="majorHAnsi" w:cstheme="majorHAnsi"/>
              </w:rPr>
            </w:pPr>
            <w:hyperlink r:id="rId4" w:history="1">
              <w:r w:rsidRPr="000B06F1">
                <w:rPr>
                  <w:rStyle w:val="Hiperpovezava"/>
                  <w:rFonts w:asciiTheme="majorHAnsi" w:hAnsiTheme="majorHAnsi" w:cstheme="majorHAnsi"/>
                </w:rPr>
                <w:t>https://www.youtube.com/watch?v=88ujezRJwC4</w:t>
              </w:r>
            </w:hyperlink>
          </w:p>
          <w:p w:rsidR="005B455C" w:rsidRDefault="005B455C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sedaj pa poslušaj še učiteljico Niko o živi in neživi naravi:</w:t>
            </w:r>
          </w:p>
          <w:p w:rsidR="005B455C" w:rsidRDefault="005B455C" w:rsidP="00712E9A">
            <w:pPr>
              <w:rPr>
                <w:rFonts w:asciiTheme="majorHAnsi" w:hAnsiTheme="majorHAnsi" w:cstheme="majorHAnsi"/>
              </w:rPr>
            </w:pPr>
            <w:hyperlink r:id="rId5" w:history="1">
              <w:r w:rsidRPr="000B06F1">
                <w:rPr>
                  <w:rStyle w:val="Hiperpovezava"/>
                  <w:rFonts w:asciiTheme="majorHAnsi" w:hAnsiTheme="majorHAnsi" w:cstheme="majorHAnsi"/>
                </w:rPr>
                <w:t>https://www.youtube.com/watch?v=stszDWhEeqY</w:t>
              </w:r>
            </w:hyperlink>
          </w:p>
          <w:p w:rsidR="005B455C" w:rsidRDefault="005B455C" w:rsidP="00712E9A">
            <w:pPr>
              <w:rPr>
                <w:rFonts w:asciiTheme="majorHAnsi" w:hAnsiTheme="majorHAnsi" w:cstheme="majorHAnsi"/>
              </w:rPr>
            </w:pPr>
          </w:p>
          <w:p w:rsidR="002717D9" w:rsidRPr="005B455C" w:rsidRDefault="002717D9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naslednjič pa bomo v zvezek narisali miselni vzorec </w:t>
            </w:r>
            <w:r w:rsidRPr="002717D9">
              <w:rPr>
                <w:rFonts w:asciiTheme="majorHAnsi" w:hAnsiTheme="majorHAnsi" w:cstheme="majorHAnsi"/>
              </w:rPr>
              <w:sym w:font="Wingdings" w:char="F04A"/>
            </w:r>
          </w:p>
        </w:tc>
        <w:tc>
          <w:tcPr>
            <w:tcW w:w="1217" w:type="dxa"/>
          </w:tcPr>
          <w:p w:rsidR="00F93F1A" w:rsidRPr="00857F3E" w:rsidRDefault="00F93F1A" w:rsidP="00712E9A">
            <w:pPr>
              <w:rPr>
                <w:rFonts w:asciiTheme="majorHAnsi" w:hAnsiTheme="majorHAnsi" w:cstheme="majorHAnsi"/>
              </w:rPr>
            </w:pPr>
          </w:p>
        </w:tc>
      </w:tr>
    </w:tbl>
    <w:p w:rsidR="001F7A7D" w:rsidRDefault="001F7A7D" w:rsidP="001F7A7D">
      <w:bookmarkStart w:id="0" w:name="_GoBack"/>
      <w:bookmarkEnd w:id="0"/>
    </w:p>
    <w:p w:rsidR="001F7A7D" w:rsidRDefault="001F7A7D" w:rsidP="001F7A7D"/>
    <w:p w:rsidR="001F7A7D" w:rsidRDefault="001F7A7D" w:rsidP="001F7A7D"/>
    <w:p w:rsidR="001F7A7D" w:rsidRDefault="001F7A7D" w:rsidP="001F7A7D"/>
    <w:p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7D"/>
    <w:rsid w:val="001F7A7D"/>
    <w:rsid w:val="002717D9"/>
    <w:rsid w:val="00512DC0"/>
    <w:rsid w:val="005B455C"/>
    <w:rsid w:val="00935BD7"/>
    <w:rsid w:val="009523F4"/>
    <w:rsid w:val="00F9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ADE09-EBEB-4B7C-A8E4-C8F7317E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7A7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F7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F7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tszDWhEeqY" TargetMode="External"/><Relationship Id="rId4" Type="http://schemas.openxmlformats.org/officeDocument/2006/relationships/hyperlink" Target="https://www.youtube.com/watch?v=88ujezRJwC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2020-11-27T15:33:00Z</dcterms:created>
  <dcterms:modified xsi:type="dcterms:W3CDTF">2020-11-27T19:47:00Z</dcterms:modified>
</cp:coreProperties>
</file>