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A0" w:rsidRPr="00857F3E" w:rsidRDefault="000770A0" w:rsidP="000770A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TOREK, 15</w:t>
      </w:r>
      <w:r>
        <w:rPr>
          <w:rFonts w:asciiTheme="majorHAnsi" w:hAnsiTheme="majorHAnsi" w:cstheme="majorHAnsi"/>
          <w:b/>
        </w:rPr>
        <w:t>. 12</w:t>
      </w:r>
      <w:r w:rsidRPr="00857F3E">
        <w:rPr>
          <w:rFonts w:asciiTheme="majorHAnsi" w:hAnsiTheme="majorHAnsi" w:cstheme="majorHAnsi"/>
          <w:b/>
        </w:rPr>
        <w:t xml:space="preserve">. </w:t>
      </w:r>
    </w:p>
    <w:p w:rsidR="000770A0" w:rsidRPr="00857F3E" w:rsidRDefault="000770A0" w:rsidP="000770A0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0770A0" w:rsidRPr="00857F3E" w:rsidRDefault="000770A0" w:rsidP="000770A0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0770A0" w:rsidRPr="00857F3E" w:rsidTr="000E4B26">
        <w:tc>
          <w:tcPr>
            <w:tcW w:w="1129" w:type="dxa"/>
          </w:tcPr>
          <w:p w:rsidR="000770A0" w:rsidRPr="00857F3E" w:rsidRDefault="000770A0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0770A0" w:rsidRPr="00857F3E" w:rsidRDefault="000770A0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0770A0" w:rsidRPr="00857F3E" w:rsidRDefault="000770A0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0770A0" w:rsidRPr="00857F3E" w:rsidTr="000E4B26">
        <w:tc>
          <w:tcPr>
            <w:tcW w:w="1129" w:type="dxa"/>
          </w:tcPr>
          <w:p w:rsidR="000770A0" w:rsidRPr="00857F3E" w:rsidRDefault="000770A0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0770A0" w:rsidRDefault="000770A0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 TISKANE ČRKE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Mala tiskana c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</w:t>
            </w:r>
            <w:r>
              <w:rPr>
                <w:rFonts w:asciiTheme="majorHAnsi" w:hAnsiTheme="majorHAnsi" w:cstheme="majorHAnsi"/>
              </w:rPr>
              <w:t xml:space="preserve"> na strani 29.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Vleci s prstom po veliki in mali tiskani črki.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sličice in povej živali ter predmete.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</w:p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posnetek:</w:t>
            </w:r>
          </w:p>
          <w:p w:rsidR="000770A0" w:rsidRDefault="000770A0" w:rsidP="000E4B26">
            <w:pPr>
              <w:rPr>
                <w:rStyle w:val="Hiperpovezava"/>
                <w:rFonts w:asciiTheme="majorHAnsi" w:hAnsiTheme="majorHAnsi" w:cstheme="majorHAnsi"/>
              </w:rPr>
            </w:pPr>
            <w:r w:rsidRPr="000770A0">
              <w:rPr>
                <w:rStyle w:val="Hiperpovezava"/>
                <w:rFonts w:asciiTheme="majorHAnsi" w:hAnsiTheme="majorHAnsi" w:cstheme="majorHAnsi"/>
              </w:rPr>
              <w:t>https://www.youtube.com/watch?v=tylEY3-lIac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pri posnetku sodeluj s prsti.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</w:p>
          <w:p w:rsidR="000770A0" w:rsidRDefault="000770A0" w:rsidP="000E4B26">
            <w:pPr>
              <w:rPr>
                <w:rFonts w:asciiTheme="majorHAnsi" w:hAnsiTheme="majorHAnsi" w:cstheme="majorHAnsi"/>
                <w:u w:val="single"/>
              </w:rPr>
            </w:pPr>
            <w:r w:rsidRPr="00F46C47">
              <w:rPr>
                <w:rFonts w:asciiTheme="majorHAnsi" w:hAnsiTheme="majorHAnsi" w:cstheme="majorHAnsi"/>
                <w:u w:val="single"/>
              </w:rPr>
              <w:t>Odpri zvezek. Starši naj</w:t>
            </w:r>
            <w:r>
              <w:rPr>
                <w:rFonts w:asciiTheme="majorHAnsi" w:hAnsiTheme="majorHAnsi" w:cstheme="majorHAnsi"/>
                <w:u w:val="single"/>
              </w:rPr>
              <w:t xml:space="preserve"> ti napišejo prvo malo tiskano c </w:t>
            </w:r>
            <w:r w:rsidRPr="00F46C47">
              <w:rPr>
                <w:rFonts w:asciiTheme="majorHAnsi" w:hAnsiTheme="majorHAnsi" w:cstheme="majorHAnsi"/>
                <w:u w:val="single"/>
              </w:rPr>
              <w:t>(tako kot je na sliki levo), ti pa vadi zapis male</w:t>
            </w:r>
            <w:r>
              <w:rPr>
                <w:rFonts w:asciiTheme="majorHAnsi" w:hAnsiTheme="majorHAnsi" w:cstheme="majorHAnsi"/>
                <w:u w:val="single"/>
              </w:rPr>
              <w:t xml:space="preserve"> tiskane črke v</w:t>
            </w:r>
            <w:r w:rsidRPr="00F46C47">
              <w:rPr>
                <w:rFonts w:asciiTheme="majorHAnsi" w:hAnsiTheme="majorHAnsi" w:cstheme="majorHAnsi"/>
                <w:u w:val="single"/>
              </w:rPr>
              <w:t xml:space="preserve"> do konca vrstice.</w:t>
            </w:r>
          </w:p>
          <w:p w:rsidR="000770A0" w:rsidRDefault="000770A0" w:rsidP="000E4B26">
            <w:pPr>
              <w:rPr>
                <w:noProof/>
                <w:lang w:eastAsia="sl-SI"/>
              </w:rPr>
            </w:pPr>
          </w:p>
          <w:p w:rsidR="000770A0" w:rsidRDefault="000770A0" w:rsidP="000E4B26">
            <w:pPr>
              <w:rPr>
                <w:noProof/>
                <w:lang w:eastAsia="sl-SI"/>
              </w:rPr>
            </w:pPr>
          </w:p>
          <w:p w:rsidR="000770A0" w:rsidRPr="00F46C47" w:rsidRDefault="000770A0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3037879" wp14:editId="43E4F8A8">
                  <wp:extent cx="3810000" cy="1598839"/>
                  <wp:effectExtent l="0" t="0" r="0" b="190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1462" t="37767" r="22692" b="42939"/>
                          <a:stretch/>
                        </pic:blipFill>
                        <pic:spPr bwMode="auto">
                          <a:xfrm>
                            <a:off x="0" y="0"/>
                            <a:ext cx="3834417" cy="160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70A0" w:rsidRPr="00857F3E" w:rsidRDefault="000770A0" w:rsidP="000E4B2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0770A0" w:rsidRPr="00857F3E" w:rsidRDefault="000770A0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0770A0" w:rsidRPr="00857F3E" w:rsidTr="000E4B26">
        <w:tc>
          <w:tcPr>
            <w:tcW w:w="1129" w:type="dxa"/>
          </w:tcPr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0770A0" w:rsidRDefault="000770A0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RAČUNANJE DO 6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mizo prinesi 5 igrač.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Dodaj še eno igračo (+1). Sestavi račun: 5 +1 = ?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Koliko igrač imaš na mizi?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</w:rPr>
            </w:pPr>
          </w:p>
          <w:p w:rsidR="000770A0" w:rsidRDefault="000770A0" w:rsidP="000E4B26">
            <w:pPr>
              <w:rPr>
                <w:rFonts w:asciiTheme="majorHAnsi" w:hAnsiTheme="majorHAnsi" w:cstheme="majorHAnsi"/>
                <w:u w:val="single"/>
              </w:rPr>
            </w:pPr>
            <w:r w:rsidRPr="00114DC5">
              <w:rPr>
                <w:rFonts w:asciiTheme="majorHAnsi" w:hAnsiTheme="majorHAnsi" w:cstheme="majorHAnsi"/>
                <w:u w:val="single"/>
              </w:rPr>
              <w:t>O</w:t>
            </w:r>
            <w:r>
              <w:rPr>
                <w:rFonts w:asciiTheme="majorHAnsi" w:hAnsiTheme="majorHAnsi" w:cstheme="majorHAnsi"/>
                <w:u w:val="single"/>
              </w:rPr>
              <w:t>dpri delovni zvezek na strani 77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Pri prvi nalogi pobarvaj kvadratke tako kot kaže prvi primer (ker je račun 3+3 so trije rdeči kvadratki in trije modri)</w:t>
            </w:r>
            <w:r w:rsidRPr="00114DC5">
              <w:rPr>
                <w:rFonts w:asciiTheme="majorHAnsi" w:hAnsiTheme="majorHAnsi" w:cstheme="majorHAnsi"/>
                <w:u w:val="single"/>
              </w:rPr>
              <w:t>.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Seštej kvadratke in napiši rezultat.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 ostalih računih barvaj na enak način.</w:t>
            </w:r>
          </w:p>
          <w:p w:rsidR="000770A0" w:rsidRDefault="000770A0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0770A0" w:rsidRPr="00114DC5" w:rsidRDefault="000770A0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Pri drugi nalogi reši račune, pomagaj si z risanjem pikic in jih seštej.</w:t>
            </w:r>
          </w:p>
          <w:p w:rsidR="000770A0" w:rsidRPr="00114DC5" w:rsidRDefault="000770A0" w:rsidP="000770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0770A0" w:rsidRPr="00857F3E" w:rsidRDefault="000770A0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C57C60" w:rsidRPr="00857F3E" w:rsidTr="00C57C60">
        <w:tc>
          <w:tcPr>
            <w:tcW w:w="1129" w:type="dxa"/>
          </w:tcPr>
          <w:p w:rsidR="00C57C60" w:rsidRDefault="00C57C6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716" w:type="dxa"/>
          </w:tcPr>
          <w:p w:rsidR="00C57C60" w:rsidRDefault="00C57C60" w:rsidP="000E4B26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</w:pP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>Naredimo nevidno </w:t>
            </w:r>
            <w:r w:rsidRPr="00C91B38">
              <w:rPr>
                <w:rFonts w:asciiTheme="majorHAnsi" w:hAnsiTheme="majorHAnsi" w:cstheme="majorHAnsi"/>
                <w:noProof/>
                <w:color w:val="050505"/>
                <w:sz w:val="23"/>
                <w:szCs w:val="23"/>
                <w:shd w:val="clear" w:color="auto" w:fill="FFFFFF"/>
                <w:lang w:eastAsia="sl-SI"/>
              </w:rPr>
              <w:drawing>
                <wp:inline distT="0" distB="0" distL="0" distR="0" wp14:anchorId="0D13BFBD" wp14:editId="49AF5AAD">
                  <wp:extent cx="152400" cy="152400"/>
                  <wp:effectExtent l="0" t="0" r="0" b="0"/>
                  <wp:docPr id="4" name="Slika 4" descr="➡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➡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> vidno sliko.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</w:rPr>
              <w:t xml:space="preserve"> 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</w:rPr>
              <w:br/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>Z belo voščenko nariši preprost motiv – snežak, novoletna jelka, darilo ali kaj podobnega v zvezi z božično novoletnimi prazniki.</w:t>
            </w:r>
          </w:p>
          <w:p w:rsidR="00C57C60" w:rsidRDefault="00C57C60" w:rsidP="000E4B26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</w:pP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</w:rPr>
              <w:br/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 xml:space="preserve">Nato pa z zelo razredčeno modro barvo prebarvaj z debelim čopičem, lahko tudi s koščkom gobice. </w:t>
            </w:r>
          </w:p>
          <w:p w:rsidR="00C57C60" w:rsidRDefault="00C57C60" w:rsidP="000E4B26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</w:pPr>
            <w:r w:rsidRPr="008C0287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lastRenderedPageBreak/>
              <w:t>In tako se ti  prej nevidna slika pokazala.</w:t>
            </w:r>
            <w:r w:rsidRPr="008C0287">
              <w:rPr>
                <w:rFonts w:asciiTheme="majorHAnsi" w:hAnsiTheme="majorHAnsi" w:cstheme="majorHAnsi"/>
                <w:color w:val="050505"/>
                <w:sz w:val="23"/>
                <w:szCs w:val="23"/>
              </w:rPr>
              <w:t xml:space="preserve"> 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</w:rPr>
              <w:br/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>Tako nastalo sliko posušimo, nato pa obrežemo in prilepimo na osnovo za voščilnico.</w:t>
            </w:r>
          </w:p>
          <w:p w:rsidR="00C57C60" w:rsidRDefault="00C57C60" w:rsidP="000E4B26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 xml:space="preserve">Voščilnico lahko podariš komurkoli 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sym w:font="Wingdings" w:char="F04A"/>
            </w:r>
            <w: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  <w:p w:rsidR="00C57C60" w:rsidRPr="00C91B38" w:rsidRDefault="00C57C60" w:rsidP="000E4B26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7366E58" wp14:editId="2E341B75">
                  <wp:extent cx="2771096" cy="1273152"/>
                  <wp:effectExtent l="0" t="0" r="0" b="3810"/>
                  <wp:docPr id="5" name="Slika 5" descr="Opis slike ni na volj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is slike ni na volj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727" cy="127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57C60" w:rsidRPr="00857F3E" w:rsidRDefault="00C57C60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 xml:space="preserve">Fotografijo opravljenega </w:t>
            </w:r>
            <w:r>
              <w:rPr>
                <w:rFonts w:asciiTheme="majorHAnsi" w:hAnsiTheme="majorHAnsi" w:cstheme="majorHAnsi"/>
              </w:rPr>
              <w:t xml:space="preserve">dela starši pošljejo po e-pošti </w:t>
            </w:r>
            <w:r w:rsidRPr="00C91B38">
              <w:rPr>
                <w:rFonts w:asciiTheme="majorHAnsi" w:hAnsiTheme="majorHAnsi" w:cstheme="majorHAnsi"/>
                <w:b/>
              </w:rPr>
              <w:t xml:space="preserve">do </w:t>
            </w:r>
            <w:r w:rsidRPr="00C91B38">
              <w:rPr>
                <w:rFonts w:asciiTheme="majorHAnsi" w:hAnsiTheme="majorHAnsi" w:cstheme="majorHAnsi"/>
                <w:b/>
              </w:rPr>
              <w:lastRenderedPageBreak/>
              <w:t>konca tedna.</w:t>
            </w:r>
          </w:p>
        </w:tc>
      </w:tr>
      <w:tr w:rsidR="00C57C60" w:rsidRPr="00857F3E" w:rsidTr="00C57C60">
        <w:tc>
          <w:tcPr>
            <w:tcW w:w="1129" w:type="dxa"/>
          </w:tcPr>
          <w:p w:rsidR="00C57C60" w:rsidRDefault="00C57C60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ŠPO</w:t>
            </w:r>
          </w:p>
        </w:tc>
        <w:tc>
          <w:tcPr>
            <w:tcW w:w="6716" w:type="dxa"/>
          </w:tcPr>
          <w:p w:rsidR="00C57C60" w:rsidRPr="00C51D62" w:rsidRDefault="00C57C60" w:rsidP="000E4B26">
            <w:pPr>
              <w:rPr>
                <w:rFonts w:asciiTheme="majorHAnsi" w:hAnsiTheme="majorHAnsi" w:cstheme="majorHAnsi"/>
              </w:rPr>
            </w:pPr>
            <w:r w:rsidRPr="00C51D62">
              <w:rPr>
                <w:rFonts w:asciiTheme="majorHAnsi" w:hAnsiTheme="majorHAnsi" w:cstheme="majorHAnsi"/>
              </w:rPr>
              <w:t xml:space="preserve">Ker je zunaj napovedano suho vreme, se </w:t>
            </w:r>
            <w:r>
              <w:rPr>
                <w:rFonts w:asciiTheme="majorHAnsi" w:hAnsiTheme="majorHAnsi" w:cstheme="majorHAnsi"/>
              </w:rPr>
              <w:t xml:space="preserve">z družino odpravi ven na dolg sprehod </w:t>
            </w:r>
            <w:r w:rsidRPr="00C51D62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C57C60" w:rsidRPr="00857F3E" w:rsidRDefault="00C57C60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0770A0" w:rsidRDefault="000770A0" w:rsidP="000770A0">
      <w:pPr>
        <w:rPr>
          <w:noProof/>
          <w:lang w:eastAsia="sl-SI"/>
        </w:rPr>
      </w:pPr>
      <w:bookmarkStart w:id="0" w:name="_GoBack"/>
      <w:bookmarkEnd w:id="0"/>
    </w:p>
    <w:p w:rsidR="000770A0" w:rsidRDefault="000770A0" w:rsidP="000770A0">
      <w:pPr>
        <w:rPr>
          <w:noProof/>
          <w:lang w:eastAsia="sl-SI"/>
        </w:rPr>
      </w:pPr>
    </w:p>
    <w:p w:rsidR="000770A0" w:rsidRPr="00857F3E" w:rsidRDefault="000770A0" w:rsidP="000770A0">
      <w:pPr>
        <w:rPr>
          <w:rFonts w:asciiTheme="majorHAnsi" w:hAnsiTheme="majorHAnsi" w:cstheme="majorHAnsi"/>
        </w:rPr>
      </w:pPr>
    </w:p>
    <w:p w:rsidR="000770A0" w:rsidRDefault="000770A0" w:rsidP="000770A0">
      <w:pPr>
        <w:rPr>
          <w:noProof/>
          <w:lang w:eastAsia="sl-SI"/>
        </w:rPr>
      </w:pPr>
    </w:p>
    <w:p w:rsidR="000770A0" w:rsidRDefault="000770A0" w:rsidP="000770A0">
      <w:r>
        <w:rPr>
          <w:noProof/>
          <w:lang w:eastAsia="sl-SI"/>
        </w:rPr>
        <w:lastRenderedPageBreak/>
        <w:drawing>
          <wp:inline distT="0" distB="0" distL="0" distR="0" wp14:anchorId="56B8E750" wp14:editId="0E8ED17D">
            <wp:extent cx="5553075" cy="7269480"/>
            <wp:effectExtent l="0" t="0" r="952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307" t="21346" r="24308" b="19540"/>
                    <a:stretch/>
                  </pic:blipFill>
                  <pic:spPr bwMode="auto">
                    <a:xfrm>
                      <a:off x="0" y="0"/>
                      <a:ext cx="5561698" cy="728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0A0" w:rsidRDefault="000770A0" w:rsidP="000770A0"/>
    <w:p w:rsidR="000770A0" w:rsidRDefault="000770A0" w:rsidP="000770A0"/>
    <w:p w:rsidR="000770A0" w:rsidRDefault="000770A0" w:rsidP="000770A0"/>
    <w:p w:rsidR="000770A0" w:rsidRDefault="000770A0" w:rsidP="000770A0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A0"/>
    <w:rsid w:val="000770A0"/>
    <w:rsid w:val="00512DC0"/>
    <w:rsid w:val="009523F4"/>
    <w:rsid w:val="00C5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39911-FB12-4923-BD19-70655D3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70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7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77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2020-12-14T14:40:00Z</dcterms:created>
  <dcterms:modified xsi:type="dcterms:W3CDTF">2020-12-14T14:58:00Z</dcterms:modified>
</cp:coreProperties>
</file>