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18" w:rsidRPr="00857F3E" w:rsidRDefault="006D6818" w:rsidP="006D681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15</w:t>
      </w:r>
      <w:r>
        <w:rPr>
          <w:rFonts w:asciiTheme="majorHAnsi" w:hAnsiTheme="majorHAnsi" w:cstheme="majorHAnsi"/>
          <w:b/>
        </w:rPr>
        <w:t>. 12.</w:t>
      </w:r>
    </w:p>
    <w:p w:rsidR="006D6818" w:rsidRPr="00857F3E" w:rsidRDefault="006D6818" w:rsidP="006D6818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6D6818" w:rsidRPr="00857F3E" w:rsidRDefault="006D6818" w:rsidP="006D6818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6D6818" w:rsidRPr="00857F3E" w:rsidTr="000E4B26">
        <w:tc>
          <w:tcPr>
            <w:tcW w:w="1129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D6818" w:rsidRPr="00857F3E" w:rsidTr="000E4B26">
        <w:tc>
          <w:tcPr>
            <w:tcW w:w="1129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6D6818" w:rsidRPr="00B430E2" w:rsidRDefault="006D6818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P</w:t>
            </w:r>
            <w:r w:rsidR="00773CA9">
              <w:rPr>
                <w:rFonts w:asciiTheme="majorHAnsi" w:hAnsiTheme="majorHAnsi" w:cstheme="majorHAnsi"/>
                <w:b/>
              </w:rPr>
              <w:t>ISANE ČRKE – črka c</w:t>
            </w:r>
          </w:p>
          <w:p w:rsidR="006D6818" w:rsidRDefault="00773CA9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in sodeluj s prsti: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</w:rPr>
            </w:pPr>
            <w:hyperlink r:id="rId5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https://www.youtube.com/watch?v=tfEQYDTA_7g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6D6818" w:rsidRDefault="006D6818" w:rsidP="000E4B26">
            <w:pPr>
              <w:rPr>
                <w:rFonts w:asciiTheme="majorHAnsi" w:hAnsiTheme="majorHAnsi" w:cstheme="majorHAnsi"/>
              </w:rPr>
            </w:pPr>
          </w:p>
          <w:p w:rsidR="006D6818" w:rsidRPr="00B631BF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 xml:space="preserve">Odpri zvezek in zapiši naslov </w:t>
            </w:r>
            <w:r w:rsidR="00773CA9">
              <w:rPr>
                <w:rFonts w:asciiTheme="majorHAnsi" w:hAnsiTheme="majorHAnsi" w:cstheme="majorHAnsi"/>
                <w:color w:val="FF0000"/>
                <w:u w:val="single"/>
              </w:rPr>
              <w:t>MALA PISANA C (15.12).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Starši naj ti v 4 vrstice zapišejo pravilno malo pisano c kot je spodaj na sliki (ali v posnetku).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Ti pa malo pisano c prepiši do konca vrstice.</w:t>
            </w:r>
          </w:p>
          <w:p w:rsidR="00773CA9" w:rsidRDefault="00773CA9" w:rsidP="000E4B26">
            <w:pPr>
              <w:rPr>
                <w:noProof/>
                <w:lang w:eastAsia="sl-SI"/>
              </w:rPr>
            </w:pPr>
          </w:p>
          <w:p w:rsidR="006D6818" w:rsidRDefault="00773CA9" w:rsidP="000E4B2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29EC46" wp14:editId="3162A6E2">
                  <wp:extent cx="4269271" cy="16097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154" t="38177" r="49692" b="42939"/>
                          <a:stretch/>
                        </pic:blipFill>
                        <pic:spPr bwMode="auto">
                          <a:xfrm>
                            <a:off x="0" y="0"/>
                            <a:ext cx="4275042" cy="161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6818" w:rsidRPr="00B631BF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6D6818" w:rsidRPr="00F93F1A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D6818" w:rsidRPr="00857F3E" w:rsidTr="000E4B26">
        <w:tc>
          <w:tcPr>
            <w:tcW w:w="1129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6D6818" w:rsidRPr="00773CA9" w:rsidRDefault="00773CA9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ODŠTEVANJE </w:t>
            </w:r>
            <w:r w:rsidR="006D6818">
              <w:rPr>
                <w:rFonts w:asciiTheme="majorHAnsi" w:hAnsiTheme="majorHAnsi" w:cstheme="majorHAnsi"/>
                <w:b/>
              </w:rPr>
              <w:t xml:space="preserve"> DESETIC DO 100 – računaj z denarjem</w:t>
            </w:r>
          </w:p>
          <w:p w:rsidR="006D6818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6D6818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Od</w:t>
            </w:r>
            <w:r w:rsidR="00773CA9">
              <w:rPr>
                <w:rFonts w:asciiTheme="majorHAnsi" w:hAnsiTheme="majorHAnsi" w:cstheme="majorHAnsi"/>
                <w:u w:val="single"/>
              </w:rPr>
              <w:t>pri učbenik na strani 74.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slike.</w:t>
            </w:r>
          </w:p>
          <w:p w:rsidR="00773CA9" w:rsidRPr="00773CA9" w:rsidRDefault="00773CA9" w:rsidP="000E4B26">
            <w:pPr>
              <w:rPr>
                <w:rFonts w:asciiTheme="majorHAnsi" w:hAnsiTheme="majorHAnsi" w:cstheme="majorHAnsi"/>
              </w:rPr>
            </w:pPr>
            <w:r w:rsidRPr="00773CA9">
              <w:rPr>
                <w:rFonts w:asciiTheme="majorHAnsi" w:hAnsiTheme="majorHAnsi" w:cstheme="majorHAnsi"/>
              </w:rPr>
              <w:t>Kot lahko vidiš, pri odštevanju prečrtamo kartone jajc ali stolpce spodaj.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Račune prepiši v zvezek in napiši rezultat.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color w:val="70AD47" w:themeColor="accent6"/>
                <w:u w:val="single"/>
              </w:rPr>
            </w:pPr>
            <w:r>
              <w:rPr>
                <w:rFonts w:asciiTheme="majorHAnsi" w:hAnsiTheme="majorHAnsi" w:cstheme="majorHAnsi"/>
                <w:color w:val="70AD47" w:themeColor="accent6"/>
                <w:u w:val="single"/>
              </w:rPr>
              <w:t>ENICE SO OZNAČENE Z ZELENO.</w:t>
            </w:r>
          </w:p>
          <w:p w:rsidR="00773CA9" w:rsidRPr="00773CA9" w:rsidRDefault="00773CA9" w:rsidP="000E4B26">
            <w:pPr>
              <w:rPr>
                <w:rFonts w:asciiTheme="majorHAnsi" w:hAnsiTheme="majorHAnsi" w:cstheme="majorHAnsi"/>
                <w:color w:val="4472C4" w:themeColor="accent5"/>
                <w:u w:val="single"/>
              </w:rPr>
            </w:pPr>
            <w:r>
              <w:rPr>
                <w:rFonts w:asciiTheme="majorHAnsi" w:hAnsiTheme="majorHAnsi" w:cstheme="majorHAnsi"/>
                <w:color w:val="4472C4" w:themeColor="accent5"/>
                <w:u w:val="single"/>
              </w:rPr>
              <w:t>DESETICE SO OZNAČENE Z MODRO.</w:t>
            </w:r>
            <w:bookmarkStart w:id="0" w:name="_GoBack"/>
            <w:bookmarkEnd w:id="0"/>
          </w:p>
          <w:p w:rsidR="006D6818" w:rsidRDefault="006D6818" w:rsidP="000E4B26">
            <w:pPr>
              <w:rPr>
                <w:rFonts w:asciiTheme="majorHAnsi" w:hAnsiTheme="majorHAnsi" w:cstheme="majorHAnsi"/>
                <w:u w:val="single"/>
              </w:rPr>
            </w:pPr>
            <w:r w:rsidRPr="00857F3E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:rsidR="0097370E" w:rsidRDefault="0097370E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delovnem zvezku reši stran 97 .</w:t>
            </w:r>
          </w:p>
          <w:p w:rsidR="0097370E" w:rsidRPr="00857F3E" w:rsidRDefault="0097370E" w:rsidP="000E4B26">
            <w:pPr>
              <w:rPr>
                <w:rFonts w:asciiTheme="majorHAnsi" w:hAnsiTheme="majorHAnsi" w:cstheme="majorHAnsi"/>
                <w:u w:val="single"/>
              </w:rPr>
            </w:pPr>
            <w:r w:rsidRPr="0097370E">
              <w:rPr>
                <w:rFonts w:asciiTheme="majorHAnsi" w:hAnsiTheme="majorHAnsi" w:cstheme="majorHAnsi"/>
                <w:color w:val="70AD47" w:themeColor="accent6"/>
                <w:u w:val="single"/>
              </w:rPr>
              <w:t>Enice so označene kot pikice</w:t>
            </w:r>
            <w:r>
              <w:rPr>
                <w:rFonts w:asciiTheme="majorHAnsi" w:hAnsiTheme="majorHAnsi" w:cstheme="majorHAnsi"/>
                <w:u w:val="single"/>
              </w:rPr>
              <w:t xml:space="preserve">, </w:t>
            </w:r>
            <w:r w:rsidRPr="0097370E">
              <w:rPr>
                <w:rFonts w:asciiTheme="majorHAnsi" w:hAnsiTheme="majorHAnsi" w:cstheme="majorHAnsi"/>
                <w:color w:val="4472C4" w:themeColor="accent5"/>
                <w:u w:val="single"/>
              </w:rPr>
              <w:t>desetice pa kot palčke.</w:t>
            </w:r>
          </w:p>
        </w:tc>
        <w:tc>
          <w:tcPr>
            <w:tcW w:w="1217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73CA9" w:rsidRPr="00857F3E" w:rsidTr="000E4B26">
        <w:tc>
          <w:tcPr>
            <w:tcW w:w="1129" w:type="dxa"/>
          </w:tcPr>
          <w:p w:rsidR="00773CA9" w:rsidRDefault="00773CA9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773CA9" w:rsidRDefault="00773CA9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Naredimo nevidno </w:t>
            </w:r>
            <w:r w:rsidRPr="00C91B38">
              <w:rPr>
                <w:rFonts w:asciiTheme="majorHAnsi" w:hAnsiTheme="majorHAnsi" w:cstheme="majorHAnsi"/>
                <w:noProof/>
                <w:color w:val="050505"/>
                <w:sz w:val="23"/>
                <w:szCs w:val="23"/>
                <w:shd w:val="clear" w:color="auto" w:fill="FFFFFF"/>
                <w:lang w:eastAsia="sl-SI"/>
              </w:rPr>
              <w:drawing>
                <wp:inline distT="0" distB="0" distL="0" distR="0" wp14:anchorId="102E4388" wp14:editId="59E172B3">
                  <wp:extent cx="152400" cy="152400"/>
                  <wp:effectExtent l="0" t="0" r="0" b="0"/>
                  <wp:docPr id="4" name="Slika 4" descr="➡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➡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 vidno sliko.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Z belo voščenko nariši preprost motiv – snežak, novoletna jelka, darilo ali kaj podobnega v zvezi z božično novoletnimi prazniki.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 xml:space="preserve">Nato pa z zelo razredčeno modro barvo prebarvaj z debelim čopičem, lahko tudi s koščkom gobice. 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In tako se ti  prej nevidna slika pokazala.</w:t>
            </w: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Tako nastalo sliko posušimo, nato pa obrežemo in prilepimo na osnovo za voščilnico.</w:t>
            </w:r>
          </w:p>
          <w:p w:rsidR="00773CA9" w:rsidRDefault="00773CA9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Voščilnico lahko podariš komurkoli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sym w:font="Wingdings" w:char="F04A"/>
            </w: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73CA9" w:rsidRPr="00C91B38" w:rsidRDefault="00773CA9" w:rsidP="000E4B26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8FA2301" wp14:editId="6F1DBF5E">
                  <wp:extent cx="2771096" cy="1273152"/>
                  <wp:effectExtent l="0" t="0" r="0" b="3810"/>
                  <wp:docPr id="5" name="Slika 5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 slike ni na volj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27" cy="127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773CA9" w:rsidRPr="00857F3E" w:rsidRDefault="00773CA9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</w:t>
            </w:r>
            <w:r>
              <w:rPr>
                <w:rFonts w:asciiTheme="majorHAnsi" w:hAnsiTheme="majorHAnsi" w:cstheme="majorHAnsi"/>
              </w:rPr>
              <w:t xml:space="preserve">dela starši pošljejo po e-pošti </w:t>
            </w:r>
            <w:r w:rsidRPr="00C91B38">
              <w:rPr>
                <w:rFonts w:asciiTheme="majorHAnsi" w:hAnsiTheme="majorHAnsi" w:cstheme="majorHAnsi"/>
                <w:b/>
              </w:rPr>
              <w:t>do konca tedna.</w:t>
            </w:r>
          </w:p>
        </w:tc>
      </w:tr>
      <w:tr w:rsidR="006D6818" w:rsidRPr="00857F3E" w:rsidTr="000E4B26">
        <w:tc>
          <w:tcPr>
            <w:tcW w:w="1129" w:type="dxa"/>
          </w:tcPr>
          <w:p w:rsidR="006D6818" w:rsidRDefault="006D681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6D6818" w:rsidRPr="00C51D62" w:rsidRDefault="006D6818" w:rsidP="000E4B26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6D6818" w:rsidRPr="00857F3E" w:rsidRDefault="006D6818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6D6818" w:rsidRDefault="006D6818" w:rsidP="006D6818"/>
    <w:p w:rsidR="006D6818" w:rsidRDefault="006D6818" w:rsidP="006D6818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4C5F"/>
    <w:multiLevelType w:val="hybridMultilevel"/>
    <w:tmpl w:val="29BA1F58"/>
    <w:lvl w:ilvl="0" w:tplc="776285D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7CF1"/>
    <w:multiLevelType w:val="hybridMultilevel"/>
    <w:tmpl w:val="96664E22"/>
    <w:lvl w:ilvl="0" w:tplc="17FA3200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8"/>
    <w:rsid w:val="00512DC0"/>
    <w:rsid w:val="006D6818"/>
    <w:rsid w:val="00773CA9"/>
    <w:rsid w:val="009523F4"/>
    <w:rsid w:val="0097370E"/>
    <w:rsid w:val="00B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29EA-631C-4414-BC28-FF1DFB0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8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681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D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fEQYDTA_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2020-12-14T15:01:00Z</dcterms:created>
  <dcterms:modified xsi:type="dcterms:W3CDTF">2020-12-14T16:24:00Z</dcterms:modified>
</cp:coreProperties>
</file>