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42" w:rsidRPr="00857F3E" w:rsidRDefault="00411B42" w:rsidP="00411B4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22</w:t>
      </w:r>
      <w:r>
        <w:rPr>
          <w:rFonts w:asciiTheme="majorHAnsi" w:hAnsiTheme="majorHAnsi" w:cstheme="majorHAnsi"/>
          <w:b/>
        </w:rPr>
        <w:t>. 12.</w:t>
      </w:r>
    </w:p>
    <w:p w:rsidR="00411B42" w:rsidRPr="00857F3E" w:rsidRDefault="00411B42" w:rsidP="00411B42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411B42" w:rsidRPr="00857F3E" w:rsidRDefault="00411B42" w:rsidP="00411B42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411B42" w:rsidRPr="00857F3E" w:rsidTr="000E4B26">
        <w:tc>
          <w:tcPr>
            <w:tcW w:w="1129" w:type="dxa"/>
          </w:tcPr>
          <w:p w:rsidR="00411B42" w:rsidRPr="00857F3E" w:rsidRDefault="00411B4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411B42" w:rsidRPr="00857F3E" w:rsidRDefault="00411B4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411B42" w:rsidRPr="00857F3E" w:rsidRDefault="00411B42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411B42" w:rsidRPr="00857F3E" w:rsidTr="005914AC">
        <w:tc>
          <w:tcPr>
            <w:tcW w:w="1129" w:type="dxa"/>
          </w:tcPr>
          <w:p w:rsidR="00411B42" w:rsidRPr="00857F3E" w:rsidRDefault="00411B42" w:rsidP="005914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411B42" w:rsidRDefault="00411B42" w:rsidP="005914A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VOŠČIMO IN ČESTITAMO</w:t>
            </w: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novoletno voščilo v učbeniku za SLJ na strani 66.</w:t>
            </w: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  <w:r w:rsidRPr="00411B42">
              <w:rPr>
                <w:rFonts w:asciiTheme="majorHAnsi" w:hAnsiTheme="majorHAnsi" w:cstheme="majorHAnsi"/>
                <w:b/>
              </w:rPr>
              <w:t>Preberi</w:t>
            </w:r>
            <w:r>
              <w:rPr>
                <w:rFonts w:asciiTheme="majorHAnsi" w:hAnsiTheme="majorHAnsi" w:cstheme="majorHAnsi"/>
              </w:rPr>
              <w:t xml:space="preserve"> kaj vse vsebuje voščilo in kaj je voščilo na strani 67.</w:t>
            </w: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</w:p>
          <w:p w:rsidR="00411B42" w:rsidRPr="00411B42" w:rsidRDefault="00411B42" w:rsidP="005914AC">
            <w:pPr>
              <w:rPr>
                <w:rFonts w:asciiTheme="majorHAnsi" w:hAnsiTheme="majorHAnsi" w:cstheme="majorHAnsi"/>
                <w:u w:val="single"/>
              </w:rPr>
            </w:pPr>
            <w:r w:rsidRPr="00411B42">
              <w:rPr>
                <w:rFonts w:asciiTheme="majorHAnsi" w:hAnsiTheme="majorHAnsi" w:cstheme="majorHAnsi"/>
                <w:u w:val="single"/>
              </w:rPr>
              <w:t>Odpri delovni zvezek na strani 92 in 93.</w:t>
            </w:r>
          </w:p>
          <w:p w:rsidR="00411B42" w:rsidRPr="00411B42" w:rsidRDefault="00411B42" w:rsidP="005914AC">
            <w:pPr>
              <w:rPr>
                <w:rFonts w:asciiTheme="majorHAnsi" w:hAnsiTheme="majorHAnsi" w:cstheme="majorHAnsi"/>
                <w:u w:val="single"/>
              </w:rPr>
            </w:pPr>
            <w:r w:rsidRPr="00411B42">
              <w:rPr>
                <w:rFonts w:asciiTheme="majorHAnsi" w:hAnsiTheme="majorHAnsi" w:cstheme="majorHAnsi"/>
                <w:u w:val="single"/>
              </w:rPr>
              <w:t>Sledi navodilom in reši naloge.</w:t>
            </w: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</w:p>
          <w:p w:rsidR="00411B42" w:rsidRDefault="00411B42" w:rsidP="005914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Pomagaj si tako, da imaš odprt učbenik na straneh 66 in 67.</w:t>
            </w:r>
          </w:p>
          <w:p w:rsidR="00411B42" w:rsidRPr="002812BD" w:rsidRDefault="00411B42" w:rsidP="005914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411B42" w:rsidRPr="00857F3E" w:rsidRDefault="00411B42" w:rsidP="005914AC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11B42" w:rsidRPr="00857F3E" w:rsidTr="000E4B26">
        <w:tc>
          <w:tcPr>
            <w:tcW w:w="1129" w:type="dxa"/>
          </w:tcPr>
          <w:p w:rsidR="00411B42" w:rsidRPr="00857F3E" w:rsidRDefault="00411B42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411B42" w:rsidRPr="00773CA9" w:rsidRDefault="00411B4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SEŠTEVANJE IN </w:t>
            </w:r>
            <w:r>
              <w:rPr>
                <w:rFonts w:asciiTheme="majorHAnsi" w:hAnsiTheme="majorHAnsi" w:cstheme="majorHAnsi"/>
                <w:b/>
              </w:rPr>
              <w:t>ODŠTEVANJE  DES</w:t>
            </w:r>
            <w:r>
              <w:rPr>
                <w:rFonts w:asciiTheme="majorHAnsi" w:hAnsiTheme="majorHAnsi" w:cstheme="majorHAnsi"/>
                <w:b/>
              </w:rPr>
              <w:t xml:space="preserve">ETIC DO 100 </w:t>
            </w:r>
          </w:p>
          <w:p w:rsidR="00411B42" w:rsidRDefault="00411B42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5E4D56" w:rsidRDefault="00411B42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Odpri zvezek in </w:t>
            </w:r>
            <w:r w:rsidR="005E4D56">
              <w:rPr>
                <w:rFonts w:asciiTheme="majorHAnsi" w:hAnsiTheme="majorHAnsi" w:cstheme="majorHAnsi"/>
                <w:u w:val="single"/>
              </w:rPr>
              <w:t xml:space="preserve">napiši naslov </w:t>
            </w:r>
            <w:r w:rsidR="005E4D56" w:rsidRPr="005E4D56">
              <w:rPr>
                <w:rFonts w:asciiTheme="majorHAnsi" w:hAnsiTheme="majorHAnsi" w:cstheme="majorHAnsi"/>
                <w:color w:val="FF0000"/>
                <w:u w:val="single"/>
              </w:rPr>
              <w:t xml:space="preserve">VAJA    (22.12.) </w:t>
            </w:r>
            <w:r w:rsidR="005E4D56">
              <w:rPr>
                <w:rFonts w:asciiTheme="majorHAnsi" w:hAnsiTheme="majorHAnsi" w:cstheme="majorHAnsi"/>
                <w:u w:val="single"/>
              </w:rPr>
              <w:t xml:space="preserve">ter </w:t>
            </w:r>
          </w:p>
          <w:p w:rsidR="00411B42" w:rsidRDefault="00411B42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prepiši in reši besedilni nalogi:</w:t>
            </w:r>
          </w:p>
          <w:p w:rsidR="00411B42" w:rsidRDefault="00411B42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411B42" w:rsidRDefault="00411B4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 4. a razredu je 30 učencev. V 4. b razredu je 20 učencev. Koliko učencev je v obeh razredih?</w:t>
            </w:r>
          </w:p>
          <w:p w:rsidR="00411B42" w:rsidRDefault="00411B4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R:</w:t>
            </w:r>
          </w:p>
          <w:p w:rsidR="00411B42" w:rsidRDefault="00411B42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O: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b/>
              </w:rPr>
            </w:pPr>
          </w:p>
          <w:p w:rsidR="005E4D56" w:rsidRDefault="005E4D56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Mama je spekla 70 piškotov. Otroci so pojedli 50 piškotov. Koliko piškotov je ostalo?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R: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O: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b/>
              </w:rPr>
            </w:pPr>
          </w:p>
          <w:p w:rsidR="00411B42" w:rsidRPr="005E4D56" w:rsidRDefault="005E4D56" w:rsidP="000E4B26">
            <w:pPr>
              <w:rPr>
                <w:rFonts w:asciiTheme="majorHAnsi" w:hAnsiTheme="majorHAnsi" w:cstheme="majorHAnsi"/>
                <w:u w:val="single"/>
              </w:rPr>
            </w:pPr>
            <w:r w:rsidRPr="005E4D56">
              <w:rPr>
                <w:rFonts w:asciiTheme="majorHAnsi" w:hAnsiTheme="majorHAnsi" w:cstheme="majorHAnsi"/>
                <w:u w:val="single"/>
              </w:rPr>
              <w:t>V zvezek prepiši in izračunaj račune:</w:t>
            </w:r>
          </w:p>
          <w:p w:rsidR="00411B42" w:rsidRDefault="005E4D56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70 + 30 =                          70 – 20 =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20 + 40 =                          100 – 30 =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80 + 10 =                          90 – 50 =</w:t>
            </w:r>
          </w:p>
          <w:p w:rsidR="005E4D56" w:rsidRDefault="005E4D56" w:rsidP="000E4B26">
            <w:pPr>
              <w:rPr>
                <w:rFonts w:asciiTheme="majorHAnsi" w:hAnsiTheme="majorHAnsi" w:cstheme="majorHAnsi"/>
                <w:sz w:val="40"/>
              </w:rPr>
            </w:pPr>
            <w:r>
              <w:rPr>
                <w:rFonts w:asciiTheme="majorHAnsi" w:hAnsiTheme="majorHAnsi" w:cstheme="majorHAnsi"/>
                <w:sz w:val="40"/>
              </w:rPr>
              <w:t>50 + 50 =                          60 – 40 =</w:t>
            </w:r>
          </w:p>
          <w:p w:rsidR="00411B42" w:rsidRPr="00CC34D3" w:rsidRDefault="00411B42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</w:p>
          <w:p w:rsidR="00411B42" w:rsidRPr="00CC34D3" w:rsidRDefault="005E4D56" w:rsidP="000E4B26">
            <w:pP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  <w:t>Če imaš še težave pri računanju</w:t>
            </w:r>
            <w:r w:rsidR="00411B42" w:rsidRPr="00CC34D3">
              <w:rPr>
                <w:rFonts w:asciiTheme="majorHAnsi" w:hAnsiTheme="majorHAnsi" w:cstheme="majorHAnsi"/>
                <w:b/>
                <w:color w:val="5B9BD5" w:themeColor="accent1"/>
                <w:u w:val="single"/>
              </w:rPr>
              <w:t xml:space="preserve"> desetic, si pomagaj z risanjem palčk.</w:t>
            </w:r>
          </w:p>
          <w:p w:rsidR="00411B42" w:rsidRPr="00857F3E" w:rsidRDefault="00411B42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411B42" w:rsidRPr="00857F3E" w:rsidRDefault="00411B42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5E4D56" w:rsidRPr="00857F3E" w:rsidTr="000E4B26">
        <w:tc>
          <w:tcPr>
            <w:tcW w:w="1129" w:type="dxa"/>
          </w:tcPr>
          <w:p w:rsidR="005E4D56" w:rsidRPr="00857F3E" w:rsidRDefault="005E4D56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90296E" w:rsidRDefault="0090296E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BRALNO RAZUMEVANJE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  <w:b/>
              </w:rPr>
            </w:pPr>
          </w:p>
          <w:p w:rsidR="0090296E" w:rsidRDefault="0090296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 zanima zgodba o treh prijateljih metuljih?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zgodbo, nato pa se loti nalog, povezanih s pripovedko.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Poskusi rešiti vse!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Klikni na povezavo in sledi navodilom: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</w:rPr>
            </w:pPr>
          </w:p>
          <w:p w:rsidR="0090296E" w:rsidRPr="0090296E" w:rsidRDefault="0090296E" w:rsidP="0090296E">
            <w:pPr>
              <w:rPr>
                <w:rFonts w:asciiTheme="majorHAnsi" w:hAnsiTheme="majorHAnsi" w:cstheme="majorHAnsi"/>
              </w:rPr>
            </w:pPr>
            <w:hyperlink r:id="rId5" w:history="1">
              <w:r w:rsidRPr="0090296E">
                <w:rPr>
                  <w:rStyle w:val="Hiperpovezava"/>
                  <w:rFonts w:asciiTheme="majorHAnsi" w:hAnsiTheme="majorHAnsi" w:cstheme="majorHAnsi"/>
                  <w:b/>
                </w:rPr>
                <w:t>https://uciteljska.net/kvizi/HotPot/3MetWeb/</w:t>
              </w:r>
            </w:hyperlink>
          </w:p>
        </w:tc>
        <w:tc>
          <w:tcPr>
            <w:tcW w:w="1217" w:type="dxa"/>
          </w:tcPr>
          <w:p w:rsidR="005E4D56" w:rsidRPr="00857F3E" w:rsidRDefault="005E4D56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90296E" w:rsidRPr="009879AC" w:rsidTr="000E4B26">
        <w:tc>
          <w:tcPr>
            <w:tcW w:w="1129" w:type="dxa"/>
          </w:tcPr>
          <w:p w:rsidR="0090296E" w:rsidRPr="009879AC" w:rsidRDefault="0090296E" w:rsidP="000E4B26">
            <w:pPr>
              <w:rPr>
                <w:rFonts w:asciiTheme="majorHAnsi" w:hAnsiTheme="majorHAnsi" w:cstheme="majorHAnsi"/>
              </w:rPr>
            </w:pPr>
            <w:r w:rsidRPr="009879AC">
              <w:rPr>
                <w:rFonts w:asciiTheme="majorHAnsi" w:hAnsiTheme="majorHAnsi" w:cstheme="majorHAnsi"/>
              </w:rPr>
              <w:lastRenderedPageBreak/>
              <w:t>ŠPO</w:t>
            </w:r>
          </w:p>
        </w:tc>
        <w:tc>
          <w:tcPr>
            <w:tcW w:w="6716" w:type="dxa"/>
          </w:tcPr>
          <w:p w:rsidR="0090296E" w:rsidRPr="002756BE" w:rsidRDefault="0090296E" w:rsidP="000E4B26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2756BE">
              <w:rPr>
                <w:rFonts w:asciiTheme="majorHAnsi" w:hAnsiTheme="majorHAnsi" w:cstheme="majorHAnsi"/>
                <w:b/>
                <w:noProof/>
                <w:lang w:eastAsia="sl-SI"/>
              </w:rPr>
              <w:t>PRAZNIČNA TELOVADBA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POVEZAVA DO BOŽIČNE GLASBE:</w:t>
            </w:r>
          </w:p>
          <w:p w:rsidR="0090296E" w:rsidRDefault="0090296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https://www.youtube.com/watch?v=zzWg9fUi514</w:t>
              </w:r>
            </w:hyperlink>
          </w:p>
          <w:p w:rsidR="0090296E" w:rsidRDefault="0090296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90296E" w:rsidRDefault="0090296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08074E" wp14:editId="400CFACD">
                  <wp:extent cx="3682921" cy="5209631"/>
                  <wp:effectExtent l="0" t="0" r="0" b="0"/>
                  <wp:docPr id="4" name="Slika 4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96" cy="522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lang w:eastAsia="sl-SI"/>
              </w:rPr>
              <w:t xml:space="preserve"> </w:t>
            </w:r>
          </w:p>
          <w:p w:rsidR="0090296E" w:rsidRPr="009879AC" w:rsidRDefault="0090296E" w:rsidP="000E4B26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90296E" w:rsidRPr="009879AC" w:rsidRDefault="0090296E" w:rsidP="000E4B26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879AC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1217" w:type="dxa"/>
          </w:tcPr>
          <w:p w:rsidR="0090296E" w:rsidRPr="009879AC" w:rsidRDefault="0090296E" w:rsidP="000E4B26">
            <w:pPr>
              <w:rPr>
                <w:rFonts w:asciiTheme="majorHAnsi" w:hAnsiTheme="majorHAnsi" w:cstheme="majorHAnsi"/>
              </w:rPr>
            </w:pPr>
          </w:p>
          <w:p w:rsidR="0090296E" w:rsidRPr="009879AC" w:rsidRDefault="0090296E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411B42" w:rsidRDefault="00411B42" w:rsidP="00411B42">
      <w:bookmarkStart w:id="0" w:name="_GoBack"/>
      <w:bookmarkEnd w:id="0"/>
    </w:p>
    <w:p w:rsidR="00411B42" w:rsidRDefault="00411B42" w:rsidP="00411B42"/>
    <w:p w:rsidR="00411B42" w:rsidRDefault="00411B42" w:rsidP="00411B42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D2A"/>
    <w:multiLevelType w:val="hybridMultilevel"/>
    <w:tmpl w:val="D250BF12"/>
    <w:lvl w:ilvl="0" w:tplc="CD0A9E78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B74"/>
    <w:multiLevelType w:val="hybridMultilevel"/>
    <w:tmpl w:val="92F41746"/>
    <w:lvl w:ilvl="0" w:tplc="2138B7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42"/>
    <w:rsid w:val="00411B42"/>
    <w:rsid w:val="00512DC0"/>
    <w:rsid w:val="005E4D56"/>
    <w:rsid w:val="0090296E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C6B4-B82B-4285-BD3A-A28B352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B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1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11B4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11B42"/>
    <w:pPr>
      <w:ind w:left="720"/>
      <w:contextualSpacing/>
    </w:pPr>
  </w:style>
  <w:style w:type="paragraph" w:customStyle="1" w:styleId="body">
    <w:name w:val="body"/>
    <w:basedOn w:val="Navaden"/>
    <w:rsid w:val="0090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-1">
    <w:name w:val="c-1"/>
    <w:basedOn w:val="Privzetapisavaodstavka"/>
    <w:rsid w:val="0090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Wg9fUi514" TargetMode="External"/><Relationship Id="rId5" Type="http://schemas.openxmlformats.org/officeDocument/2006/relationships/hyperlink" Target="https://uciteljska.net/kvizi/HotPot/3MetWe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2020-12-21T09:12:00Z</dcterms:created>
  <dcterms:modified xsi:type="dcterms:W3CDTF">2020-12-21T09:39:00Z</dcterms:modified>
</cp:coreProperties>
</file>