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5D" w:rsidRPr="00857F3E" w:rsidRDefault="00BF315D" w:rsidP="00BF315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ČETRTEK, 17</w:t>
      </w:r>
      <w:r>
        <w:rPr>
          <w:rFonts w:asciiTheme="majorHAnsi" w:hAnsiTheme="majorHAnsi" w:cstheme="majorHAnsi"/>
          <w:b/>
        </w:rPr>
        <w:t>. 12</w:t>
      </w:r>
      <w:r w:rsidRPr="00857F3E">
        <w:rPr>
          <w:rFonts w:asciiTheme="majorHAnsi" w:hAnsiTheme="majorHAnsi" w:cstheme="majorHAnsi"/>
          <w:b/>
        </w:rPr>
        <w:t xml:space="preserve">. </w:t>
      </w:r>
    </w:p>
    <w:p w:rsidR="00BF315D" w:rsidRPr="00857F3E" w:rsidRDefault="00BF315D" w:rsidP="00BF315D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BF315D" w:rsidRPr="00857F3E" w:rsidRDefault="00BF315D" w:rsidP="00BF315D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BF315D" w:rsidRPr="00857F3E" w:rsidTr="000E4B26">
        <w:tc>
          <w:tcPr>
            <w:tcW w:w="1129" w:type="dxa"/>
          </w:tcPr>
          <w:p w:rsidR="00BF315D" w:rsidRPr="00857F3E" w:rsidRDefault="00BF315D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BF315D" w:rsidRPr="00857F3E" w:rsidRDefault="00261F75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</w:t>
            </w:r>
            <w:r w:rsidR="00BF315D" w:rsidRPr="00857F3E">
              <w:rPr>
                <w:rFonts w:asciiTheme="majorHAnsi" w:hAnsiTheme="majorHAnsi" w:cstheme="majorHAnsi"/>
                <w:b/>
              </w:rPr>
              <w:t>AVODILA</w:t>
            </w:r>
          </w:p>
        </w:tc>
        <w:tc>
          <w:tcPr>
            <w:tcW w:w="1217" w:type="dxa"/>
          </w:tcPr>
          <w:p w:rsidR="00BF315D" w:rsidRPr="00857F3E" w:rsidRDefault="00BF315D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BF315D" w:rsidRPr="00857F3E" w:rsidTr="000E4B26">
        <w:tc>
          <w:tcPr>
            <w:tcW w:w="1129" w:type="dxa"/>
          </w:tcPr>
          <w:p w:rsidR="00BF315D" w:rsidRPr="00857F3E" w:rsidRDefault="00BF315D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BF315D" w:rsidRDefault="00261F75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BRANJE</w:t>
            </w:r>
          </w:p>
          <w:p w:rsidR="00BF315D" w:rsidRDefault="00261F75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Odpri učbenik na strani 44.</w:t>
            </w:r>
          </w:p>
          <w:p w:rsidR="00261F75" w:rsidRDefault="00261F75" w:rsidP="000E4B26">
            <w:pPr>
              <w:rPr>
                <w:rFonts w:asciiTheme="majorHAnsi" w:hAnsiTheme="majorHAnsi" w:cstheme="majorHAnsi"/>
              </w:rPr>
            </w:pPr>
          </w:p>
          <w:p w:rsidR="00261F75" w:rsidRDefault="00261F75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Pred tabo je slikopis.</w:t>
            </w:r>
          </w:p>
          <w:p w:rsidR="00261F75" w:rsidRDefault="00261F75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Poskusi ga prebrati. Poimenuj kar je na sliki.</w:t>
            </w:r>
          </w:p>
          <w:p w:rsidR="00BF315D" w:rsidRPr="00261F75" w:rsidRDefault="00261F75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Npr. Lina ima medveda.</w:t>
            </w:r>
          </w:p>
          <w:p w:rsidR="00BF315D" w:rsidRDefault="00BF315D" w:rsidP="000E4B26">
            <w:pPr>
              <w:rPr>
                <w:rFonts w:asciiTheme="majorHAnsi" w:hAnsiTheme="majorHAnsi" w:cstheme="majorHAnsi"/>
                <w:u w:val="single"/>
              </w:rPr>
            </w:pPr>
          </w:p>
          <w:p w:rsidR="00BF315D" w:rsidRPr="003E2597" w:rsidRDefault="00BF315D" w:rsidP="000E4B26">
            <w:pPr>
              <w:rPr>
                <w:rFonts w:asciiTheme="majorHAnsi" w:hAnsiTheme="majorHAnsi" w:cstheme="majorHAnsi"/>
                <w:u w:val="single"/>
              </w:rPr>
            </w:pPr>
          </w:p>
          <w:p w:rsidR="00BF315D" w:rsidRPr="00857F3E" w:rsidRDefault="00BF315D" w:rsidP="000E4B26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BF315D" w:rsidRPr="00857F3E" w:rsidRDefault="00BF315D" w:rsidP="000E4B26">
            <w:pPr>
              <w:rPr>
                <w:rFonts w:asciiTheme="majorHAnsi" w:hAnsiTheme="majorHAnsi" w:cstheme="majorHAnsi"/>
              </w:rPr>
            </w:pPr>
          </w:p>
        </w:tc>
      </w:tr>
      <w:tr w:rsidR="00BF315D" w:rsidRPr="00857F3E" w:rsidTr="000E4B26">
        <w:tc>
          <w:tcPr>
            <w:tcW w:w="1129" w:type="dxa"/>
          </w:tcPr>
          <w:p w:rsidR="00BF315D" w:rsidRDefault="00BF315D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BF315D" w:rsidRDefault="00BF315D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NARAVNA ŠTEVILA DO 10 – ŠTEVILO 9</w:t>
            </w:r>
          </w:p>
          <w:p w:rsidR="00BF315D" w:rsidRDefault="00BF315D" w:rsidP="000E4B26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91B3872" wp14:editId="64513DE3">
                  <wp:simplePos x="1685925" y="45624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55998" cy="1704975"/>
                  <wp:effectExtent l="0" t="0" r="1905" b="0"/>
                  <wp:wrapSquare wrapText="bothSides"/>
                  <wp:docPr id="9" name="Slika 9" descr="Balzamika blog | Katero je vaše življenjsko število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zamika blog | Katero je vaše življenjsko število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998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</w:rPr>
              <w:t>Najprej ponovimo.</w:t>
            </w:r>
          </w:p>
          <w:p w:rsidR="00BF315D" w:rsidRDefault="00BF315D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Glasno štej do 9. štej tudi s prsti.</w:t>
            </w:r>
          </w:p>
          <w:p w:rsidR="00BF315D" w:rsidRDefault="00BF315D" w:rsidP="000E4B26">
            <w:pPr>
              <w:rPr>
                <w:rFonts w:asciiTheme="majorHAnsi" w:hAnsiTheme="majorHAnsi" w:cstheme="majorHAnsi"/>
              </w:rPr>
            </w:pPr>
          </w:p>
          <w:p w:rsidR="00BF315D" w:rsidRDefault="00BD1E71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 tabelo boš našel delovni list s številom 9.</w:t>
            </w:r>
          </w:p>
          <w:p w:rsidR="00BD1E71" w:rsidRPr="00BD1E71" w:rsidRDefault="00BD1E71" w:rsidP="000E4B26">
            <w:pPr>
              <w:rPr>
                <w:rFonts w:asciiTheme="majorHAnsi" w:hAnsiTheme="majorHAnsi" w:cstheme="majorHAnsi"/>
                <w:u w:val="single"/>
              </w:rPr>
            </w:pPr>
            <w:r w:rsidRPr="00BD1E71">
              <w:rPr>
                <w:rFonts w:asciiTheme="majorHAnsi" w:hAnsiTheme="majorHAnsi" w:cstheme="majorHAnsi"/>
                <w:u w:val="single"/>
              </w:rPr>
              <w:t>Sledi navodilom in reši delovni list.</w:t>
            </w:r>
          </w:p>
        </w:tc>
        <w:tc>
          <w:tcPr>
            <w:tcW w:w="1217" w:type="dxa"/>
          </w:tcPr>
          <w:p w:rsidR="00BF315D" w:rsidRPr="00857F3E" w:rsidRDefault="00BF315D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00346C" w:rsidRPr="00857F3E" w:rsidTr="000E4B26">
        <w:tc>
          <w:tcPr>
            <w:tcW w:w="1129" w:type="dxa"/>
          </w:tcPr>
          <w:p w:rsidR="0000346C" w:rsidRDefault="0000346C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DDP</w:t>
            </w:r>
          </w:p>
        </w:tc>
        <w:tc>
          <w:tcPr>
            <w:tcW w:w="6716" w:type="dxa"/>
          </w:tcPr>
          <w:p w:rsidR="0000346C" w:rsidRDefault="0000346C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Ponovi glasove in črke abecede s pomočjo posnetka. Zraven črke poimenuj tisto kar je na posnetku (naj ti starši pri vsaki črki pritisnejo pavzo – ti pa poimenuj tisto kar je na sliki):</w:t>
            </w:r>
          </w:p>
          <w:p w:rsidR="0000346C" w:rsidRDefault="0000346C" w:rsidP="000E4B26">
            <w:pPr>
              <w:rPr>
                <w:rFonts w:asciiTheme="majorHAnsi" w:hAnsiTheme="majorHAnsi" w:cstheme="majorHAnsi"/>
              </w:rPr>
            </w:pPr>
            <w:hyperlink r:id="rId6" w:history="1">
              <w:r w:rsidRPr="00F05267">
                <w:rPr>
                  <w:rStyle w:val="Hiperpovezava"/>
                  <w:rFonts w:asciiTheme="majorHAnsi" w:hAnsiTheme="majorHAnsi" w:cstheme="majorHAnsi"/>
                </w:rPr>
                <w:t>https://www.youtube.com/watch?v=6hqB47IZgWw&amp;t=36s</w:t>
              </w:r>
            </w:hyperlink>
          </w:p>
          <w:p w:rsidR="0000346C" w:rsidRDefault="0000346C" w:rsidP="000E4B26">
            <w:pPr>
              <w:rPr>
                <w:rFonts w:asciiTheme="majorHAnsi" w:hAnsiTheme="majorHAnsi" w:cstheme="majorHAnsi"/>
              </w:rPr>
            </w:pPr>
          </w:p>
          <w:p w:rsidR="0000346C" w:rsidRDefault="0000346C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Sedaj pa še glaskuj vsak glas abecede:</w:t>
            </w:r>
          </w:p>
          <w:p w:rsidR="0000346C" w:rsidRDefault="0000346C" w:rsidP="000E4B26">
            <w:pPr>
              <w:rPr>
                <w:rFonts w:asciiTheme="majorHAnsi" w:hAnsiTheme="majorHAnsi" w:cstheme="majorHAnsi"/>
              </w:rPr>
            </w:pPr>
            <w:hyperlink r:id="rId7" w:history="1">
              <w:r w:rsidRPr="00F05267">
                <w:rPr>
                  <w:rStyle w:val="Hiperpovezava"/>
                  <w:rFonts w:asciiTheme="majorHAnsi" w:hAnsiTheme="majorHAnsi" w:cstheme="majorHAnsi"/>
                </w:rPr>
                <w:t>https://www.youtube.com/watch?v=epMwHWCot8g</w:t>
              </w:r>
            </w:hyperlink>
          </w:p>
          <w:p w:rsidR="0000346C" w:rsidRDefault="0000346C" w:rsidP="000E4B26">
            <w:pPr>
              <w:rPr>
                <w:rFonts w:asciiTheme="majorHAnsi" w:hAnsiTheme="majorHAnsi" w:cstheme="majorHAnsi"/>
              </w:rPr>
            </w:pPr>
          </w:p>
          <w:p w:rsidR="0000346C" w:rsidRDefault="0000346C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Ponovi števila od 1 do 10:</w:t>
            </w:r>
          </w:p>
          <w:p w:rsidR="0000346C" w:rsidRDefault="0000346C" w:rsidP="000E4B26">
            <w:pPr>
              <w:rPr>
                <w:rFonts w:asciiTheme="majorHAnsi" w:hAnsiTheme="majorHAnsi" w:cstheme="majorHAnsi"/>
              </w:rPr>
            </w:pPr>
            <w:hyperlink r:id="rId8" w:history="1">
              <w:r w:rsidRPr="00F05267">
                <w:rPr>
                  <w:rStyle w:val="Hiperpovezava"/>
                  <w:rFonts w:asciiTheme="majorHAnsi" w:hAnsiTheme="majorHAnsi" w:cstheme="majorHAnsi"/>
                </w:rPr>
                <w:t>https://www.youtube.com/watch?v=4q14oJDglc0</w:t>
              </w:r>
            </w:hyperlink>
          </w:p>
          <w:p w:rsidR="0000346C" w:rsidRDefault="0000346C" w:rsidP="000E4B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</w:tcPr>
          <w:p w:rsidR="0000346C" w:rsidRPr="00857F3E" w:rsidRDefault="0000346C" w:rsidP="000E4B26">
            <w:pPr>
              <w:rPr>
                <w:rFonts w:asciiTheme="majorHAnsi" w:hAnsiTheme="majorHAnsi" w:cstheme="majorHAnsi"/>
              </w:rPr>
            </w:pPr>
          </w:p>
        </w:tc>
      </w:tr>
      <w:tr w:rsidR="00BD1E71" w:rsidRPr="00857F3E" w:rsidTr="000E4B26">
        <w:tc>
          <w:tcPr>
            <w:tcW w:w="1129" w:type="dxa"/>
          </w:tcPr>
          <w:p w:rsidR="00BD1E71" w:rsidRDefault="00BD1E71" w:rsidP="000E4B26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6716" w:type="dxa"/>
          </w:tcPr>
          <w:p w:rsidR="00BD1E71" w:rsidRDefault="00261F75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Poišči svojo najljubšo plišasto igračo in se razgibaj z učiteljico Mišo:</w:t>
            </w:r>
          </w:p>
          <w:p w:rsidR="00261F75" w:rsidRDefault="00261F75" w:rsidP="000E4B26">
            <w:pPr>
              <w:rPr>
                <w:rFonts w:asciiTheme="majorHAnsi" w:hAnsiTheme="majorHAnsi" w:cstheme="majorHAnsi"/>
              </w:rPr>
            </w:pPr>
            <w:hyperlink r:id="rId9" w:history="1">
              <w:r w:rsidRPr="00F05267">
                <w:rPr>
                  <w:rStyle w:val="Hiperpovezava"/>
                  <w:rFonts w:asciiTheme="majorHAnsi" w:hAnsiTheme="majorHAnsi" w:cstheme="majorHAnsi"/>
                </w:rPr>
                <w:t>https://www.youtube.com/watch?v=7VAEIkGmXno&amp;t=28s</w:t>
              </w:r>
            </w:hyperlink>
          </w:p>
          <w:p w:rsidR="00261F75" w:rsidRDefault="00261F75" w:rsidP="000E4B26">
            <w:pPr>
              <w:rPr>
                <w:rFonts w:asciiTheme="majorHAnsi" w:hAnsiTheme="majorHAnsi" w:cstheme="majorHAnsi"/>
              </w:rPr>
            </w:pPr>
          </w:p>
          <w:p w:rsidR="00261F75" w:rsidRDefault="00261F75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 spodnji povezavi pa te čaka </w:t>
            </w:r>
            <w:proofErr w:type="spellStart"/>
            <w:r>
              <w:rPr>
                <w:rFonts w:asciiTheme="majorHAnsi" w:hAnsiTheme="majorHAnsi" w:cstheme="majorHAnsi"/>
              </w:rPr>
              <w:t>meditacijska</w:t>
            </w:r>
            <w:proofErr w:type="spellEnd"/>
            <w:r>
              <w:rPr>
                <w:rFonts w:asciiTheme="majorHAnsi" w:hAnsiTheme="majorHAnsi" w:cstheme="majorHAnsi"/>
              </w:rPr>
              <w:t xml:space="preserve"> pravljica za lahko noč »Čarobni gozd«. Poslušaš jo lahko tudi pred spanjem:</w:t>
            </w:r>
          </w:p>
          <w:p w:rsidR="00261F75" w:rsidRDefault="00261F75" w:rsidP="000E4B26">
            <w:pPr>
              <w:rPr>
                <w:rFonts w:asciiTheme="majorHAnsi" w:hAnsiTheme="majorHAnsi" w:cstheme="majorHAnsi"/>
              </w:rPr>
            </w:pPr>
            <w:hyperlink r:id="rId10" w:history="1">
              <w:r w:rsidRPr="00F05267">
                <w:rPr>
                  <w:rStyle w:val="Hiperpovezava"/>
                  <w:rFonts w:asciiTheme="majorHAnsi" w:hAnsiTheme="majorHAnsi" w:cstheme="majorHAnsi"/>
                </w:rPr>
                <w:t>https://www.youtube.com/watch?v=OBVMpKIXqIw&amp;t=28s</w:t>
              </w:r>
            </w:hyperlink>
          </w:p>
          <w:p w:rsidR="00261F75" w:rsidRPr="00261F75" w:rsidRDefault="00261F75" w:rsidP="000E4B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</w:tcPr>
          <w:p w:rsidR="00BD1E71" w:rsidRPr="00857F3E" w:rsidRDefault="00BD1E71" w:rsidP="000E4B26">
            <w:pPr>
              <w:rPr>
                <w:rFonts w:asciiTheme="majorHAnsi" w:hAnsiTheme="majorHAnsi" w:cstheme="majorHAnsi"/>
              </w:rPr>
            </w:pPr>
          </w:p>
        </w:tc>
      </w:tr>
    </w:tbl>
    <w:p w:rsidR="00BF315D" w:rsidRDefault="00BF315D" w:rsidP="00BF315D"/>
    <w:p w:rsidR="00BF315D" w:rsidRDefault="00BF315D" w:rsidP="00BF315D"/>
    <w:p w:rsidR="00BD1E71" w:rsidRDefault="00BD1E71">
      <w:pPr>
        <w:rPr>
          <w:noProof/>
          <w:lang w:eastAsia="sl-SI"/>
        </w:rPr>
      </w:pPr>
    </w:p>
    <w:p w:rsidR="009523F4" w:rsidRDefault="00BD1E71">
      <w:r>
        <w:rPr>
          <w:noProof/>
          <w:lang w:eastAsia="sl-SI"/>
        </w:rPr>
        <w:lastRenderedPageBreak/>
        <w:drawing>
          <wp:inline distT="0" distB="0" distL="0" distR="0" wp14:anchorId="68FD7922" wp14:editId="195F43FA">
            <wp:extent cx="4991100" cy="7115690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0099" t="16173" r="25430" b="21780"/>
                    <a:stretch/>
                  </pic:blipFill>
                  <pic:spPr bwMode="auto">
                    <a:xfrm>
                      <a:off x="0" y="0"/>
                      <a:ext cx="4994831" cy="7121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7779C"/>
    <w:multiLevelType w:val="hybridMultilevel"/>
    <w:tmpl w:val="0D2CD42A"/>
    <w:lvl w:ilvl="0" w:tplc="C8BA3A9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5D"/>
    <w:rsid w:val="0000346C"/>
    <w:rsid w:val="00261F75"/>
    <w:rsid w:val="004519DF"/>
    <w:rsid w:val="00512DC0"/>
    <w:rsid w:val="009523F4"/>
    <w:rsid w:val="00B4669E"/>
    <w:rsid w:val="00BD1E71"/>
    <w:rsid w:val="00B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3A7A0-1AB7-489F-986C-CF37D6EC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31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F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F315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F3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q14oJDglc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pMwHWCot8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hqB47IZgWw&amp;t=36s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OBVMpKIXqIw&amp;t=28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VAEIkGmXno&amp;t=28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2020-12-16T07:15:00Z</dcterms:created>
  <dcterms:modified xsi:type="dcterms:W3CDTF">2020-12-16T08:06:00Z</dcterms:modified>
</cp:coreProperties>
</file>