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3B" w:rsidRPr="001D6E3B" w:rsidRDefault="001D6E3B" w:rsidP="001D6E3B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1D6E3B">
        <w:rPr>
          <w:b/>
          <w:color w:val="FF0000"/>
          <w:sz w:val="28"/>
          <w:szCs w:val="28"/>
        </w:rPr>
        <w:t>POVEZAVE DO POSNETKOV PESMIC</w:t>
      </w:r>
    </w:p>
    <w:p w:rsidR="00C05A09" w:rsidRDefault="00042FB9">
      <w:hyperlink r:id="rId4" w:history="1">
        <w:r w:rsidR="00C05A09" w:rsidRPr="00260DFE">
          <w:rPr>
            <w:rStyle w:val="Hiperpovezava"/>
          </w:rPr>
          <w:t>https://ucilnice.arnes.si/pluginfile.php/3853484/mod_resource/content/3/KADAR%20OBLAKI%201%20VAJA.mp3</w:t>
        </w:r>
      </w:hyperlink>
    </w:p>
    <w:p w:rsidR="00C05A09" w:rsidRDefault="00042FB9">
      <w:hyperlink r:id="rId5" w:history="1">
        <w:r w:rsidR="00C05A09" w:rsidRPr="00260DFE">
          <w:rPr>
            <w:rStyle w:val="Hiperpovezava"/>
          </w:rPr>
          <w:t>https://ucilnice.arnes.si/pluginfile.php/3853551/mod_resource/content/5/PTICKE%20IN%20TRAVICE%20SPIJO.mp3</w:t>
        </w:r>
      </w:hyperlink>
    </w:p>
    <w:p w:rsidR="00C05A09" w:rsidRDefault="00C05A09"/>
    <w:sectPr w:rsidR="00C0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A09"/>
    <w:rsid w:val="00042FB9"/>
    <w:rsid w:val="001D6E3B"/>
    <w:rsid w:val="00C05A09"/>
    <w:rsid w:val="00C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49B5A-72E3-47C6-B8BB-697F14C1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05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ilnice.arnes.si/pluginfile.php/3853551/mod_resource/content/5/PTICKE%20IN%20TRAVICE%20SPIJO.mp3" TargetMode="External"/><Relationship Id="rId4" Type="http://schemas.openxmlformats.org/officeDocument/2006/relationships/hyperlink" Target="https://ucilnice.arnes.si/pluginfile.php/3853484/mod_resource/content/3/KADAR%20OBLAKI%201%20VAJA.mp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Saša Šeško</cp:lastModifiedBy>
  <cp:revision>2</cp:revision>
  <dcterms:created xsi:type="dcterms:W3CDTF">2021-01-05T19:34:00Z</dcterms:created>
  <dcterms:modified xsi:type="dcterms:W3CDTF">2021-01-05T19:34:00Z</dcterms:modified>
</cp:coreProperties>
</file>