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78ABC" w14:textId="364B05D8" w:rsidR="00CF1490" w:rsidRDefault="00CF1490" w:rsidP="00CF1490"/>
    <w:p w14:paraId="6B88CEEF" w14:textId="7A77A899" w:rsidR="00CF1490" w:rsidRDefault="00CF1490" w:rsidP="009E22C2">
      <w:pPr>
        <w:jc w:val="both"/>
      </w:pPr>
    </w:p>
    <w:p w14:paraId="12C213C2" w14:textId="36332AC6" w:rsidR="00CF1490" w:rsidRDefault="00CF1490" w:rsidP="009E22C2">
      <w:pPr>
        <w:jc w:val="both"/>
        <w:rPr>
          <w:b/>
          <w:sz w:val="28"/>
          <w:szCs w:val="28"/>
        </w:rPr>
      </w:pPr>
      <w:r>
        <w:t xml:space="preserve">                                                                    </w:t>
      </w:r>
      <w:r>
        <w:rPr>
          <w:b/>
          <w:sz w:val="28"/>
          <w:szCs w:val="28"/>
        </w:rPr>
        <w:t>OBVESTILO STARŠEM</w:t>
      </w:r>
    </w:p>
    <w:p w14:paraId="3A7CBB90" w14:textId="4CFE8B5F" w:rsidR="00CF1490" w:rsidRDefault="00CF1490" w:rsidP="009E22C2">
      <w:pPr>
        <w:jc w:val="both"/>
        <w:rPr>
          <w:sz w:val="24"/>
          <w:szCs w:val="24"/>
        </w:rPr>
      </w:pPr>
      <w:r>
        <w:rPr>
          <w:sz w:val="24"/>
          <w:szCs w:val="24"/>
        </w:rPr>
        <w:t xml:space="preserve">Društvo generala Maistra za Zasavje je razpisalo 10. likovni oz. literarni natečaj za osnovne šole Zasavja z naslovom </w:t>
      </w:r>
      <w:r>
        <w:rPr>
          <w:b/>
          <w:sz w:val="24"/>
          <w:szCs w:val="24"/>
        </w:rPr>
        <w:t>SLOVENSKEGA NARODA SIN,</w:t>
      </w:r>
      <w:r>
        <w:rPr>
          <w:sz w:val="24"/>
          <w:szCs w:val="24"/>
        </w:rPr>
        <w:t xml:space="preserve"> na katerega bi poslali tudi likovni oz. literarni izdelek vašega otroka. </w:t>
      </w:r>
    </w:p>
    <w:p w14:paraId="5E346518" w14:textId="16252CE3" w:rsidR="00CF1490" w:rsidRDefault="00CF1490" w:rsidP="009E22C2">
      <w:pPr>
        <w:jc w:val="both"/>
        <w:rPr>
          <w:sz w:val="24"/>
          <w:szCs w:val="24"/>
        </w:rPr>
      </w:pPr>
      <w:r>
        <w:rPr>
          <w:sz w:val="24"/>
          <w:szCs w:val="24"/>
        </w:rPr>
        <w:t>Izdelki so opremljeni z imenom in priimkom otroka, razredom in imenom šole. Če se strinjate, da se likovno oz. literarno delo vašega otroka pošlje na natečaj, in da se ime sodelujočega ali celo nagrajenega otroka objavi z namenom promocije dela otroka, šole in društva, vas prosimo, da podpišete soglasje, ki bo priloženo izdelku in poslano po elektronski pošti.</w:t>
      </w:r>
    </w:p>
    <w:p w14:paraId="1B172522" w14:textId="675433DC" w:rsidR="00CF1490" w:rsidRDefault="009C4BE6" w:rsidP="008D75A0">
      <w:pPr>
        <w:jc w:val="right"/>
        <w:rPr>
          <w:sz w:val="24"/>
          <w:szCs w:val="24"/>
        </w:rPr>
      </w:pPr>
      <w:r>
        <w:rPr>
          <w:sz w:val="24"/>
          <w:szCs w:val="24"/>
        </w:rPr>
        <w:t xml:space="preserve">Mentorica: </w:t>
      </w:r>
    </w:p>
    <w:p w14:paraId="20493BE2" w14:textId="4F909BAE" w:rsidR="00E1216E" w:rsidRDefault="00CF1490" w:rsidP="009E22C2">
      <w:pPr>
        <w:jc w:val="both"/>
        <w:rPr>
          <w:sz w:val="24"/>
          <w:szCs w:val="24"/>
        </w:rPr>
      </w:pPr>
      <w:r>
        <w:rPr>
          <w:sz w:val="24"/>
          <w:szCs w:val="24"/>
        </w:rPr>
        <w:t xml:space="preserve">                                                                                 </w:t>
      </w:r>
      <w:bookmarkStart w:id="0" w:name="_GoBack"/>
      <w:bookmarkEnd w:id="0"/>
      <w:r>
        <w:rPr>
          <w:sz w:val="24"/>
          <w:szCs w:val="24"/>
        </w:rPr>
        <w:t xml:space="preserve">          </w:t>
      </w:r>
    </w:p>
    <w:p w14:paraId="0EB7BADC" w14:textId="77777777" w:rsidR="00CF1490" w:rsidRDefault="00CF1490" w:rsidP="009E22C2">
      <w:pPr>
        <w:jc w:val="both"/>
        <w:rPr>
          <w:sz w:val="24"/>
          <w:szCs w:val="24"/>
        </w:rPr>
      </w:pPr>
    </w:p>
    <w:p w14:paraId="398839A7" w14:textId="77777777" w:rsidR="00CF1490" w:rsidRDefault="00CF1490" w:rsidP="009E22C2">
      <w:pPr>
        <w:jc w:val="both"/>
        <w:rPr>
          <w:sz w:val="24"/>
          <w:szCs w:val="24"/>
        </w:rPr>
      </w:pPr>
    </w:p>
    <w:p w14:paraId="3A188A32" w14:textId="2C0850B1" w:rsidR="00CF1490" w:rsidRDefault="00CF1490" w:rsidP="009E22C2">
      <w:pPr>
        <w:jc w:val="both"/>
        <w:rPr>
          <w:b/>
          <w:sz w:val="24"/>
          <w:szCs w:val="24"/>
        </w:rPr>
      </w:pPr>
      <w:r>
        <w:rPr>
          <w:b/>
          <w:sz w:val="28"/>
          <w:szCs w:val="28"/>
        </w:rPr>
        <w:t xml:space="preserve">SOGLASJE </w:t>
      </w:r>
      <w:r>
        <w:rPr>
          <w:b/>
          <w:sz w:val="24"/>
          <w:szCs w:val="24"/>
        </w:rPr>
        <w:t xml:space="preserve"> k sodelovanju na likovnem oz. literarnem natečaju in medijski objavi nagrajenih del in avtorjev</w:t>
      </w:r>
    </w:p>
    <w:p w14:paraId="5A7A616D" w14:textId="718A6FFF" w:rsidR="00CF1490" w:rsidRDefault="00CF1490" w:rsidP="009E22C2">
      <w:pPr>
        <w:jc w:val="both"/>
        <w:rPr>
          <w:sz w:val="24"/>
          <w:szCs w:val="24"/>
        </w:rPr>
      </w:pPr>
      <w:r>
        <w:rPr>
          <w:sz w:val="24"/>
          <w:szCs w:val="24"/>
        </w:rPr>
        <w:t>Podpisani/a ___________________________ ( ime in priimek starša oz. zakonitega zastopnika otroka ) soglašam, da</w:t>
      </w:r>
      <w:r w:rsidR="009E22C2">
        <w:rPr>
          <w:sz w:val="24"/>
          <w:szCs w:val="24"/>
        </w:rPr>
        <w:t xml:space="preserve"> se</w:t>
      </w:r>
      <w:r>
        <w:rPr>
          <w:sz w:val="24"/>
          <w:szCs w:val="24"/>
        </w:rPr>
        <w:t xml:space="preserve"> likovno oz. literarno delo mojega otroka ______________________________________</w:t>
      </w:r>
    </w:p>
    <w:p w14:paraId="23F87475" w14:textId="77777777" w:rsidR="00CF1490" w:rsidRDefault="00CF1490" w:rsidP="009E22C2">
      <w:pPr>
        <w:jc w:val="both"/>
        <w:rPr>
          <w:sz w:val="24"/>
          <w:szCs w:val="24"/>
        </w:rPr>
      </w:pPr>
      <w:r>
        <w:rPr>
          <w:sz w:val="24"/>
          <w:szCs w:val="24"/>
        </w:rPr>
        <w:t xml:space="preserve">učenca/ učenke_______ razreda OŠ ________________________________, pošlje na </w:t>
      </w:r>
    </w:p>
    <w:p w14:paraId="0D986886" w14:textId="3EF9B60D" w:rsidR="00CF1490" w:rsidRDefault="009E22C2" w:rsidP="009E22C2">
      <w:pPr>
        <w:jc w:val="both"/>
        <w:rPr>
          <w:sz w:val="24"/>
          <w:szCs w:val="24"/>
        </w:rPr>
      </w:pPr>
      <w:r>
        <w:rPr>
          <w:sz w:val="24"/>
          <w:szCs w:val="24"/>
        </w:rPr>
        <w:t>10.</w:t>
      </w:r>
      <w:r w:rsidR="00CF1490">
        <w:rPr>
          <w:sz w:val="24"/>
          <w:szCs w:val="24"/>
        </w:rPr>
        <w:t xml:space="preserve"> likovni oz. literarni natečaj za OŠ Zasavja, ki ga </w:t>
      </w:r>
      <w:r>
        <w:rPr>
          <w:sz w:val="24"/>
          <w:szCs w:val="24"/>
        </w:rPr>
        <w:t>razpisuje</w:t>
      </w:r>
      <w:r w:rsidR="00CF1490">
        <w:rPr>
          <w:sz w:val="24"/>
          <w:szCs w:val="24"/>
        </w:rPr>
        <w:t xml:space="preserve"> Društvo generala Maistra za Zasavje, z naslovom </w:t>
      </w:r>
      <w:r w:rsidRPr="000B3C1A">
        <w:rPr>
          <w:b/>
          <w:bCs/>
          <w:sz w:val="24"/>
          <w:szCs w:val="24"/>
        </w:rPr>
        <w:t>SLOVENSKEGA NARODA SIN.</w:t>
      </w:r>
    </w:p>
    <w:p w14:paraId="2AEEA31D" w14:textId="77777777" w:rsidR="00CF1490" w:rsidRDefault="00CF1490" w:rsidP="009E22C2">
      <w:pPr>
        <w:jc w:val="both"/>
        <w:rPr>
          <w:sz w:val="24"/>
          <w:szCs w:val="24"/>
        </w:rPr>
      </w:pPr>
      <w:r>
        <w:rPr>
          <w:sz w:val="24"/>
          <w:szCs w:val="24"/>
        </w:rPr>
        <w:t>S sodelovanjem na natečaju soglašam z razpisanimi pogoji natečaja.</w:t>
      </w:r>
    </w:p>
    <w:p w14:paraId="1FF45F7C" w14:textId="1318D712" w:rsidR="00CF1490" w:rsidRDefault="00CF1490" w:rsidP="009E22C2">
      <w:pPr>
        <w:jc w:val="both"/>
        <w:rPr>
          <w:sz w:val="24"/>
          <w:szCs w:val="24"/>
        </w:rPr>
      </w:pPr>
      <w:r>
        <w:rPr>
          <w:sz w:val="24"/>
          <w:szCs w:val="24"/>
        </w:rPr>
        <w:t>Kraj, datum</w:t>
      </w:r>
      <w:r w:rsidR="000B3C1A">
        <w:rPr>
          <w:sz w:val="24"/>
          <w:szCs w:val="24"/>
        </w:rPr>
        <w:t>:</w:t>
      </w:r>
      <w:r>
        <w:rPr>
          <w:sz w:val="24"/>
          <w:szCs w:val="24"/>
        </w:rPr>
        <w:t>_____________________        Podpis staršev oz. zastopnikov</w:t>
      </w:r>
      <w:r w:rsidR="000B3C1A">
        <w:rPr>
          <w:sz w:val="24"/>
          <w:szCs w:val="24"/>
        </w:rPr>
        <w:t>:</w:t>
      </w:r>
      <w:r>
        <w:rPr>
          <w:sz w:val="24"/>
          <w:szCs w:val="24"/>
        </w:rPr>
        <w:t xml:space="preserve"> ________________</w:t>
      </w:r>
    </w:p>
    <w:p w14:paraId="7CFFEA9D" w14:textId="77777777" w:rsidR="00CF1490" w:rsidRDefault="00CF1490" w:rsidP="009E22C2">
      <w:pPr>
        <w:jc w:val="both"/>
        <w:rPr>
          <w:sz w:val="24"/>
          <w:szCs w:val="24"/>
        </w:rPr>
      </w:pPr>
    </w:p>
    <w:p w14:paraId="00D88FAF" w14:textId="77777777" w:rsidR="00CF1490" w:rsidRDefault="00CF1490" w:rsidP="00CF1490">
      <w:pPr>
        <w:rPr>
          <w:sz w:val="24"/>
          <w:szCs w:val="24"/>
        </w:rPr>
      </w:pPr>
    </w:p>
    <w:p w14:paraId="0F0CEFCA" w14:textId="77777777" w:rsidR="00CF1490" w:rsidRDefault="00CF1490" w:rsidP="00CF1490">
      <w:pPr>
        <w:rPr>
          <w:sz w:val="24"/>
          <w:szCs w:val="24"/>
        </w:rPr>
      </w:pPr>
    </w:p>
    <w:p w14:paraId="7F0EAF2B" w14:textId="77777777" w:rsidR="00921AD6" w:rsidRDefault="00921AD6"/>
    <w:sectPr w:rsidR="00921AD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B6F83" w14:textId="77777777" w:rsidR="00AA5A1E" w:rsidRDefault="00AA5A1E" w:rsidP="005F082B">
      <w:pPr>
        <w:spacing w:after="0" w:line="240" w:lineRule="auto"/>
      </w:pPr>
      <w:r>
        <w:separator/>
      </w:r>
    </w:p>
  </w:endnote>
  <w:endnote w:type="continuationSeparator" w:id="0">
    <w:p w14:paraId="5D1B10E5" w14:textId="77777777" w:rsidR="00AA5A1E" w:rsidRDefault="00AA5A1E" w:rsidP="005F0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405F4" w14:textId="77777777" w:rsidR="005F082B" w:rsidRDefault="005F082B">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2CD6B" w14:textId="77777777" w:rsidR="005F082B" w:rsidRDefault="005F082B">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A4579" w14:textId="77777777" w:rsidR="005F082B" w:rsidRDefault="005F082B">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8E15C" w14:textId="77777777" w:rsidR="00AA5A1E" w:rsidRDefault="00AA5A1E" w:rsidP="005F082B">
      <w:pPr>
        <w:spacing w:after="0" w:line="240" w:lineRule="auto"/>
      </w:pPr>
      <w:r>
        <w:separator/>
      </w:r>
    </w:p>
  </w:footnote>
  <w:footnote w:type="continuationSeparator" w:id="0">
    <w:p w14:paraId="0D88A1FC" w14:textId="77777777" w:rsidR="00AA5A1E" w:rsidRDefault="00AA5A1E" w:rsidP="005F0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BFF38" w14:textId="77777777" w:rsidR="005F082B" w:rsidRDefault="005F082B">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29AF9" w14:textId="77777777" w:rsidR="005F082B" w:rsidRDefault="005F082B">
    <w:pPr>
      <w:pStyle w:val="Glava"/>
    </w:pPr>
    <w:r w:rsidRPr="005F082B">
      <w:rPr>
        <w:noProof/>
        <w:lang w:eastAsia="sl-SI"/>
      </w:rPr>
      <w:drawing>
        <wp:inline distT="0" distB="0" distL="0" distR="0" wp14:anchorId="6D896BBF" wp14:editId="4BF762DD">
          <wp:extent cx="2260800" cy="565200"/>
          <wp:effectExtent l="0" t="0" r="635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800" cy="565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9300B" w14:textId="77777777" w:rsidR="005F082B" w:rsidRDefault="005F082B">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82B"/>
    <w:rsid w:val="000B3C1A"/>
    <w:rsid w:val="00444E85"/>
    <w:rsid w:val="004B0FAC"/>
    <w:rsid w:val="005F082B"/>
    <w:rsid w:val="008D75A0"/>
    <w:rsid w:val="00921AD6"/>
    <w:rsid w:val="009C4BE6"/>
    <w:rsid w:val="009E22C2"/>
    <w:rsid w:val="00AA5A1E"/>
    <w:rsid w:val="00C26113"/>
    <w:rsid w:val="00CF1490"/>
    <w:rsid w:val="00E1216E"/>
    <w:rsid w:val="00FD6E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340C2"/>
  <w15:chartTrackingRefBased/>
  <w15:docId w15:val="{376377CD-2892-4BCB-AA41-8252656F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F1490"/>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F082B"/>
    <w:pPr>
      <w:tabs>
        <w:tab w:val="center" w:pos="4536"/>
        <w:tab w:val="right" w:pos="9072"/>
      </w:tabs>
      <w:spacing w:after="0" w:line="240" w:lineRule="auto"/>
    </w:pPr>
  </w:style>
  <w:style w:type="character" w:customStyle="1" w:styleId="GlavaZnak">
    <w:name w:val="Glava Znak"/>
    <w:basedOn w:val="Privzetapisavaodstavka"/>
    <w:link w:val="Glava"/>
    <w:uiPriority w:val="99"/>
    <w:rsid w:val="005F082B"/>
  </w:style>
  <w:style w:type="paragraph" w:styleId="Noga">
    <w:name w:val="footer"/>
    <w:basedOn w:val="Navaden"/>
    <w:link w:val="NogaZnak"/>
    <w:uiPriority w:val="99"/>
    <w:unhideWhenUsed/>
    <w:rsid w:val="005F082B"/>
    <w:pPr>
      <w:tabs>
        <w:tab w:val="center" w:pos="4536"/>
        <w:tab w:val="right" w:pos="9072"/>
      </w:tabs>
      <w:spacing w:after="0" w:line="240" w:lineRule="auto"/>
    </w:pPr>
  </w:style>
  <w:style w:type="character" w:customStyle="1" w:styleId="NogaZnak">
    <w:name w:val="Noga Znak"/>
    <w:basedOn w:val="Privzetapisavaodstavka"/>
    <w:link w:val="Noga"/>
    <w:uiPriority w:val="99"/>
    <w:rsid w:val="005F0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1234</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Radigoj</dc:creator>
  <cp:keywords/>
  <dc:description/>
  <cp:lastModifiedBy>Natalija Selinšek</cp:lastModifiedBy>
  <cp:revision>3</cp:revision>
  <dcterms:created xsi:type="dcterms:W3CDTF">2021-01-30T12:24:00Z</dcterms:created>
  <dcterms:modified xsi:type="dcterms:W3CDTF">2021-01-30T12:24:00Z</dcterms:modified>
</cp:coreProperties>
</file>