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5A" w:rsidRDefault="00BB041D">
      <w:r>
        <w:t>MAT- DZ str. 59 reši v zvezek</w:t>
      </w:r>
    </w:p>
    <w:p w:rsidR="00BB041D" w:rsidRDefault="00BB041D">
      <w:r>
        <w:t>SLJ- v šolski zvezek zapiši govorno vajo</w:t>
      </w:r>
    </w:p>
    <w:p w:rsidR="00BB041D" w:rsidRDefault="00BB041D">
      <w:r>
        <w:t>SPO – DZ str. 31, reši in se uči</w:t>
      </w:r>
    </w:p>
    <w:p w:rsidR="00BB041D" w:rsidRDefault="00BB041D">
      <w:r>
        <w:t>ŠPO – met žoge v daljino</w:t>
      </w:r>
      <w:bookmarkStart w:id="0" w:name="_GoBack"/>
      <w:bookmarkEnd w:id="0"/>
    </w:p>
    <w:sectPr w:rsidR="00BB0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1D"/>
    <w:rsid w:val="00A9555A"/>
    <w:rsid w:val="00BB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9416"/>
  <w15:chartTrackingRefBased/>
  <w15:docId w15:val="{4E1B22E2-1C9C-4AEE-83B0-6F1F089B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>MIZS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2021-11-29T12:42:00Z</dcterms:created>
  <dcterms:modified xsi:type="dcterms:W3CDTF">2021-11-29T12:46:00Z</dcterms:modified>
</cp:coreProperties>
</file>