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90" w:type="dxa"/>
        <w:tblInd w:w="-19" w:type="dxa"/>
        <w:tblCellMar>
          <w:top w:w="6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37"/>
        <w:gridCol w:w="8353"/>
      </w:tblGrid>
      <w:tr w:rsidR="00756AD1" w:rsidTr="00756AD1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32"/>
              </w:rPr>
              <w:t xml:space="preserve">Ponedeljek, 22. 11. 2021 </w:t>
            </w:r>
          </w:p>
        </w:tc>
      </w:tr>
      <w:tr w:rsidR="00756AD1" w:rsidTr="00756AD1">
        <w:trPr>
          <w:trHeight w:val="21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line="240" w:lineRule="auto"/>
              <w:ind w:left="2"/>
              <w:jc w:val="both"/>
            </w:pPr>
            <w:r>
              <w:rPr>
                <w:b/>
                <w:sz w:val="28"/>
              </w:rPr>
              <w:t xml:space="preserve">MAT 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after="127" w:line="240" w:lineRule="auto"/>
              <w:ind w:left="2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Računam do 100 </w:t>
            </w:r>
          </w:p>
          <w:p w:rsidR="00756AD1" w:rsidRDefault="00756AD1">
            <w:pPr>
              <w:spacing w:after="127" w:line="240" w:lineRule="auto"/>
              <w:ind w:left="2"/>
            </w:pPr>
            <w:r>
              <w:rPr>
                <w:rFonts w:ascii="Arial" w:eastAsia="Arial" w:hAnsi="Arial" w:cs="Arial"/>
                <w:b/>
                <w:sz w:val="32"/>
              </w:rPr>
              <w:t xml:space="preserve">DZ 66 </w:t>
            </w:r>
          </w:p>
          <w:p w:rsidR="00756AD1" w:rsidRDefault="00756AD1" w:rsidP="000E71B4">
            <w:pPr>
              <w:spacing w:line="360" w:lineRule="auto"/>
              <w:ind w:left="2"/>
              <w:jc w:val="both"/>
            </w:pPr>
            <w:r>
              <w:rPr>
                <w:b/>
                <w:sz w:val="28"/>
              </w:rPr>
              <w:t>Utrjuj svoje znanje in reši nalo</w:t>
            </w:r>
            <w:r w:rsidR="000E71B4">
              <w:rPr>
                <w:b/>
                <w:sz w:val="28"/>
              </w:rPr>
              <w:t xml:space="preserve">ge na strani 66. </w:t>
            </w:r>
            <w:r>
              <w:rPr>
                <w:b/>
                <w:sz w:val="28"/>
              </w:rPr>
              <w:t xml:space="preserve"> Ponovi matematične izraze </w:t>
            </w:r>
            <w:r w:rsidR="000E71B4">
              <w:rPr>
                <w:b/>
                <w:sz w:val="28"/>
              </w:rPr>
              <w:t xml:space="preserve">(seštevanec, </w:t>
            </w:r>
            <w:bookmarkStart w:id="0" w:name="_GoBack"/>
            <w:bookmarkEnd w:id="0"/>
            <w:r w:rsidR="000E71B4">
              <w:rPr>
                <w:b/>
                <w:sz w:val="28"/>
              </w:rPr>
              <w:t>odštevanec, zmanjševanec...</w:t>
            </w:r>
            <w:r>
              <w:rPr>
                <w:b/>
                <w:sz w:val="28"/>
              </w:rPr>
              <w:t xml:space="preserve">) </w:t>
            </w:r>
          </w:p>
        </w:tc>
      </w:tr>
      <w:tr w:rsidR="00756AD1" w:rsidTr="00756AD1">
        <w:trPr>
          <w:trHeight w:val="65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32"/>
              </w:rPr>
              <w:t xml:space="preserve">SLJ 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D1" w:rsidRDefault="00756AD1">
            <w:pPr>
              <w:spacing w:line="240" w:lineRule="auto"/>
              <w:ind w:left="2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 xml:space="preserve">Pesem Zlati copati – B 18 </w:t>
            </w:r>
          </w:p>
          <w:p w:rsidR="00756AD1" w:rsidRDefault="00756AD1">
            <w:pPr>
              <w:spacing w:line="240" w:lineRule="auto"/>
              <w:ind w:left="2" w:right="674"/>
            </w:pPr>
            <w:r>
              <w:rPr>
                <w:b/>
                <w:sz w:val="28"/>
              </w:rPr>
              <w:t xml:space="preserve">Ali te zanima, kako so drevesa poskrbela za zajce? Glasno večkrat preberi pesmico </w:t>
            </w:r>
            <w:r>
              <w:rPr>
                <w:b/>
                <w:color w:val="FFC000"/>
                <w:sz w:val="28"/>
              </w:rPr>
              <w:t xml:space="preserve">Zlati copati.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color w:val="FFC000"/>
                <w:sz w:val="28"/>
              </w:rPr>
              <w:t xml:space="preserve">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28"/>
              </w:rPr>
              <w:t xml:space="preserve">Ustno odgovori: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color w:val="FFC000"/>
                <w:sz w:val="28"/>
              </w:rPr>
              <w:t xml:space="preserve">Iz česa so drevesa sešila zajcem copate?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color w:val="FFC000"/>
                <w:sz w:val="28"/>
              </w:rPr>
              <w:t xml:space="preserve">Zakaj zajci sezujejo copate, kadar bežijo?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28"/>
              </w:rPr>
              <w:t xml:space="preserve">*Pesmico s pisanimi črkami natančno prepiši v  zvezek.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color w:val="FF0000"/>
                <w:sz w:val="28"/>
              </w:rPr>
              <w:t>Ne pozabi</w:t>
            </w:r>
            <w:r>
              <w:rPr>
                <w:b/>
                <w:sz w:val="28"/>
              </w:rPr>
              <w:t xml:space="preserve">: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color w:val="auto"/>
                <w:sz w:val="28"/>
                <w:u w:val="single" w:color="000000"/>
              </w:rPr>
              <w:t>T</w:t>
            </w:r>
            <w:r>
              <w:rPr>
                <w:b/>
                <w:sz w:val="28"/>
                <w:u w:val="single" w:color="000000"/>
              </w:rPr>
              <w:t>o je pesmica.  Vsako vrstico zapišemo v svojo vrstico</w:t>
            </w:r>
            <w:r>
              <w:rPr>
                <w:b/>
                <w:sz w:val="28"/>
              </w:rPr>
              <w:t xml:space="preserve">.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28"/>
              </w:rPr>
              <w:t xml:space="preserve">Zapis v zvezku: </w:t>
            </w:r>
          </w:p>
          <w:p w:rsidR="00756AD1" w:rsidRDefault="00756AD1">
            <w:pPr>
              <w:spacing w:line="240" w:lineRule="auto"/>
              <w:ind w:right="54"/>
              <w:jc w:val="center"/>
            </w:pPr>
            <w:r>
              <w:rPr>
                <w:b/>
                <w:sz w:val="28"/>
              </w:rPr>
              <w:t xml:space="preserve">Naloga </w:t>
            </w:r>
          </w:p>
          <w:p w:rsidR="00756AD1" w:rsidRDefault="00756AD1">
            <w:pPr>
              <w:spacing w:line="240" w:lineRule="auto"/>
              <w:ind w:left="2"/>
            </w:pPr>
          </w:p>
          <w:p w:rsidR="00756AD1" w:rsidRDefault="00756AD1">
            <w:pPr>
              <w:spacing w:line="240" w:lineRule="auto"/>
              <w:ind w:right="56"/>
              <w:jc w:val="center"/>
            </w:pPr>
            <w:r>
              <w:rPr>
                <w:b/>
                <w:color w:val="FFC000"/>
                <w:sz w:val="28"/>
              </w:rPr>
              <w:t xml:space="preserve">Zlati copati </w:t>
            </w:r>
          </w:p>
          <w:p w:rsidR="00756AD1" w:rsidRDefault="00756AD1">
            <w:pPr>
              <w:spacing w:line="240" w:lineRule="auto"/>
              <w:ind w:left="6"/>
              <w:jc w:val="center"/>
            </w:pPr>
            <w:r>
              <w:rPr>
                <w:b/>
                <w:color w:val="FFC000"/>
                <w:sz w:val="28"/>
              </w:rPr>
              <w:t xml:space="preserve"> </w:t>
            </w:r>
          </w:p>
          <w:p w:rsidR="00756AD1" w:rsidRDefault="00756AD1">
            <w:pPr>
              <w:spacing w:line="237" w:lineRule="auto"/>
              <w:ind w:left="2" w:right="782"/>
              <w:rPr>
                <w:b/>
                <w:sz w:val="28"/>
              </w:rPr>
            </w:pPr>
            <w:r>
              <w:rPr>
                <w:b/>
                <w:sz w:val="28"/>
              </w:rPr>
              <w:t>Pod besedilo nariši zajce obute v zlate copate. Ne pozabi na datum.</w:t>
            </w:r>
          </w:p>
          <w:p w:rsidR="00756AD1" w:rsidRDefault="00756AD1">
            <w:pPr>
              <w:spacing w:line="237" w:lineRule="auto"/>
              <w:ind w:left="2" w:right="782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 xml:space="preserve">Doživeto beri pesmico.              </w:t>
            </w:r>
          </w:p>
          <w:p w:rsidR="00756AD1" w:rsidRDefault="00756AD1">
            <w:pPr>
              <w:spacing w:line="240" w:lineRule="auto"/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756AD1" w:rsidTr="00756AD1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28"/>
              </w:rPr>
              <w:t xml:space="preserve">ŠPO 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D1" w:rsidRDefault="00756AD1">
            <w:pPr>
              <w:spacing w:line="240" w:lineRule="auto"/>
              <w:ind w:left="2"/>
            </w:pPr>
            <w:r>
              <w:rPr>
                <w:b/>
                <w:sz w:val="32"/>
              </w:rPr>
              <w:t>Pojdi na sprehod.</w:t>
            </w:r>
          </w:p>
        </w:tc>
      </w:tr>
    </w:tbl>
    <w:p w:rsidR="00CB492E" w:rsidRDefault="00CB492E"/>
    <w:sectPr w:rsidR="00CB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1"/>
    <w:rsid w:val="000E71B4"/>
    <w:rsid w:val="00756AD1"/>
    <w:rsid w:val="00965514"/>
    <w:rsid w:val="00C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CA841-CFE1-4332-9761-0E67E3D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D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6AD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2</cp:revision>
  <dcterms:created xsi:type="dcterms:W3CDTF">2021-11-20T18:00:00Z</dcterms:created>
  <dcterms:modified xsi:type="dcterms:W3CDTF">2021-11-22T04:46:00Z</dcterms:modified>
</cp:coreProperties>
</file>