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6280B9E5" w:rsidR="003403A6" w:rsidRPr="009C1DB4" w:rsidRDefault="003A5EE1" w:rsidP="003A5E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8.</w:t>
            </w:r>
            <w:r w:rsidR="003403A6" w:rsidRPr="009C1DB4">
              <w:rPr>
                <w:b/>
                <w:sz w:val="32"/>
                <w:szCs w:val="32"/>
              </w:rPr>
              <w:t xml:space="preserve"> 11. 202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00AA5046" w:rsidR="003403A6" w:rsidRPr="00003FA6" w:rsidRDefault="006F436F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490" w:type="dxa"/>
          </w:tcPr>
          <w:p w14:paraId="011472DE" w14:textId="77777777" w:rsidR="006F436F" w:rsidRDefault="006F436F" w:rsidP="006F436F">
            <w:pPr>
              <w:rPr>
                <w:b/>
                <w:sz w:val="32"/>
                <w:szCs w:val="32"/>
              </w:rPr>
            </w:pPr>
            <w:r w:rsidRPr="00811D52">
              <w:rPr>
                <w:b/>
                <w:sz w:val="32"/>
                <w:szCs w:val="32"/>
              </w:rPr>
              <w:t>Potovanje z zlato ladjo</w:t>
            </w:r>
          </w:p>
          <w:p w14:paraId="08876E58" w14:textId="77777777" w:rsidR="006F436F" w:rsidRPr="00811D52" w:rsidRDefault="006F436F" w:rsidP="006F436F">
            <w:pPr>
              <w:rPr>
                <w:b/>
                <w:sz w:val="32"/>
                <w:szCs w:val="32"/>
              </w:rPr>
            </w:pPr>
          </w:p>
          <w:p w14:paraId="3A7FAB3B" w14:textId="77777777" w:rsidR="003A5EE1" w:rsidRDefault="003A5EE1" w:rsidP="006F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Naučil si se pesmico</w:t>
            </w:r>
            <w:r w:rsidR="006F436F">
              <w:rPr>
                <w:b/>
                <w:sz w:val="28"/>
                <w:szCs w:val="28"/>
              </w:rPr>
              <w:t xml:space="preserve"> Zlata ladja.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EA0CDB7" w14:textId="0A7B628E" w:rsidR="006F436F" w:rsidRDefault="003A5EE1" w:rsidP="006F4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 8. do 9. ure mi jo lahko poveš preko </w:t>
            </w:r>
            <w:proofErr w:type="spellStart"/>
            <w:r>
              <w:rPr>
                <w:b/>
                <w:sz w:val="28"/>
                <w:szCs w:val="28"/>
              </w:rPr>
              <w:t>Teamsov</w:t>
            </w:r>
            <w:proofErr w:type="spellEnd"/>
            <w:r>
              <w:rPr>
                <w:b/>
                <w:sz w:val="28"/>
                <w:szCs w:val="28"/>
              </w:rPr>
              <w:t xml:space="preserve"> ali po telefonu. Sporoči mi.</w:t>
            </w:r>
          </w:p>
          <w:p w14:paraId="0A00C956" w14:textId="77777777" w:rsidR="006F436F" w:rsidRPr="00494DAA" w:rsidRDefault="006F436F" w:rsidP="006F436F">
            <w:pPr>
              <w:rPr>
                <w:b/>
                <w:sz w:val="28"/>
                <w:szCs w:val="28"/>
              </w:rPr>
            </w:pPr>
          </w:p>
          <w:p w14:paraId="5B38992B" w14:textId="5FC688C1" w:rsidR="006F436F" w:rsidRDefault="006F436F" w:rsidP="006F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Pripoveduj</w:t>
            </w:r>
            <w:r w:rsidRPr="00494DAA">
              <w:rPr>
                <w:sz w:val="28"/>
                <w:szCs w:val="28"/>
              </w:rPr>
              <w:t>, kaj vse bi ti lahko doživel</w:t>
            </w:r>
            <w:r>
              <w:rPr>
                <w:sz w:val="28"/>
                <w:szCs w:val="28"/>
              </w:rPr>
              <w:t xml:space="preserve"> v deželi, ki si jo narisal</w:t>
            </w:r>
            <w:r w:rsidRPr="00494D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Zapiši nekaj povedi v </w:t>
            </w:r>
            <w:r w:rsidR="003A5EE1">
              <w:rPr>
                <w:sz w:val="28"/>
                <w:szCs w:val="28"/>
              </w:rPr>
              <w:t>slovenski domači</w:t>
            </w:r>
            <w:r>
              <w:rPr>
                <w:sz w:val="28"/>
                <w:szCs w:val="28"/>
              </w:rPr>
              <w:t xml:space="preserve"> zvezek.</w:t>
            </w:r>
          </w:p>
          <w:p w14:paraId="2558F7EA" w14:textId="69666C24" w:rsidR="006F436F" w:rsidRDefault="006F436F" w:rsidP="006F436F">
            <w:pPr>
              <w:rPr>
                <w:sz w:val="28"/>
                <w:szCs w:val="28"/>
              </w:rPr>
            </w:pPr>
            <w:r w:rsidRPr="00811D52">
              <w:rPr>
                <w:b/>
                <w:sz w:val="32"/>
                <w:szCs w:val="32"/>
              </w:rPr>
              <w:t>*</w:t>
            </w:r>
            <w:r w:rsidRPr="00811D52">
              <w:rPr>
                <w:b/>
                <w:sz w:val="28"/>
                <w:szCs w:val="28"/>
              </w:rPr>
              <w:t xml:space="preserve">Zapis v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1D52">
              <w:rPr>
                <w:b/>
                <w:sz w:val="28"/>
                <w:szCs w:val="28"/>
              </w:rPr>
              <w:t>zvezku</w:t>
            </w:r>
            <w:r>
              <w:rPr>
                <w:sz w:val="28"/>
                <w:szCs w:val="28"/>
              </w:rPr>
              <w:t>:</w:t>
            </w:r>
          </w:p>
          <w:p w14:paraId="612B980F" w14:textId="77777777" w:rsidR="006F436F" w:rsidRPr="00811D52" w:rsidRDefault="006F436F" w:rsidP="006F436F">
            <w:pPr>
              <w:jc w:val="center"/>
              <w:rPr>
                <w:color w:val="C00000"/>
                <w:sz w:val="28"/>
                <w:szCs w:val="28"/>
              </w:rPr>
            </w:pPr>
            <w:r w:rsidRPr="00811D52">
              <w:rPr>
                <w:color w:val="C00000"/>
                <w:sz w:val="28"/>
                <w:szCs w:val="28"/>
              </w:rPr>
              <w:t>Moje potovanje v deželo…</w:t>
            </w:r>
          </w:p>
          <w:p w14:paraId="60755F4C" w14:textId="77777777" w:rsidR="006F436F" w:rsidRPr="00494DAA" w:rsidRDefault="006F436F" w:rsidP="006F436F">
            <w:pPr>
              <w:rPr>
                <w:b/>
                <w:sz w:val="28"/>
                <w:szCs w:val="28"/>
              </w:rPr>
            </w:pPr>
          </w:p>
          <w:p w14:paraId="11D5DD60" w14:textId="77777777" w:rsidR="006F436F" w:rsidRDefault="006F436F" w:rsidP="006F436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sl-SI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sl-SI"/>
              </w:rPr>
              <w:t>Lahko si ogledaš še pesem na spodnji povezavi:</w:t>
            </w:r>
          </w:p>
          <w:p w14:paraId="549A5B87" w14:textId="77777777" w:rsidR="006F436F" w:rsidRDefault="009767FC" w:rsidP="006F436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sl-SI"/>
              </w:rPr>
            </w:pPr>
            <w:hyperlink r:id="rId9" w:history="1">
              <w:r w:rsidR="006F436F" w:rsidRPr="00AB455C">
                <w:rPr>
                  <w:rStyle w:val="Hiperpovezava"/>
                  <w:rFonts w:ascii="Times New Roman" w:eastAsia="Calibri" w:hAnsi="Times New Roman" w:cs="Times New Roman"/>
                  <w:bCs/>
                  <w:iCs/>
                  <w:sz w:val="28"/>
                  <w:szCs w:val="28"/>
                  <w:lang w:eastAsia="sl-SI"/>
                </w:rPr>
                <w:t>https://www.youtube.com/watch?v=jGptaAm9T6k</w:t>
              </w:r>
            </w:hyperlink>
          </w:p>
          <w:p w14:paraId="40B637F7" w14:textId="77777777" w:rsidR="006F436F" w:rsidRDefault="006F436F" w:rsidP="006F436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sl-SI"/>
              </w:rPr>
            </w:pPr>
          </w:p>
          <w:p w14:paraId="0FB78278" w14:textId="77777777" w:rsidR="00423E33" w:rsidRPr="00423E33" w:rsidRDefault="00423E3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946DB82" w14:textId="77777777" w:rsidR="00727D0F" w:rsidRDefault="00727D0F">
            <w:pPr>
              <w:rPr>
                <w:sz w:val="28"/>
                <w:szCs w:val="28"/>
              </w:rPr>
            </w:pPr>
          </w:p>
          <w:p w14:paraId="5997CC1D" w14:textId="77777777" w:rsidR="00727D0F" w:rsidRDefault="00727D0F">
            <w:pPr>
              <w:rPr>
                <w:sz w:val="28"/>
                <w:szCs w:val="28"/>
              </w:rPr>
            </w:pPr>
          </w:p>
          <w:p w14:paraId="110FFD37" w14:textId="77777777" w:rsidR="00727D0F" w:rsidRDefault="00727D0F">
            <w:pPr>
              <w:rPr>
                <w:sz w:val="28"/>
                <w:szCs w:val="28"/>
              </w:rPr>
            </w:pPr>
          </w:p>
          <w:p w14:paraId="6B699379" w14:textId="77777777" w:rsidR="00727D0F" w:rsidRDefault="00727D0F">
            <w:pPr>
              <w:rPr>
                <w:sz w:val="28"/>
                <w:szCs w:val="28"/>
              </w:rPr>
            </w:pPr>
          </w:p>
          <w:p w14:paraId="3FE9F23F" w14:textId="77777777" w:rsidR="00727D0F" w:rsidRDefault="00727D0F">
            <w:pPr>
              <w:rPr>
                <w:sz w:val="28"/>
                <w:szCs w:val="28"/>
              </w:rPr>
            </w:pPr>
          </w:p>
          <w:p w14:paraId="1F72F646" w14:textId="77777777" w:rsidR="00727D0F" w:rsidRDefault="00727D0F">
            <w:pPr>
              <w:rPr>
                <w:sz w:val="28"/>
                <w:szCs w:val="28"/>
              </w:rPr>
            </w:pPr>
          </w:p>
          <w:p w14:paraId="08CE6F91" w14:textId="77777777" w:rsidR="00727D0F" w:rsidRDefault="00727D0F">
            <w:pPr>
              <w:rPr>
                <w:sz w:val="28"/>
                <w:szCs w:val="28"/>
              </w:rPr>
            </w:pPr>
          </w:p>
          <w:p w14:paraId="61CDCEAD" w14:textId="77777777" w:rsidR="00727D0F" w:rsidRDefault="00727D0F">
            <w:pPr>
              <w:rPr>
                <w:sz w:val="28"/>
                <w:szCs w:val="28"/>
              </w:rPr>
            </w:pPr>
          </w:p>
          <w:p w14:paraId="6BB9E253" w14:textId="77777777" w:rsidR="00727D0F" w:rsidRDefault="00727D0F">
            <w:pPr>
              <w:rPr>
                <w:sz w:val="28"/>
                <w:szCs w:val="28"/>
              </w:rPr>
            </w:pPr>
          </w:p>
          <w:p w14:paraId="23DE523C" w14:textId="77777777" w:rsidR="00727D0F" w:rsidRDefault="00727D0F">
            <w:pPr>
              <w:rPr>
                <w:sz w:val="28"/>
                <w:szCs w:val="28"/>
              </w:rPr>
            </w:pP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41930313" w:rsidR="003403A6" w:rsidRPr="00003FA6" w:rsidRDefault="006F436F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4F39411C" w14:textId="6EBD7745" w:rsidR="009D6B52" w:rsidRDefault="009D6B52" w:rsidP="009D6B52">
            <w:pPr>
              <w:rPr>
                <w:b/>
                <w:sz w:val="32"/>
                <w:szCs w:val="32"/>
              </w:rPr>
            </w:pPr>
            <w:r w:rsidRPr="00423E33">
              <w:rPr>
                <w:b/>
                <w:sz w:val="32"/>
                <w:szCs w:val="32"/>
              </w:rPr>
              <w:t>Neznani člen – iščem drugi seštevanec</w:t>
            </w:r>
            <w:r>
              <w:rPr>
                <w:b/>
                <w:sz w:val="32"/>
                <w:szCs w:val="32"/>
              </w:rPr>
              <w:t xml:space="preserve"> – DZ </w:t>
            </w:r>
            <w:r w:rsidR="004009EC">
              <w:rPr>
                <w:b/>
                <w:sz w:val="32"/>
                <w:szCs w:val="32"/>
              </w:rPr>
              <w:t xml:space="preserve">55, </w:t>
            </w:r>
            <w:r>
              <w:rPr>
                <w:b/>
                <w:sz w:val="32"/>
                <w:szCs w:val="32"/>
              </w:rPr>
              <w:t>56</w:t>
            </w:r>
          </w:p>
          <w:p w14:paraId="1587B47C" w14:textId="77777777" w:rsidR="008948F2" w:rsidRDefault="008948F2" w:rsidP="009D6B52">
            <w:pPr>
              <w:rPr>
                <w:b/>
                <w:sz w:val="32"/>
                <w:szCs w:val="32"/>
              </w:rPr>
            </w:pPr>
          </w:p>
          <w:p w14:paraId="6F749FCB" w14:textId="79880816" w:rsidR="009D6B52" w:rsidRDefault="00894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  +   </w:t>
            </w:r>
            <w:r w:rsidRPr="008948F2">
              <w:rPr>
                <w:color w:val="E36C0A" w:themeColor="accent6" w:themeShade="BF"/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    =   47</w:t>
            </w:r>
          </w:p>
          <w:p w14:paraId="641210C6" w14:textId="77777777" w:rsidR="008948F2" w:rsidRDefault="008948F2">
            <w:pPr>
              <w:rPr>
                <w:sz w:val="28"/>
                <w:szCs w:val="28"/>
              </w:rPr>
            </w:pPr>
          </w:p>
          <w:p w14:paraId="1CD275B4" w14:textId="01D734F6" w:rsidR="009D6B52" w:rsidRDefault="009D6B52" w:rsidP="009D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pozabi</w:t>
            </w:r>
            <w:r w:rsidR="00137818">
              <w:rPr>
                <w:sz w:val="28"/>
                <w:szCs w:val="28"/>
              </w:rPr>
              <w:t xml:space="preserve">  pravila</w:t>
            </w:r>
            <w:r>
              <w:rPr>
                <w:sz w:val="28"/>
                <w:szCs w:val="28"/>
              </w:rPr>
              <w:t>:</w:t>
            </w:r>
          </w:p>
          <w:p w14:paraId="50FA4924" w14:textId="77777777" w:rsidR="009D6B52" w:rsidRPr="000152D6" w:rsidRDefault="009D6B52" w:rsidP="009D6B52">
            <w:pPr>
              <w:rPr>
                <w:sz w:val="28"/>
                <w:szCs w:val="28"/>
              </w:rPr>
            </w:pPr>
            <w:r w:rsidRPr="000152D6">
              <w:rPr>
                <w:sz w:val="28"/>
                <w:szCs w:val="28"/>
              </w:rPr>
              <w:t xml:space="preserve">Vemo, da je </w:t>
            </w:r>
            <w:r w:rsidRPr="000152D6">
              <w:rPr>
                <w:color w:val="FF0000"/>
                <w:sz w:val="28"/>
                <w:szCs w:val="28"/>
              </w:rPr>
              <w:t>vsota</w:t>
            </w:r>
            <w:r w:rsidRPr="000152D6">
              <w:rPr>
                <w:sz w:val="28"/>
                <w:szCs w:val="28"/>
              </w:rPr>
              <w:t xml:space="preserve"> največje število. </w:t>
            </w:r>
          </w:p>
          <w:p w14:paraId="2CD4C03F" w14:textId="77777777" w:rsidR="009D6B52" w:rsidRPr="000152D6" w:rsidRDefault="009D6B52" w:rsidP="009D6B52">
            <w:pPr>
              <w:rPr>
                <w:sz w:val="28"/>
                <w:szCs w:val="28"/>
              </w:rPr>
            </w:pPr>
            <w:r w:rsidRPr="000152D6">
              <w:rPr>
                <w:color w:val="FF0000"/>
                <w:sz w:val="28"/>
                <w:szCs w:val="28"/>
              </w:rPr>
              <w:t xml:space="preserve">Neznani seštevanec </w:t>
            </w:r>
            <w:r w:rsidRPr="000152D6">
              <w:rPr>
                <w:sz w:val="28"/>
                <w:szCs w:val="28"/>
              </w:rPr>
              <w:t xml:space="preserve">dobimo tako, da od </w:t>
            </w:r>
            <w:r w:rsidRPr="000152D6">
              <w:rPr>
                <w:color w:val="FF0000"/>
                <w:sz w:val="28"/>
                <w:szCs w:val="28"/>
              </w:rPr>
              <w:t>vsote</w:t>
            </w:r>
            <w:r w:rsidRPr="000152D6">
              <w:rPr>
                <w:sz w:val="28"/>
                <w:szCs w:val="28"/>
              </w:rPr>
              <w:t xml:space="preserve"> </w:t>
            </w:r>
            <w:r w:rsidRPr="000152D6">
              <w:rPr>
                <w:color w:val="FF0000"/>
                <w:sz w:val="28"/>
                <w:szCs w:val="28"/>
              </w:rPr>
              <w:t>odštejemo</w:t>
            </w:r>
            <w:r w:rsidRPr="000152D6">
              <w:rPr>
                <w:sz w:val="28"/>
                <w:szCs w:val="28"/>
              </w:rPr>
              <w:t xml:space="preserve"> znani  </w:t>
            </w:r>
            <w:r w:rsidRPr="000152D6">
              <w:rPr>
                <w:color w:val="FF0000"/>
                <w:sz w:val="28"/>
                <w:szCs w:val="28"/>
              </w:rPr>
              <w:t>seštevanec</w:t>
            </w:r>
            <w:r w:rsidRPr="000152D6">
              <w:rPr>
                <w:sz w:val="28"/>
                <w:szCs w:val="28"/>
              </w:rPr>
              <w:t>.</w:t>
            </w:r>
          </w:p>
          <w:p w14:paraId="1931D6BC" w14:textId="77777777" w:rsidR="000152D6" w:rsidRDefault="000152D6" w:rsidP="009D6B52">
            <w:pPr>
              <w:rPr>
                <w:color w:val="C00000"/>
                <w:sz w:val="28"/>
                <w:szCs w:val="28"/>
              </w:rPr>
            </w:pPr>
          </w:p>
          <w:p w14:paraId="0BFE00E2" w14:textId="3817852E" w:rsidR="000152D6" w:rsidRPr="000152D6" w:rsidRDefault="000152D6" w:rsidP="000152D6">
            <w:pPr>
              <w:rPr>
                <w:sz w:val="28"/>
                <w:szCs w:val="28"/>
              </w:rPr>
            </w:pPr>
            <w:r w:rsidRPr="000152D6">
              <w:rPr>
                <w:sz w:val="28"/>
                <w:szCs w:val="28"/>
              </w:rPr>
              <w:t>Postopek,</w:t>
            </w:r>
            <w:r>
              <w:rPr>
                <w:sz w:val="28"/>
                <w:szCs w:val="28"/>
              </w:rPr>
              <w:t xml:space="preserve"> </w:t>
            </w:r>
            <w:r w:rsidRPr="000152D6">
              <w:rPr>
                <w:sz w:val="28"/>
                <w:szCs w:val="28"/>
              </w:rPr>
              <w:t>kako določiš drugi seštevanec, si lahko  ogledaš tudi na posnetku z razlago:</w:t>
            </w:r>
          </w:p>
          <w:p w14:paraId="21154395" w14:textId="77777777" w:rsidR="000152D6" w:rsidRPr="000152D6" w:rsidRDefault="000152D6" w:rsidP="000152D6">
            <w:pPr>
              <w:rPr>
                <w:color w:val="C00000"/>
                <w:sz w:val="28"/>
                <w:szCs w:val="28"/>
              </w:rPr>
            </w:pPr>
          </w:p>
          <w:p w14:paraId="150570E8" w14:textId="77777777" w:rsidR="000152D6" w:rsidRPr="000152D6" w:rsidRDefault="000152D6" w:rsidP="000152D6">
            <w:pPr>
              <w:rPr>
                <w:color w:val="C00000"/>
                <w:sz w:val="28"/>
                <w:szCs w:val="28"/>
              </w:rPr>
            </w:pPr>
            <w:r w:rsidRPr="000152D6">
              <w:rPr>
                <w:color w:val="C00000"/>
                <w:sz w:val="28"/>
                <w:szCs w:val="28"/>
              </w:rPr>
              <w:t xml:space="preserve">   </w:t>
            </w:r>
            <w:hyperlink r:id="rId10" w:history="1">
              <w:r w:rsidRPr="000152D6">
                <w:rPr>
                  <w:rStyle w:val="Hiperpovezava"/>
                  <w:sz w:val="28"/>
                  <w:szCs w:val="28"/>
                </w:rPr>
                <w:t>https://</w:t>
              </w:r>
            </w:hyperlink>
            <w:hyperlink r:id="rId11" w:history="1">
              <w:r w:rsidRPr="000152D6">
                <w:rPr>
                  <w:rStyle w:val="Hiperpovezava"/>
                  <w:sz w:val="28"/>
                  <w:szCs w:val="28"/>
                </w:rPr>
                <w:t>www.youtube.com/watch?v=qYEvi2q6TTM</w:t>
              </w:r>
            </w:hyperlink>
          </w:p>
          <w:p w14:paraId="2A748F68" w14:textId="47CE5C6E" w:rsidR="000152D6" w:rsidRPr="000152D6" w:rsidRDefault="000152D6" w:rsidP="000152D6">
            <w:pPr>
              <w:rPr>
                <w:color w:val="C00000"/>
                <w:sz w:val="28"/>
                <w:szCs w:val="28"/>
              </w:rPr>
            </w:pPr>
          </w:p>
          <w:p w14:paraId="1AB70EE0" w14:textId="77777777" w:rsidR="000152D6" w:rsidRDefault="000152D6" w:rsidP="000152D6">
            <w:pPr>
              <w:rPr>
                <w:sz w:val="28"/>
                <w:szCs w:val="28"/>
              </w:rPr>
            </w:pPr>
            <w:r w:rsidRPr="009767FC">
              <w:rPr>
                <w:sz w:val="32"/>
                <w:szCs w:val="32"/>
              </w:rPr>
              <w:t>*</w:t>
            </w:r>
            <w:r w:rsidRPr="009767FC">
              <w:rPr>
                <w:b/>
                <w:sz w:val="28"/>
                <w:szCs w:val="28"/>
              </w:rPr>
              <w:t>Reši naloge v DZ na strani 55, 56.</w:t>
            </w:r>
            <w:r>
              <w:rPr>
                <w:sz w:val="28"/>
                <w:szCs w:val="28"/>
              </w:rPr>
              <w:t xml:space="preserve"> </w:t>
            </w:r>
          </w:p>
          <w:p w14:paraId="7BC2644A" w14:textId="77777777" w:rsidR="000152D6" w:rsidRDefault="000152D6" w:rsidP="000152D6">
            <w:pPr>
              <w:rPr>
                <w:sz w:val="28"/>
                <w:szCs w:val="28"/>
              </w:rPr>
            </w:pPr>
          </w:p>
          <w:p w14:paraId="52E56223" w14:textId="77777777" w:rsidR="009D6B52" w:rsidRDefault="009D6B52" w:rsidP="000152D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7547A01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6FBE2AE2" w:rsidR="003403A6" w:rsidRPr="00003FA6" w:rsidRDefault="006F436F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490" w:type="dxa"/>
          </w:tcPr>
          <w:p w14:paraId="7EA105A2" w14:textId="77777777" w:rsidR="000152D6" w:rsidRPr="000152D6" w:rsidRDefault="000152D6" w:rsidP="000A7605">
            <w:pPr>
              <w:spacing w:after="200" w:line="276" w:lineRule="auto"/>
              <w:rPr>
                <w:rFonts w:cstheme="minorHAnsi"/>
                <w:b/>
                <w:sz w:val="32"/>
                <w:szCs w:val="32"/>
              </w:rPr>
            </w:pPr>
            <w:r w:rsidRPr="000152D6">
              <w:rPr>
                <w:rFonts w:cstheme="minorHAnsi"/>
                <w:b/>
                <w:sz w:val="32"/>
                <w:szCs w:val="32"/>
              </w:rPr>
              <w:t>Met žoge, vodenje žoge</w:t>
            </w:r>
          </w:p>
          <w:p w14:paraId="499C8373" w14:textId="795CF7F2" w:rsidR="000A7605" w:rsidRPr="000A7605" w:rsidRDefault="000A7605" w:rsidP="000A760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0A7605">
              <w:rPr>
                <w:rFonts w:cstheme="minorHAnsi"/>
                <w:sz w:val="28"/>
                <w:szCs w:val="28"/>
              </w:rPr>
              <w:t xml:space="preserve">Preberi spodnje aktivnosti. Izvedi le tiste, katere imaš možnost. </w:t>
            </w:r>
          </w:p>
          <w:p w14:paraId="146BBB4E" w14:textId="77777777" w:rsidR="000A7605" w:rsidRDefault="000A7605" w:rsidP="000A760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0A7605">
              <w:rPr>
                <w:rFonts w:cstheme="minorHAnsi"/>
                <w:sz w:val="28"/>
                <w:szCs w:val="28"/>
              </w:rPr>
              <w:t>Meči žogo ob steno in jo ujemi.</w:t>
            </w:r>
          </w:p>
          <w:p w14:paraId="40B1FA95" w14:textId="270FD4C1" w:rsidR="000152D6" w:rsidRPr="000A7605" w:rsidRDefault="000152D6" w:rsidP="000A760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Vodi žogo</w:t>
            </w:r>
            <w:r w:rsidR="00930C86">
              <w:rPr>
                <w:rFonts w:cstheme="minorHAnsi"/>
                <w:sz w:val="28"/>
                <w:szCs w:val="28"/>
              </w:rPr>
              <w:t xml:space="preserve"> izmenično z eno roko na mestu in v hoji.</w:t>
            </w:r>
          </w:p>
          <w:p w14:paraId="03FD61BA" w14:textId="77777777" w:rsidR="000A7605" w:rsidRPr="000A7605" w:rsidRDefault="000A7605" w:rsidP="000A760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0A7605">
              <w:rPr>
                <w:rFonts w:cstheme="minorHAnsi"/>
                <w:sz w:val="28"/>
                <w:szCs w:val="28"/>
              </w:rPr>
              <w:lastRenderedPageBreak/>
              <w:t>Na dvorišče si postavi škatlo in jo z ustrezne razdalje poskusi zadeti. Razdaljo postopoma povečuj.</w:t>
            </w:r>
          </w:p>
          <w:p w14:paraId="2A9ACD80" w14:textId="77777777" w:rsidR="000A7605" w:rsidRPr="000A7605" w:rsidRDefault="000A7605" w:rsidP="000A760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0A7605">
              <w:rPr>
                <w:rFonts w:cstheme="minorHAnsi"/>
                <w:sz w:val="28"/>
                <w:szCs w:val="28"/>
              </w:rPr>
              <w:t xml:space="preserve">Pripravi si tarčo (plastenke napolni z vodo in jih postavi na ravno površino). Iz primerne razdalje poskusi prevrniti čim več plastenk z vodo (kot bi kegljali). </w:t>
            </w:r>
          </w:p>
          <w:p w14:paraId="0FCA726E" w14:textId="77777777" w:rsidR="000A7605" w:rsidRPr="000A7605" w:rsidRDefault="000A7605" w:rsidP="000A760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0A7605">
              <w:rPr>
                <w:rFonts w:cstheme="minorHAnsi"/>
                <w:sz w:val="28"/>
                <w:szCs w:val="28"/>
              </w:rPr>
              <w:t xml:space="preserve">Če imaš možnost, meči žogo na koš. </w:t>
            </w:r>
          </w:p>
          <w:p w14:paraId="6494B203" w14:textId="77777777" w:rsidR="000A7605" w:rsidRPr="000A7605" w:rsidRDefault="000A7605" w:rsidP="000A760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  <w:p w14:paraId="07BDF0F1" w14:textId="377E04F1" w:rsidR="003403A6" w:rsidRDefault="000A7605" w:rsidP="000A7605">
            <w:r w:rsidRPr="000A76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  <w:t xml:space="preserve">              </w:t>
            </w:r>
            <w:r w:rsidRPr="000A760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89061F2" wp14:editId="560A7D4B">
                  <wp:extent cx="3333750" cy="2076712"/>
                  <wp:effectExtent l="0" t="0" r="0" b="0"/>
                  <wp:docPr id="3" name="Picture 3" descr="C:\Users\Aleksander\Desktop\Corona 2\slike\slika telovad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er\Desktop\Corona 2\slike\slika telovad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187" cy="212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3CB0F" w14:textId="176C8688" w:rsidR="00930C86" w:rsidRDefault="00930C86" w:rsidP="12F15E97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745931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930C86" w14:paraId="3664DC56" w14:textId="77777777" w:rsidTr="5053C57A">
        <w:tc>
          <w:tcPr>
            <w:tcW w:w="840" w:type="dxa"/>
          </w:tcPr>
          <w:p w14:paraId="7C44CC72" w14:textId="0556D44F" w:rsidR="00930C86" w:rsidRPr="00C11502" w:rsidRDefault="00C11502">
            <w:pPr>
              <w:rPr>
                <w:b/>
                <w:sz w:val="28"/>
                <w:szCs w:val="28"/>
              </w:rPr>
            </w:pPr>
            <w:r w:rsidRPr="00C11502">
              <w:rPr>
                <w:b/>
                <w:sz w:val="28"/>
                <w:szCs w:val="28"/>
              </w:rPr>
              <w:lastRenderedPageBreak/>
              <w:t>GUM</w:t>
            </w:r>
          </w:p>
        </w:tc>
        <w:tc>
          <w:tcPr>
            <w:tcW w:w="7490" w:type="dxa"/>
          </w:tcPr>
          <w:p w14:paraId="032610A3" w14:textId="641992B0" w:rsidR="00C11502" w:rsidRPr="00C11502" w:rsidRDefault="00C11502" w:rsidP="00C11502">
            <w:pPr>
              <w:tabs>
                <w:tab w:val="left" w:pos="1005"/>
              </w:tabs>
              <w:rPr>
                <w:b/>
                <w:sz w:val="32"/>
                <w:szCs w:val="32"/>
              </w:rPr>
            </w:pPr>
            <w:r w:rsidRPr="00C11502">
              <w:rPr>
                <w:b/>
                <w:sz w:val="32"/>
                <w:szCs w:val="32"/>
              </w:rPr>
              <w:t>Pesem Jesenska</w:t>
            </w:r>
            <w:r w:rsidR="00003FA6">
              <w:rPr>
                <w:b/>
                <w:sz w:val="32"/>
                <w:szCs w:val="32"/>
              </w:rPr>
              <w:t xml:space="preserve"> – DZ 14</w:t>
            </w:r>
          </w:p>
          <w:p w14:paraId="431D3DE9" w14:textId="77777777" w:rsidR="00C11502" w:rsidRPr="00845B19" w:rsidRDefault="00C11502" w:rsidP="00C11502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C11502">
              <w:rPr>
                <w:color w:val="0070C0"/>
                <w:sz w:val="28"/>
                <w:szCs w:val="28"/>
              </w:rPr>
              <w:t xml:space="preserve">Preberi in ugani: </w:t>
            </w: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</w:t>
            </w:r>
          </w:p>
          <w:p w14:paraId="53DCDCB3" w14:textId="082820CB" w:rsidR="00C11502" w:rsidRPr="00845B19" w:rsidRDefault="00C11502" w:rsidP="00C11502">
            <w:pPr>
              <w:spacing w:line="360" w:lineRule="auto"/>
              <w:ind w:left="284"/>
              <w:rPr>
                <w:i/>
                <w:sz w:val="28"/>
                <w:szCs w:val="28"/>
              </w:rPr>
            </w:pPr>
            <w:r w:rsidRPr="00845B19">
              <w:rPr>
                <w:i/>
                <w:sz w:val="28"/>
                <w:szCs w:val="28"/>
              </w:rPr>
              <w:t>S sadeži, plodovi</w:t>
            </w:r>
            <w:r>
              <w:rPr>
                <w:i/>
                <w:sz w:val="28"/>
                <w:szCs w:val="28"/>
              </w:rPr>
              <w:t xml:space="preserve">   </w:t>
            </w:r>
          </w:p>
          <w:p w14:paraId="5B0B9CB0" w14:textId="77777777" w:rsidR="00C11502" w:rsidRDefault="00C11502" w:rsidP="00C11502">
            <w:pPr>
              <w:spacing w:line="360" w:lineRule="auto"/>
              <w:ind w:left="284"/>
              <w:rPr>
                <w:i/>
                <w:sz w:val="28"/>
                <w:szCs w:val="28"/>
              </w:rPr>
            </w:pPr>
            <w:r w:rsidRPr="00845B19">
              <w:rPr>
                <w:i/>
                <w:sz w:val="28"/>
                <w:szCs w:val="28"/>
              </w:rPr>
              <w:t>nas je obdarila,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14:paraId="6786E7B9" w14:textId="77777777" w:rsidR="00C11502" w:rsidRDefault="00C11502" w:rsidP="00C11502">
            <w:pPr>
              <w:spacing w:line="360" w:lineRule="auto"/>
              <w:ind w:left="28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 pisano odejo,</w:t>
            </w:r>
          </w:p>
          <w:p w14:paraId="3C02A247" w14:textId="0A578DD0" w:rsidR="00930C86" w:rsidRDefault="00C11502" w:rsidP="00C1150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gozdna tla prekrila</w:t>
            </w:r>
            <w:r>
              <w:rPr>
                <w:i/>
                <w:sz w:val="28"/>
                <w:szCs w:val="28"/>
              </w:rPr>
              <w:t xml:space="preserve">.  </w:t>
            </w:r>
          </w:p>
          <w:p w14:paraId="028D0E0C" w14:textId="7ADE2E8B" w:rsidR="00C11502" w:rsidRDefault="00C11502" w:rsidP="00C11502">
            <w:pPr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918B33" wp14:editId="2095EF95">
                  <wp:extent cx="1653540" cy="933952"/>
                  <wp:effectExtent l="0" t="0" r="3810" b="0"/>
                  <wp:docPr id="7" name="Picture 7" descr="Slika O Jeseni - Random Images | случајне сл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 O Jeseni - Random Images | случајне сл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168" cy="965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 </w:t>
            </w:r>
            <w:r w:rsidRPr="00C11502">
              <w:rPr>
                <w:i/>
                <w:sz w:val="20"/>
                <w:szCs w:val="20"/>
              </w:rPr>
              <w:t>jesen</w:t>
            </w:r>
          </w:p>
          <w:p w14:paraId="1D94B68A" w14:textId="77777777" w:rsidR="00C11502" w:rsidRDefault="00C11502" w:rsidP="00C11502">
            <w:pPr>
              <w:rPr>
                <w:i/>
                <w:sz w:val="28"/>
                <w:szCs w:val="28"/>
              </w:rPr>
            </w:pPr>
          </w:p>
          <w:p w14:paraId="7DF4BBA4" w14:textId="77777777" w:rsidR="00C11502" w:rsidRDefault="00C11502" w:rsidP="00C11502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502BF6">
              <w:rPr>
                <w:sz w:val="28"/>
                <w:szCs w:val="28"/>
              </w:rPr>
              <w:t xml:space="preserve">Pojdi na </w:t>
            </w:r>
            <w:proofErr w:type="spellStart"/>
            <w:r w:rsidRPr="00502BF6">
              <w:rPr>
                <w:sz w:val="28"/>
                <w:szCs w:val="28"/>
              </w:rPr>
              <w:t>Lilib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  <w:r w:rsidRPr="00502BF6">
              <w:rPr>
                <w:sz w:val="28"/>
                <w:szCs w:val="28"/>
              </w:rPr>
              <w:t xml:space="preserve"> poslušaj pesmico </w:t>
            </w:r>
            <w:r w:rsidRPr="00502BF6">
              <w:rPr>
                <w:color w:val="FF0000"/>
                <w:sz w:val="28"/>
                <w:szCs w:val="28"/>
              </w:rPr>
              <w:t>Jesenska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14:paraId="30CF810F" w14:textId="77777777" w:rsidR="00C11502" w:rsidRPr="00832EF3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razumel/</w:t>
            </w:r>
            <w:r w:rsidRPr="00832EF3">
              <w:rPr>
                <w:sz w:val="28"/>
                <w:szCs w:val="28"/>
              </w:rPr>
              <w:t xml:space="preserve">a besedilo? </w:t>
            </w:r>
          </w:p>
          <w:p w14:paraId="2396E74E" w14:textId="77777777" w:rsidR="00C11502" w:rsidRPr="005E13CF" w:rsidRDefault="00C11502" w:rsidP="00C11502">
            <w:pPr>
              <w:spacing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t xml:space="preserve">Odpri glasbeni DZ  na strani 14. Pesmico še enkrat poslušaj in se s prstom pomikaj po sličicah. </w:t>
            </w:r>
          </w:p>
          <w:p w14:paraId="6F34606B" w14:textId="77777777" w:rsidR="00C11502" w:rsidRPr="005E13CF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lastRenderedPageBreak/>
              <w:t xml:space="preserve">Ali veš, kateri gozdni sadež je to? ( </w:t>
            </w:r>
            <w:r w:rsidRPr="005E13CF">
              <w:rPr>
                <w:sz w:val="16"/>
                <w:szCs w:val="16"/>
              </w:rPr>
              <w:t>žir</w:t>
            </w:r>
            <w:r w:rsidRPr="005E13CF">
              <w:rPr>
                <w:sz w:val="28"/>
                <w:szCs w:val="28"/>
              </w:rPr>
              <w:t>)</w:t>
            </w:r>
          </w:p>
          <w:p w14:paraId="4763D4D8" w14:textId="77777777" w:rsidR="00C11502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t>Na katerem drevesu raste?</w:t>
            </w:r>
            <w:r>
              <w:rPr>
                <w:sz w:val="28"/>
                <w:szCs w:val="28"/>
              </w:rPr>
              <w:t xml:space="preserve"> ( </w:t>
            </w:r>
            <w:r w:rsidRPr="005E13CF">
              <w:rPr>
                <w:sz w:val="16"/>
                <w:szCs w:val="16"/>
              </w:rPr>
              <w:t>bukev</w:t>
            </w:r>
            <w:r>
              <w:rPr>
                <w:sz w:val="28"/>
                <w:szCs w:val="28"/>
              </w:rPr>
              <w:t>)</w:t>
            </w:r>
          </w:p>
          <w:p w14:paraId="5BE93291" w14:textId="77777777" w:rsidR="00C11502" w:rsidRPr="005E13CF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kitic ima pesem? (</w:t>
            </w:r>
            <w:r w:rsidRPr="007F4F7F">
              <w:rPr>
                <w:sz w:val="16"/>
                <w:szCs w:val="16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14:paraId="1C45C530" w14:textId="77777777" w:rsidR="00C11502" w:rsidRPr="005E13CF" w:rsidRDefault="00C11502" w:rsidP="00C11502">
            <w:pPr>
              <w:spacing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t>Natančno preberi besedilo.</w:t>
            </w:r>
          </w:p>
          <w:p w14:paraId="3BAA741E" w14:textId="77777777" w:rsidR="00C11502" w:rsidRPr="005E13CF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t>Katere živali nastopajo?</w:t>
            </w:r>
          </w:p>
          <w:p w14:paraId="153566C9" w14:textId="77777777" w:rsidR="00C11502" w:rsidRDefault="00C11502" w:rsidP="00C11502">
            <w:pPr>
              <w:pStyle w:val="Odstavekseznama"/>
              <w:numPr>
                <w:ilvl w:val="0"/>
                <w:numId w:val="4"/>
              </w:numPr>
              <w:spacing w:after="160" w:line="360" w:lineRule="auto"/>
              <w:rPr>
                <w:sz w:val="28"/>
                <w:szCs w:val="28"/>
              </w:rPr>
            </w:pPr>
            <w:r w:rsidRPr="005E13CF">
              <w:rPr>
                <w:sz w:val="28"/>
                <w:szCs w:val="28"/>
              </w:rPr>
              <w:t>Kaj delajo?</w:t>
            </w:r>
          </w:p>
          <w:p w14:paraId="6F1B87E1" w14:textId="3219F6D4" w:rsidR="00C11502" w:rsidRPr="00C11502" w:rsidRDefault="00C11502" w:rsidP="00C11502">
            <w:pPr>
              <w:spacing w:after="160" w:line="360" w:lineRule="auto"/>
              <w:rPr>
                <w:sz w:val="28"/>
                <w:szCs w:val="28"/>
              </w:rPr>
            </w:pPr>
            <w:r w:rsidRPr="00003FA6">
              <w:rPr>
                <w:b/>
                <w:color w:val="0070C0"/>
                <w:sz w:val="28"/>
                <w:szCs w:val="28"/>
              </w:rPr>
              <w:t>N</w:t>
            </w:r>
            <w:r w:rsidRPr="00003FA6">
              <w:rPr>
                <w:b/>
                <w:color w:val="0070C0"/>
                <w:sz w:val="28"/>
                <w:szCs w:val="28"/>
              </w:rPr>
              <w:t xml:space="preserve">auči </w:t>
            </w:r>
            <w:r w:rsidRPr="00003FA6">
              <w:rPr>
                <w:b/>
                <w:color w:val="0070C0"/>
                <w:sz w:val="28"/>
                <w:szCs w:val="28"/>
              </w:rPr>
              <w:t xml:space="preserve">se </w:t>
            </w:r>
            <w:r w:rsidRPr="00003FA6">
              <w:rPr>
                <w:b/>
                <w:color w:val="0070C0"/>
                <w:sz w:val="28"/>
                <w:szCs w:val="28"/>
              </w:rPr>
              <w:t xml:space="preserve">besedilo in melodijo pesmi ter reši 2. </w:t>
            </w:r>
            <w:r w:rsidR="00003FA6" w:rsidRPr="00003FA6">
              <w:rPr>
                <w:b/>
                <w:color w:val="0070C0"/>
                <w:sz w:val="28"/>
                <w:szCs w:val="28"/>
              </w:rPr>
              <w:t>n</w:t>
            </w:r>
            <w:r w:rsidRPr="00003FA6">
              <w:rPr>
                <w:b/>
                <w:color w:val="0070C0"/>
                <w:sz w:val="28"/>
                <w:szCs w:val="28"/>
              </w:rPr>
              <w:t>alogo</w:t>
            </w:r>
            <w:r w:rsidRPr="00003FA6">
              <w:rPr>
                <w:b/>
                <w:color w:val="0070C0"/>
                <w:sz w:val="28"/>
                <w:szCs w:val="28"/>
              </w:rPr>
              <w:t>.</w:t>
            </w:r>
          </w:p>
          <w:p w14:paraId="76643AFB" w14:textId="3D74919A" w:rsidR="00C11502" w:rsidRPr="000152D6" w:rsidRDefault="00C11502" w:rsidP="00C11502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7E379BE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  <w:tr w:rsidR="00930C86" w14:paraId="49448333" w14:textId="77777777" w:rsidTr="5053C57A">
        <w:tc>
          <w:tcPr>
            <w:tcW w:w="840" w:type="dxa"/>
          </w:tcPr>
          <w:p w14:paraId="76113B8D" w14:textId="4F551F65" w:rsidR="00930C86" w:rsidRPr="00003FA6" w:rsidRDefault="00003FA6" w:rsidP="00003FA6">
            <w:pPr>
              <w:rPr>
                <w:b/>
                <w:sz w:val="32"/>
                <w:szCs w:val="32"/>
              </w:rPr>
            </w:pPr>
            <w:r w:rsidRPr="00003FA6">
              <w:rPr>
                <w:b/>
                <w:sz w:val="32"/>
                <w:szCs w:val="32"/>
              </w:rPr>
              <w:lastRenderedPageBreak/>
              <w:t xml:space="preserve">SPO </w:t>
            </w:r>
          </w:p>
        </w:tc>
        <w:tc>
          <w:tcPr>
            <w:tcW w:w="7490" w:type="dxa"/>
          </w:tcPr>
          <w:p w14:paraId="25A1EC1D" w14:textId="77777777" w:rsidR="00930C86" w:rsidRDefault="00003FA6" w:rsidP="000A7605">
            <w:pPr>
              <w:rPr>
                <w:b/>
                <w:sz w:val="32"/>
                <w:szCs w:val="32"/>
              </w:rPr>
            </w:pPr>
            <w:r w:rsidRPr="00003FA6">
              <w:rPr>
                <w:b/>
                <w:sz w:val="32"/>
                <w:szCs w:val="32"/>
              </w:rPr>
              <w:t>Na kmetiji</w:t>
            </w:r>
          </w:p>
          <w:p w14:paraId="4FEBCC6E" w14:textId="77777777" w:rsidR="00003FA6" w:rsidRDefault="00003FA6" w:rsidP="000A7605">
            <w:pPr>
              <w:rPr>
                <w:b/>
                <w:sz w:val="32"/>
                <w:szCs w:val="32"/>
              </w:rPr>
            </w:pPr>
          </w:p>
          <w:p w14:paraId="240E8522" w14:textId="19952302" w:rsidR="00003FA6" w:rsidRDefault="00003FA6" w:rsidP="000A7605">
            <w:pPr>
              <w:rPr>
                <w:b/>
                <w:color w:val="0070C0"/>
                <w:sz w:val="32"/>
                <w:szCs w:val="32"/>
              </w:rPr>
            </w:pPr>
            <w:r w:rsidRPr="00003FA6">
              <w:rPr>
                <w:b/>
                <w:color w:val="0070C0"/>
                <w:sz w:val="28"/>
                <w:szCs w:val="28"/>
              </w:rPr>
              <w:t>V petek smo raziskovali in delali plakate o kmetiji</w:t>
            </w:r>
            <w:r w:rsidRPr="00003FA6">
              <w:rPr>
                <w:b/>
                <w:color w:val="0070C0"/>
                <w:sz w:val="32"/>
                <w:szCs w:val="32"/>
              </w:rPr>
              <w:t xml:space="preserve">. </w:t>
            </w:r>
          </w:p>
          <w:p w14:paraId="6B7372C9" w14:textId="77777777" w:rsidR="00003FA6" w:rsidRDefault="00003FA6" w:rsidP="000A7605">
            <w:pPr>
              <w:rPr>
                <w:b/>
                <w:color w:val="0070C0"/>
                <w:sz w:val="28"/>
                <w:szCs w:val="28"/>
              </w:rPr>
            </w:pPr>
          </w:p>
          <w:p w14:paraId="4C73D0E9" w14:textId="7E6AB92C" w:rsidR="00003FA6" w:rsidRDefault="00003FA6" w:rsidP="000A7605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sl-SI"/>
              </w:rPr>
              <w:drawing>
                <wp:inline distT="0" distB="0" distL="0" distR="0" wp14:anchorId="369A0F89" wp14:editId="6E88CA93">
                  <wp:extent cx="4655820" cy="294132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268" cy="294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CA81A2" w14:textId="77777777" w:rsidR="00267742" w:rsidRDefault="00267742" w:rsidP="000A7605">
            <w:pPr>
              <w:rPr>
                <w:b/>
                <w:color w:val="0070C0"/>
                <w:sz w:val="28"/>
                <w:szCs w:val="28"/>
              </w:rPr>
            </w:pPr>
          </w:p>
          <w:p w14:paraId="0E8F0591" w14:textId="18DFA111" w:rsidR="00003FA6" w:rsidRPr="00267742" w:rsidRDefault="00267742" w:rsidP="000A760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GOZD                                    VINOGRAD                          TRAVNIK</w:t>
            </w:r>
          </w:p>
          <w:p w14:paraId="63761622" w14:textId="67C8A3E1" w:rsidR="00267742" w:rsidRDefault="00003FA6" w:rsidP="00267742">
            <w:pPr>
              <w:rPr>
                <w:rFonts w:cstheme="minorHAnsi"/>
                <w:b/>
                <w:sz w:val="28"/>
                <w:szCs w:val="28"/>
              </w:rPr>
            </w:pPr>
            <w:r w:rsidRPr="00003FA6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7767AF5A" wp14:editId="041D9675">
                  <wp:extent cx="1539240" cy="1021080"/>
                  <wp:effectExtent l="0" t="0" r="3810" b="7620"/>
                  <wp:docPr id="42" name="Slika 41" descr="Zakaj je gozd pomemben? - trajnostna s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lika 41" descr="Zakaj je gozd pomemben? - trajnostna sol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63" cy="10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774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03FA6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04C1B7AE" wp14:editId="4F9C6B77">
                  <wp:extent cx="1287780" cy="922020"/>
                  <wp:effectExtent l="0" t="0" r="7620" b="0"/>
                  <wp:docPr id="39" name="Slika 38" descr="Kaj storiti z vinogradom, ki ga ne zmoremo obdelovati? | Sobotainfo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lika 38" descr="Kaj storiti z vinogradom, ki ga ne zmoremo obdelovati? | Sobotainfo.co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267742" w:rsidRPr="00267742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18909B82" wp14:editId="604573A0">
                  <wp:extent cx="1219200" cy="914299"/>
                  <wp:effectExtent l="0" t="0" r="0" b="635"/>
                  <wp:docPr id="34" name="Slika 33" descr="RASTLINE NA TRAVNIKU | Življenjska okol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lika 33" descr="RASTLINE NA TRAVNIKU | Življenjska okolj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99" cy="91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37D09" w14:textId="77777777" w:rsid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00799AD" w14:textId="7EBEEAD2" w:rsidR="00267742" w:rsidRPr="00267742" w:rsidRDefault="00267742" w:rsidP="00267742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C00000"/>
                <w:sz w:val="28"/>
                <w:szCs w:val="28"/>
              </w:rPr>
              <w:t>OBDELOVALNE</w:t>
            </w:r>
          </w:p>
          <w:p w14:paraId="3A05F954" w14:textId="1E9F61C2" w:rsidR="00003FA6" w:rsidRDefault="00267742" w:rsidP="002677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C00000"/>
                <w:sz w:val="28"/>
                <w:szCs w:val="28"/>
              </w:rPr>
              <w:t>POVRŠINE</w:t>
            </w:r>
          </w:p>
          <w:p w14:paraId="5632D873" w14:textId="77777777" w:rsid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04B01EA" w14:textId="3C29D100" w:rsidR="00267742" w:rsidRDefault="00003FA6" w:rsidP="00267742">
            <w:pPr>
              <w:rPr>
                <w:rFonts w:cstheme="minorHAnsi"/>
                <w:b/>
                <w:sz w:val="28"/>
                <w:szCs w:val="28"/>
              </w:rPr>
            </w:pPr>
            <w:r w:rsidRPr="00003FA6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2CB01DC9" wp14:editId="3A66027A">
                  <wp:extent cx="1535948" cy="986847"/>
                  <wp:effectExtent l="0" t="0" r="7620" b="3810"/>
                  <wp:docPr id="15" name="Picture 2" descr="Načrtovanje zelenjavnega vrta z brezplačno spletno aplikacijo NarediVrt |  Dnev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Načrtovanje zelenjavnega vrta z brezplačno spletno aplikacijo NarediVrt |  Dnev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72" cy="9899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7742" w:rsidRPr="00267742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460D896A" wp14:editId="22EEB251">
                  <wp:extent cx="1404832" cy="982980"/>
                  <wp:effectExtent l="0" t="0" r="5080" b="7620"/>
                  <wp:docPr id="38" name="Slika 37" descr="Sorško polje by Simon Zver (@beast) | Galerija - Slo-Foto.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lika 37" descr="Sorško polje by Simon Zver (@beast) | Galerija - Slo-Foto.n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74" cy="98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774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7742" w:rsidRPr="00267742">
              <w:rPr>
                <w:rFonts w:cstheme="minorHAnsi"/>
                <w:b/>
                <w:sz w:val="28"/>
                <w:szCs w:val="28"/>
              </w:rPr>
              <w:drawing>
                <wp:inline distT="0" distB="0" distL="0" distR="0" wp14:anchorId="2B43C498" wp14:editId="63140D18">
                  <wp:extent cx="1234440" cy="1043575"/>
                  <wp:effectExtent l="0" t="0" r="3810" b="4445"/>
                  <wp:docPr id="32" name="Slika 31" descr="Mešanica za sadovnjak | Interkorn d.o.o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1" descr="Mešanica za sadovnjak | Interkorn d.o.o.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03" cy="104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68944" w14:textId="77777777" w:rsidR="00267742" w:rsidRDefault="00267742" w:rsidP="0026774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>VRT                                 POLJE                         SADOV</w:t>
            </w:r>
            <w:bookmarkStart w:id="0" w:name="_GoBack"/>
            <w:bookmarkEnd w:id="0"/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NJAK     </w:t>
            </w:r>
          </w:p>
          <w:p w14:paraId="139B8F7D" w14:textId="77777777" w:rsidR="00267742" w:rsidRDefault="00267742" w:rsidP="0026774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  <w:p w14:paraId="49EEF982" w14:textId="6A698641" w:rsidR="00267742" w:rsidRPr="00267742" w:rsidRDefault="00267742" w:rsidP="0026774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9767FC">
              <w:rPr>
                <w:rFonts w:cstheme="minorHAnsi"/>
                <w:b/>
                <w:color w:val="0070C0"/>
                <w:sz w:val="32"/>
                <w:szCs w:val="32"/>
              </w:rPr>
              <w:t>*</w:t>
            </w: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Nariši miselni vzorec v zvezek SPO </w:t>
            </w:r>
            <w:r>
              <w:rPr>
                <w:rFonts w:cstheme="minorHAnsi"/>
                <w:b/>
                <w:color w:val="0070C0"/>
                <w:sz w:val="28"/>
                <w:szCs w:val="28"/>
              </w:rPr>
              <w:t>.</w:t>
            </w: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  </w:t>
            </w:r>
          </w:p>
          <w:p w14:paraId="4C2C4732" w14:textId="77777777" w:rsidR="00267742" w:rsidRP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267742">
              <w:rPr>
                <w:rFonts w:cstheme="minorHAnsi"/>
                <w:b/>
                <w:bCs/>
                <w:sz w:val="28"/>
                <w:szCs w:val="28"/>
              </w:rPr>
              <w:t>Na obdelovalnih površinah kmetje pridelujejo hrano:</w:t>
            </w:r>
          </w:p>
          <w:p w14:paraId="59B4234D" w14:textId="77777777" w:rsidR="00000000" w:rsidRPr="00267742" w:rsidRDefault="009767FC" w:rsidP="00267742">
            <w:pPr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sz w:val="28"/>
                <w:szCs w:val="28"/>
              </w:rPr>
              <w:t>Za svoje potrebe,</w:t>
            </w:r>
          </w:p>
          <w:p w14:paraId="6EBB2E84" w14:textId="77777777" w:rsidR="00000000" w:rsidRPr="00267742" w:rsidRDefault="009767FC" w:rsidP="00267742">
            <w:pPr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sz w:val="28"/>
                <w:szCs w:val="28"/>
              </w:rPr>
              <w:t>za živali,</w:t>
            </w:r>
          </w:p>
          <w:p w14:paraId="1DF46D39" w14:textId="77777777" w:rsidR="00000000" w:rsidRPr="00267742" w:rsidRDefault="009767FC" w:rsidP="00267742">
            <w:pPr>
              <w:numPr>
                <w:ilvl w:val="0"/>
                <w:numId w:val="5"/>
              </w:num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sz w:val="28"/>
                <w:szCs w:val="28"/>
              </w:rPr>
              <w:t>za prodajo.</w:t>
            </w:r>
          </w:p>
          <w:p w14:paraId="752AF638" w14:textId="77777777" w:rsidR="00267742" w:rsidRDefault="00267742" w:rsidP="0026774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2B2DD3" w14:textId="77777777" w:rsidR="00267742" w:rsidRPr="00267742" w:rsidRDefault="00267742" w:rsidP="0026774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Na kmetiji kmetje vzrejajo živali:</w:t>
            </w:r>
          </w:p>
          <w:p w14:paraId="4589EA11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krave,</w:t>
            </w:r>
          </w:p>
          <w:p w14:paraId="56E57606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prašiče,</w:t>
            </w:r>
          </w:p>
          <w:p w14:paraId="3BEDBAF1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kokoši,</w:t>
            </w:r>
          </w:p>
          <w:p w14:paraId="2A298592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ovce,</w:t>
            </w:r>
          </w:p>
          <w:p w14:paraId="15F5F999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koze,</w:t>
            </w:r>
          </w:p>
          <w:p w14:paraId="187527F8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konje,</w:t>
            </w:r>
          </w:p>
          <w:p w14:paraId="618B1036" w14:textId="77777777" w:rsidR="00000000" w:rsidRPr="00267742" w:rsidRDefault="009767FC" w:rsidP="00267742">
            <w:pPr>
              <w:numPr>
                <w:ilvl w:val="0"/>
                <w:numId w:val="6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goske…</w:t>
            </w:r>
          </w:p>
          <w:p w14:paraId="0C34AA33" w14:textId="77777777" w:rsidR="00267742" w:rsidRP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1902058" w14:textId="77777777" w:rsidR="00267742" w:rsidRPr="00267742" w:rsidRDefault="00267742" w:rsidP="0026774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     </w:t>
            </w:r>
            <w:r w:rsidRPr="00267742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Vzrejajo jih, da dobijo:</w:t>
            </w:r>
          </w:p>
          <w:p w14:paraId="6135828B" w14:textId="77777777" w:rsidR="00000000" w:rsidRPr="00267742" w:rsidRDefault="009767FC" w:rsidP="00267742">
            <w:pPr>
              <w:numPr>
                <w:ilvl w:val="0"/>
                <w:numId w:val="7"/>
              </w:num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mleko,</w:t>
            </w:r>
          </w:p>
          <w:p w14:paraId="5CDDFFA3" w14:textId="77777777" w:rsidR="00000000" w:rsidRPr="00267742" w:rsidRDefault="009767FC" w:rsidP="00267742">
            <w:pPr>
              <w:numPr>
                <w:ilvl w:val="0"/>
                <w:numId w:val="7"/>
              </w:num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meso,</w:t>
            </w:r>
          </w:p>
          <w:p w14:paraId="4BA4F4B1" w14:textId="77777777" w:rsidR="00000000" w:rsidRPr="00267742" w:rsidRDefault="009767FC" w:rsidP="00267742">
            <w:pPr>
              <w:numPr>
                <w:ilvl w:val="0"/>
                <w:numId w:val="7"/>
              </w:num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jajca,</w:t>
            </w:r>
          </w:p>
          <w:p w14:paraId="124C1A66" w14:textId="77777777" w:rsidR="00000000" w:rsidRPr="00267742" w:rsidRDefault="009767FC" w:rsidP="00267742">
            <w:pPr>
              <w:numPr>
                <w:ilvl w:val="0"/>
                <w:numId w:val="7"/>
              </w:num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dlako (volno)…</w:t>
            </w:r>
          </w:p>
          <w:p w14:paraId="53C4AA49" w14:textId="791F5940" w:rsidR="00267742" w:rsidRP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  <w:r w:rsidRPr="00267742">
              <w:rPr>
                <w:rFonts w:cstheme="minorHAnsi"/>
                <w:b/>
                <w:bCs/>
                <w:sz w:val="28"/>
                <w:szCs w:val="28"/>
              </w:rPr>
              <w:t>Ali veš, kaj dobimo od katere živali?</w:t>
            </w:r>
          </w:p>
          <w:p w14:paraId="2120C120" w14:textId="3AC59041" w:rsidR="00267742" w:rsidRPr="00267742" w:rsidRDefault="00267742" w:rsidP="00267742">
            <w:pPr>
              <w:rPr>
                <w:rFonts w:cstheme="minorHAnsi"/>
                <w:b/>
                <w:sz w:val="28"/>
                <w:szCs w:val="28"/>
              </w:rPr>
            </w:pPr>
            <w:r w:rsidRPr="00267742">
              <w:rPr>
                <w:rFonts w:cstheme="minorHAnsi"/>
                <w:b/>
                <w:bCs/>
                <w:sz w:val="28"/>
                <w:szCs w:val="28"/>
              </w:rPr>
              <w:t>Reši naloge v SDZ str. 25</w:t>
            </w:r>
          </w:p>
          <w:p w14:paraId="0E268B09" w14:textId="1DEF6F1D" w:rsidR="00003FA6" w:rsidRPr="00003FA6" w:rsidRDefault="00003FA6" w:rsidP="000A760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77B080A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3FA6"/>
    <w:rsid w:val="000152D6"/>
    <w:rsid w:val="000A7605"/>
    <w:rsid w:val="00137818"/>
    <w:rsid w:val="001F40AD"/>
    <w:rsid w:val="00267742"/>
    <w:rsid w:val="003403A6"/>
    <w:rsid w:val="003A5EE1"/>
    <w:rsid w:val="003B467F"/>
    <w:rsid w:val="004009EC"/>
    <w:rsid w:val="00423E33"/>
    <w:rsid w:val="0047172A"/>
    <w:rsid w:val="004D07ED"/>
    <w:rsid w:val="00605B9C"/>
    <w:rsid w:val="006F436F"/>
    <w:rsid w:val="00727D0F"/>
    <w:rsid w:val="00811D52"/>
    <w:rsid w:val="008948F2"/>
    <w:rsid w:val="00930C86"/>
    <w:rsid w:val="009767FC"/>
    <w:rsid w:val="009C1DB4"/>
    <w:rsid w:val="009D6B52"/>
    <w:rsid w:val="00AA07CF"/>
    <w:rsid w:val="00AF2B3C"/>
    <w:rsid w:val="00B35600"/>
    <w:rsid w:val="00BE4C96"/>
    <w:rsid w:val="00C11502"/>
    <w:rsid w:val="00C401E0"/>
    <w:rsid w:val="00C63F23"/>
    <w:rsid w:val="00C76AC4"/>
    <w:rsid w:val="00D51982"/>
    <w:rsid w:val="00D63555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outube.com/watch?v=qYEvi2q6TT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qYEvi2q6TTM" TargetMode="Externa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GptaAm9T6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5</cp:revision>
  <dcterms:created xsi:type="dcterms:W3CDTF">2021-11-06T08:22:00Z</dcterms:created>
  <dcterms:modified xsi:type="dcterms:W3CDTF">2021-11-06T09:15:00Z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