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6E3CBD6C" w:rsidR="003403A6" w:rsidRPr="009C1DB4" w:rsidRDefault="00DC5511" w:rsidP="00DC55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CE527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  <w:r w:rsidR="003A5EE1"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11. 202</w:t>
            </w:r>
            <w:r w:rsidR="003A5E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3F84F2F8" w:rsidR="003403A6" w:rsidRPr="00003FA6" w:rsidRDefault="009C5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490" w:type="dxa"/>
          </w:tcPr>
          <w:p w14:paraId="6ED23519" w14:textId="5CB9F090" w:rsidR="00CE527E" w:rsidRPr="009C52D0" w:rsidRDefault="009C52D0">
            <w:pPr>
              <w:rPr>
                <w:b/>
                <w:sz w:val="28"/>
                <w:szCs w:val="28"/>
              </w:rPr>
            </w:pPr>
            <w:bookmarkStart w:id="0" w:name="_GoBack"/>
            <w:r w:rsidRPr="009C52D0">
              <w:rPr>
                <w:b/>
                <w:sz w:val="28"/>
                <w:szCs w:val="28"/>
              </w:rPr>
              <w:t>Poslušanje: Domača raca – DZ 44,55</w:t>
            </w:r>
          </w:p>
          <w:bookmarkEnd w:id="0"/>
          <w:p w14:paraId="644EBEAB" w14:textId="588AC21F" w:rsidR="009C52D0" w:rsidRPr="009C52D0" w:rsidRDefault="009C52D0">
            <w:pPr>
              <w:rPr>
                <w:sz w:val="28"/>
                <w:szCs w:val="28"/>
              </w:rPr>
            </w:pPr>
            <w:r w:rsidRPr="009C52D0">
              <w:rPr>
                <w:noProof/>
                <w:lang w:eastAsia="sl-SI"/>
              </w:rPr>
              <w:drawing>
                <wp:inline distT="0" distB="0" distL="0" distR="0" wp14:anchorId="5E460769" wp14:editId="3F97336B">
                  <wp:extent cx="2105025" cy="361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50982" w14:textId="77777777" w:rsidR="00CE527E" w:rsidRPr="009C52D0" w:rsidRDefault="009C52D0">
            <w:pPr>
              <w:rPr>
                <w:sz w:val="28"/>
                <w:szCs w:val="28"/>
              </w:rPr>
            </w:pPr>
            <w:r w:rsidRPr="009C52D0">
              <w:rPr>
                <w:sz w:val="28"/>
                <w:szCs w:val="28"/>
              </w:rPr>
              <w:t xml:space="preserve"> Besedilo pri 3. nalogi prepišejo. Nepravilne trditve spremenijo v pravilne.</w:t>
            </w:r>
          </w:p>
          <w:p w14:paraId="03159711" w14:textId="77777777" w:rsidR="009C52D0" w:rsidRPr="009C52D0" w:rsidRDefault="009C52D0" w:rsidP="009C52D0">
            <w:pPr>
              <w:rPr>
                <w:sz w:val="28"/>
                <w:szCs w:val="28"/>
              </w:rPr>
            </w:pPr>
            <w:r w:rsidRPr="009C52D0">
              <w:rPr>
                <w:sz w:val="28"/>
                <w:szCs w:val="28"/>
              </w:rPr>
              <w:t>Zapis v zvezku:</w:t>
            </w:r>
          </w:p>
          <w:p w14:paraId="4D1CC4B7" w14:textId="07B698EE" w:rsidR="009C52D0" w:rsidRPr="009C52D0" w:rsidRDefault="009C52D0" w:rsidP="009C52D0">
            <w:pPr>
              <w:jc w:val="center"/>
              <w:rPr>
                <w:sz w:val="28"/>
                <w:szCs w:val="28"/>
              </w:rPr>
            </w:pPr>
            <w:r w:rsidRPr="009C52D0">
              <w:rPr>
                <w:sz w:val="28"/>
                <w:szCs w:val="28"/>
              </w:rPr>
              <w:t xml:space="preserve"> </w:t>
            </w:r>
            <w:r w:rsidRPr="009C52D0">
              <w:rPr>
                <w:color w:val="FF0000"/>
                <w:sz w:val="28"/>
                <w:szCs w:val="28"/>
              </w:rPr>
              <w:t>Domača raca</w:t>
            </w:r>
          </w:p>
          <w:p w14:paraId="0FB78278" w14:textId="49057368" w:rsidR="009C52D0" w:rsidRPr="009C52D0" w:rsidRDefault="009C52D0" w:rsidP="009C52D0">
            <w:pPr>
              <w:jc w:val="center"/>
              <w:rPr>
                <w:sz w:val="28"/>
                <w:szCs w:val="28"/>
              </w:rPr>
            </w:pPr>
            <w:r w:rsidRPr="009C52D0">
              <w:rPr>
                <w:sz w:val="28"/>
                <w:szCs w:val="28"/>
              </w:rPr>
              <w:t>Opis</w:t>
            </w: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946DB82" w14:textId="77777777" w:rsidR="00727D0F" w:rsidRDefault="00727D0F">
            <w:pPr>
              <w:rPr>
                <w:sz w:val="28"/>
                <w:szCs w:val="28"/>
              </w:rPr>
            </w:pPr>
          </w:p>
          <w:p w14:paraId="5997CC1D" w14:textId="77777777" w:rsidR="00727D0F" w:rsidRDefault="00727D0F">
            <w:pPr>
              <w:rPr>
                <w:sz w:val="28"/>
                <w:szCs w:val="28"/>
              </w:rPr>
            </w:pPr>
          </w:p>
          <w:p w14:paraId="110FFD37" w14:textId="77777777" w:rsidR="00727D0F" w:rsidRDefault="00727D0F">
            <w:pPr>
              <w:rPr>
                <w:sz w:val="28"/>
                <w:szCs w:val="28"/>
              </w:rPr>
            </w:pP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39529592" w:rsidR="003403A6" w:rsidRPr="00CE527E" w:rsidRDefault="00CE527E">
            <w:pPr>
              <w:rPr>
                <w:b/>
                <w:sz w:val="32"/>
                <w:szCs w:val="32"/>
              </w:rPr>
            </w:pPr>
            <w:r w:rsidRPr="00CE527E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5649561D" w14:textId="4D180DEC" w:rsidR="009C52D0" w:rsidRPr="009C52D0" w:rsidRDefault="009C52D0" w:rsidP="00CE527E">
            <w:pPr>
              <w:rPr>
                <w:sz w:val="28"/>
                <w:szCs w:val="28"/>
              </w:rPr>
            </w:pPr>
            <w:r w:rsidRPr="009C52D0">
              <w:rPr>
                <w:sz w:val="28"/>
                <w:szCs w:val="28"/>
              </w:rPr>
              <w:t>Pesem: Popotnika – B 12,13</w:t>
            </w:r>
          </w:p>
          <w:p w14:paraId="52E56223" w14:textId="141844D5" w:rsidR="00156D39" w:rsidRPr="009C52D0" w:rsidRDefault="00DC6330" w:rsidP="00CE527E">
            <w:pPr>
              <w:rPr>
                <w:sz w:val="28"/>
                <w:szCs w:val="28"/>
              </w:rPr>
            </w:pPr>
            <w:r w:rsidRPr="009C52D0">
              <w:rPr>
                <w:color w:val="C00000"/>
                <w:sz w:val="28"/>
                <w:szCs w:val="28"/>
              </w:rPr>
              <w:t xml:space="preserve">Vadi </w:t>
            </w:r>
            <w:r w:rsidR="009C52D0" w:rsidRPr="009C52D0">
              <w:rPr>
                <w:color w:val="C00000"/>
                <w:sz w:val="28"/>
                <w:szCs w:val="28"/>
              </w:rPr>
              <w:t xml:space="preserve"> doživeto </w:t>
            </w:r>
            <w:r w:rsidRPr="009C52D0">
              <w:rPr>
                <w:color w:val="C00000"/>
                <w:sz w:val="28"/>
                <w:szCs w:val="28"/>
              </w:rPr>
              <w:t>branje</w:t>
            </w:r>
            <w:r w:rsidRPr="009C52D0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14:paraId="07547A01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33938096" w:rsidR="003403A6" w:rsidRPr="00003FA6" w:rsidRDefault="009C5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5043CB0F" w14:textId="72036964" w:rsidR="00930C86" w:rsidRPr="00117EB2" w:rsidRDefault="009C52D0" w:rsidP="00117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Iščemo zmanjševanec – DZ 62,63</w:t>
            </w:r>
          </w:p>
        </w:tc>
        <w:tc>
          <w:tcPr>
            <w:tcW w:w="958" w:type="dxa"/>
          </w:tcPr>
          <w:p w14:paraId="0745931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930C86" w14:paraId="3664DC56" w14:textId="77777777" w:rsidTr="5053C57A">
        <w:tc>
          <w:tcPr>
            <w:tcW w:w="840" w:type="dxa"/>
          </w:tcPr>
          <w:p w14:paraId="7C44CC72" w14:textId="02462F7C" w:rsidR="00930C86" w:rsidRPr="00C11502" w:rsidRDefault="00930C86">
            <w:pPr>
              <w:rPr>
                <w:b/>
                <w:sz w:val="28"/>
                <w:szCs w:val="28"/>
              </w:rPr>
            </w:pPr>
          </w:p>
        </w:tc>
        <w:tc>
          <w:tcPr>
            <w:tcW w:w="7490" w:type="dxa"/>
          </w:tcPr>
          <w:p w14:paraId="76643AFB" w14:textId="3D74919A" w:rsidR="00C11502" w:rsidRPr="000152D6" w:rsidRDefault="00C11502" w:rsidP="009C52D0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7E379BE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03FA6"/>
    <w:rsid w:val="000152D6"/>
    <w:rsid w:val="000A7605"/>
    <w:rsid w:val="00117EB2"/>
    <w:rsid w:val="00137818"/>
    <w:rsid w:val="00156D39"/>
    <w:rsid w:val="001F40AD"/>
    <w:rsid w:val="00267742"/>
    <w:rsid w:val="003403A6"/>
    <w:rsid w:val="00391BEC"/>
    <w:rsid w:val="003A5EE1"/>
    <w:rsid w:val="003B467F"/>
    <w:rsid w:val="004009EC"/>
    <w:rsid w:val="00423E33"/>
    <w:rsid w:val="0047172A"/>
    <w:rsid w:val="004D07ED"/>
    <w:rsid w:val="00605B9C"/>
    <w:rsid w:val="006F436F"/>
    <w:rsid w:val="00727D0F"/>
    <w:rsid w:val="00811D52"/>
    <w:rsid w:val="008948F2"/>
    <w:rsid w:val="008B3C14"/>
    <w:rsid w:val="00930C86"/>
    <w:rsid w:val="009767FC"/>
    <w:rsid w:val="009C1DB4"/>
    <w:rsid w:val="009C52D0"/>
    <w:rsid w:val="009D6B52"/>
    <w:rsid w:val="00AA07CF"/>
    <w:rsid w:val="00AF2B3C"/>
    <w:rsid w:val="00B35600"/>
    <w:rsid w:val="00BE4C96"/>
    <w:rsid w:val="00C11502"/>
    <w:rsid w:val="00C401E0"/>
    <w:rsid w:val="00C63F23"/>
    <w:rsid w:val="00C76AC4"/>
    <w:rsid w:val="00CE527E"/>
    <w:rsid w:val="00D51982"/>
    <w:rsid w:val="00D63555"/>
    <w:rsid w:val="00DC5511"/>
    <w:rsid w:val="00DC6330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D1ECA7CA-0A49-4E49-970F-F109C5B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 OŠ NHR</cp:lastModifiedBy>
  <cp:revision>3</cp:revision>
  <dcterms:created xsi:type="dcterms:W3CDTF">2021-11-12T10:52:00Z</dcterms:created>
  <dcterms:modified xsi:type="dcterms:W3CDTF">2021-11-12T11:00:00Z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