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958"/>
      </w:tblGrid>
      <w:tr w:rsidR="003403A6" w14:paraId="0D67CF36" w14:textId="77777777" w:rsidTr="00484390">
        <w:tc>
          <w:tcPr>
            <w:tcW w:w="8330" w:type="dxa"/>
            <w:gridSpan w:val="2"/>
          </w:tcPr>
          <w:p w14:paraId="7101AB7C" w14:textId="603FB961" w:rsidR="003403A6" w:rsidRPr="009C1DB4" w:rsidRDefault="00E83710" w:rsidP="002577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Petek</w:t>
            </w:r>
            <w:r w:rsidR="00665B1F">
              <w:rPr>
                <w:b/>
                <w:sz w:val="32"/>
                <w:szCs w:val="32"/>
              </w:rPr>
              <w:t>,</w:t>
            </w:r>
            <w:r w:rsidR="003403A6" w:rsidRPr="009C1DB4">
              <w:rPr>
                <w:b/>
                <w:sz w:val="32"/>
                <w:szCs w:val="32"/>
              </w:rPr>
              <w:t xml:space="preserve"> </w:t>
            </w:r>
            <w:r w:rsidR="002577B9">
              <w:rPr>
                <w:b/>
                <w:sz w:val="32"/>
                <w:szCs w:val="32"/>
              </w:rPr>
              <w:t>3</w:t>
            </w:r>
            <w:r w:rsidR="003403A6" w:rsidRPr="009C1DB4">
              <w:rPr>
                <w:b/>
                <w:sz w:val="32"/>
                <w:szCs w:val="32"/>
              </w:rPr>
              <w:t>. 1</w:t>
            </w:r>
            <w:r w:rsidR="002577B9">
              <w:rPr>
                <w:b/>
                <w:sz w:val="32"/>
                <w:szCs w:val="32"/>
              </w:rPr>
              <w:t>2</w:t>
            </w:r>
            <w:r w:rsidR="003403A6" w:rsidRPr="009C1DB4">
              <w:rPr>
                <w:b/>
                <w:sz w:val="32"/>
                <w:szCs w:val="32"/>
              </w:rPr>
              <w:t>. 202</w:t>
            </w:r>
            <w:r w:rsidR="00222F39">
              <w:rPr>
                <w:b/>
                <w:sz w:val="32"/>
                <w:szCs w:val="32"/>
              </w:rPr>
              <w:t>1</w:t>
            </w:r>
            <w:r w:rsidR="00C00C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58" w:type="dxa"/>
          </w:tcPr>
          <w:p w14:paraId="672A6659" w14:textId="46024548" w:rsidR="003403A6" w:rsidRDefault="003403A6">
            <w:pPr>
              <w:rPr>
                <w:sz w:val="28"/>
                <w:szCs w:val="28"/>
              </w:rPr>
            </w:pPr>
          </w:p>
        </w:tc>
      </w:tr>
      <w:tr w:rsidR="003403A6" w14:paraId="6A1FB8FC" w14:textId="77777777" w:rsidTr="00484390">
        <w:tc>
          <w:tcPr>
            <w:tcW w:w="817" w:type="dxa"/>
          </w:tcPr>
          <w:p w14:paraId="79F8A147" w14:textId="3031ED2E" w:rsidR="003403A6" w:rsidRPr="00484390" w:rsidRDefault="002577B9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7513" w:type="dxa"/>
          </w:tcPr>
          <w:p w14:paraId="44EAFD9C" w14:textId="3341E9C0" w:rsidR="00222F39" w:rsidRPr="002577B9" w:rsidRDefault="002577B9" w:rsidP="00222F39">
            <w:pPr>
              <w:rPr>
                <w:b/>
                <w:sz w:val="32"/>
                <w:szCs w:val="32"/>
              </w:rPr>
            </w:pPr>
            <w:r w:rsidRPr="002577B9">
              <w:rPr>
                <w:b/>
                <w:sz w:val="32"/>
                <w:szCs w:val="32"/>
              </w:rPr>
              <w:t>Ocenjevanje znanja: Računam do 100</w:t>
            </w:r>
          </w:p>
        </w:tc>
        <w:tc>
          <w:tcPr>
            <w:tcW w:w="958" w:type="dxa"/>
          </w:tcPr>
          <w:p w14:paraId="01C3D777" w14:textId="77777777" w:rsidR="003403A6" w:rsidRDefault="003403A6">
            <w:pPr>
              <w:rPr>
                <w:sz w:val="28"/>
                <w:szCs w:val="28"/>
              </w:rPr>
            </w:pPr>
          </w:p>
          <w:p w14:paraId="512DA4C1" w14:textId="77777777" w:rsidR="004C4A76" w:rsidRDefault="004C4A76">
            <w:pPr>
              <w:rPr>
                <w:sz w:val="28"/>
                <w:szCs w:val="28"/>
              </w:rPr>
            </w:pPr>
          </w:p>
          <w:p w14:paraId="5F16669E" w14:textId="77777777" w:rsidR="004C4A76" w:rsidRDefault="004C4A76">
            <w:pPr>
              <w:rPr>
                <w:sz w:val="28"/>
                <w:szCs w:val="28"/>
              </w:rPr>
            </w:pPr>
          </w:p>
          <w:p w14:paraId="796B9875" w14:textId="77777777" w:rsidR="004C4A76" w:rsidRDefault="004C4A76">
            <w:pPr>
              <w:rPr>
                <w:sz w:val="28"/>
                <w:szCs w:val="28"/>
              </w:rPr>
            </w:pPr>
          </w:p>
          <w:p w14:paraId="4B94D5A5" w14:textId="1C94337B" w:rsidR="004C4A76" w:rsidRDefault="004C4A76">
            <w:pPr>
              <w:rPr>
                <w:sz w:val="28"/>
                <w:szCs w:val="28"/>
              </w:rPr>
            </w:pPr>
          </w:p>
        </w:tc>
      </w:tr>
      <w:tr w:rsidR="008C6BE4" w14:paraId="4B17663B" w14:textId="77777777" w:rsidTr="00484390">
        <w:tc>
          <w:tcPr>
            <w:tcW w:w="817" w:type="dxa"/>
          </w:tcPr>
          <w:p w14:paraId="4A2D1205" w14:textId="4318F9BF" w:rsidR="008C6BE4" w:rsidRPr="00484390" w:rsidRDefault="002577B9" w:rsidP="002577B9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SLJ</w:t>
            </w:r>
            <w:r w:rsidRPr="004843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4861696A" w14:textId="134E3EBB" w:rsidR="002577B9" w:rsidRDefault="008C6BE4" w:rsidP="002577B9">
            <w:pPr>
              <w:rPr>
                <w:b/>
                <w:sz w:val="32"/>
                <w:szCs w:val="32"/>
              </w:rPr>
            </w:pPr>
            <w:r w:rsidRPr="00172E68">
              <w:rPr>
                <w:b/>
                <w:noProof/>
                <w:sz w:val="28"/>
                <w:szCs w:val="28"/>
                <w:lang w:eastAsia="sl-SI"/>
              </w:rPr>
              <w:t xml:space="preserve"> </w:t>
            </w:r>
            <w:r w:rsidR="002577B9" w:rsidRPr="002954EE">
              <w:rPr>
                <w:b/>
                <w:sz w:val="32"/>
                <w:szCs w:val="32"/>
              </w:rPr>
              <w:t>Spoznali smo</w:t>
            </w:r>
            <w:r w:rsidR="002577B9">
              <w:rPr>
                <w:b/>
                <w:sz w:val="32"/>
                <w:szCs w:val="32"/>
              </w:rPr>
              <w:t>, preverim svoje znanje – DZ 58, 59, 60</w:t>
            </w:r>
          </w:p>
          <w:p w14:paraId="5C15D43C" w14:textId="77777777" w:rsidR="002577B9" w:rsidRDefault="002577B9" w:rsidP="002577B9">
            <w:pPr>
              <w:rPr>
                <w:sz w:val="28"/>
                <w:szCs w:val="28"/>
              </w:rPr>
            </w:pPr>
          </w:p>
          <w:p w14:paraId="4C7BDBA3" w14:textId="3C5EB40D" w:rsidR="002577B9" w:rsidRDefault="002577B9" w:rsidP="002577B9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Ob miselnem vzorcu v DZ  58 p</w:t>
            </w:r>
            <w:r w:rsidRPr="00B52F92">
              <w:rPr>
                <w:sz w:val="32"/>
                <w:szCs w:val="32"/>
                <w:u w:val="single"/>
              </w:rPr>
              <w:t>onovi, kd</w:t>
            </w:r>
            <w:r>
              <w:rPr>
                <w:sz w:val="32"/>
                <w:szCs w:val="32"/>
                <w:u w:val="single"/>
              </w:rPr>
              <w:t>aj uporabljamo veliko začetnico.</w:t>
            </w:r>
          </w:p>
          <w:p w14:paraId="4DBBAF1A" w14:textId="77777777" w:rsidR="002577B9" w:rsidRPr="00B52F92" w:rsidRDefault="002577B9" w:rsidP="002577B9">
            <w:pPr>
              <w:rPr>
                <w:sz w:val="32"/>
                <w:szCs w:val="32"/>
                <w:u w:val="single"/>
              </w:rPr>
            </w:pPr>
          </w:p>
          <w:p w14:paraId="46A5CDE3" w14:textId="7FA29C45" w:rsidR="002577B9" w:rsidRDefault="002577B9" w:rsidP="002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 pravilno prepiši povedi pri 4. nalogi na strani 60. Velike začetnice zapiši z rdečo barvo.</w:t>
            </w:r>
          </w:p>
          <w:p w14:paraId="3BC94B79" w14:textId="77777777" w:rsidR="002577B9" w:rsidRDefault="002577B9" w:rsidP="002577B9">
            <w:pPr>
              <w:rPr>
                <w:sz w:val="28"/>
                <w:szCs w:val="28"/>
              </w:rPr>
            </w:pPr>
          </w:p>
          <w:p w14:paraId="34613BFF" w14:textId="4BEAD926" w:rsidR="002577B9" w:rsidRDefault="002577B9" w:rsidP="002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tudi ostale naloge na teh straneh.</w:t>
            </w:r>
          </w:p>
          <w:p w14:paraId="27CACB1D" w14:textId="77777777" w:rsidR="002577B9" w:rsidRPr="00B52F92" w:rsidRDefault="002577B9" w:rsidP="002577B9">
            <w:pPr>
              <w:rPr>
                <w:sz w:val="28"/>
                <w:szCs w:val="28"/>
              </w:rPr>
            </w:pPr>
          </w:p>
          <w:p w14:paraId="3DEEC669" w14:textId="37EAE858" w:rsidR="008C499B" w:rsidRPr="008C499B" w:rsidRDefault="008C499B" w:rsidP="00B3134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6AEB587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61AE3C6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74500D76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41B71D3A" w14:textId="77777777" w:rsidR="008C6BE4" w:rsidRDefault="008C6BE4" w:rsidP="00D448C0">
            <w:pPr>
              <w:rPr>
                <w:sz w:val="28"/>
                <w:szCs w:val="28"/>
              </w:rPr>
            </w:pPr>
          </w:p>
          <w:p w14:paraId="0B99625F" w14:textId="77777777" w:rsidR="008C6BE4" w:rsidRDefault="008C6BE4">
            <w:pPr>
              <w:rPr>
                <w:b/>
                <w:sz w:val="28"/>
                <w:szCs w:val="28"/>
              </w:rPr>
            </w:pPr>
          </w:p>
          <w:p w14:paraId="165F88A4" w14:textId="77777777" w:rsidR="002577B9" w:rsidRDefault="002577B9">
            <w:pPr>
              <w:rPr>
                <w:b/>
                <w:sz w:val="28"/>
                <w:szCs w:val="28"/>
              </w:rPr>
            </w:pPr>
          </w:p>
          <w:p w14:paraId="3656B9AB" w14:textId="6A09C2E8" w:rsidR="002577B9" w:rsidRPr="0031051B" w:rsidRDefault="002577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pošlji</w:t>
            </w:r>
          </w:p>
        </w:tc>
      </w:tr>
      <w:tr w:rsidR="008C6BE4" w14:paraId="0C8CF927" w14:textId="77777777" w:rsidTr="00484390">
        <w:tc>
          <w:tcPr>
            <w:tcW w:w="817" w:type="dxa"/>
          </w:tcPr>
          <w:p w14:paraId="607EB495" w14:textId="44C3CE2E" w:rsidR="008C6BE4" w:rsidRPr="00484390" w:rsidRDefault="003C48E2">
            <w:pPr>
              <w:rPr>
                <w:b/>
                <w:sz w:val="28"/>
                <w:szCs w:val="28"/>
              </w:rPr>
            </w:pPr>
            <w:r w:rsidRPr="00484390"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7513" w:type="dxa"/>
          </w:tcPr>
          <w:p w14:paraId="73D3A4A1" w14:textId="77777777" w:rsidR="008C6BE4" w:rsidRPr="00D63F79" w:rsidRDefault="00D63F79" w:rsidP="00D63F79">
            <w:pPr>
              <w:contextualSpacing/>
              <w:rPr>
                <w:b/>
                <w:sz w:val="32"/>
                <w:szCs w:val="32"/>
              </w:rPr>
            </w:pPr>
            <w:r w:rsidRPr="00D63F79">
              <w:rPr>
                <w:b/>
                <w:sz w:val="32"/>
                <w:szCs w:val="32"/>
              </w:rPr>
              <w:t>Igre z žogami</w:t>
            </w:r>
          </w:p>
          <w:p w14:paraId="63536884" w14:textId="77777777" w:rsidR="00D63F79" w:rsidRPr="00D63F79" w:rsidRDefault="00D63F79" w:rsidP="00D63F79">
            <w:pPr>
              <w:contextualSpacing/>
              <w:rPr>
                <w:sz w:val="28"/>
                <w:szCs w:val="28"/>
              </w:rPr>
            </w:pPr>
            <w:r w:rsidRPr="00D63F79">
              <w:rPr>
                <w:sz w:val="28"/>
                <w:szCs w:val="28"/>
              </w:rPr>
              <w:t>Razgibaj se z žogo in ponovi vaje.</w:t>
            </w:r>
          </w:p>
          <w:p w14:paraId="45FB0818" w14:textId="1BD5884B" w:rsidR="00D63F79" w:rsidRPr="00172E68" w:rsidRDefault="00D63F79" w:rsidP="00D63F79">
            <w:pPr>
              <w:contextualSpacing/>
              <w:rPr>
                <w:sz w:val="24"/>
                <w:szCs w:val="24"/>
              </w:rPr>
            </w:pPr>
            <w:r w:rsidRPr="00D63F79">
              <w:rPr>
                <w:sz w:val="28"/>
                <w:szCs w:val="28"/>
              </w:rPr>
              <w:t>Vadi preskakovanje kolebnice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58" w:type="dxa"/>
          </w:tcPr>
          <w:p w14:paraId="049F31CB" w14:textId="77777777" w:rsidR="008C6BE4" w:rsidRDefault="008C6BE4">
            <w:pPr>
              <w:rPr>
                <w:sz w:val="28"/>
                <w:szCs w:val="28"/>
              </w:rPr>
            </w:pPr>
          </w:p>
        </w:tc>
      </w:tr>
      <w:tr w:rsidR="008C6BE4" w14:paraId="52783C4A" w14:textId="77777777" w:rsidTr="00484390">
        <w:tc>
          <w:tcPr>
            <w:tcW w:w="817" w:type="dxa"/>
          </w:tcPr>
          <w:p w14:paraId="720CDEE5" w14:textId="11DD6B25" w:rsidR="008C6BE4" w:rsidRPr="00376ED5" w:rsidRDefault="003C48E2">
            <w:pPr>
              <w:rPr>
                <w:b/>
                <w:sz w:val="28"/>
                <w:szCs w:val="28"/>
              </w:rPr>
            </w:pPr>
            <w:r w:rsidRPr="00376ED5"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7513" w:type="dxa"/>
          </w:tcPr>
          <w:p w14:paraId="7CBE41ED" w14:textId="77777777" w:rsidR="00D63F79" w:rsidRDefault="00D63F79" w:rsidP="00D63F79">
            <w:pPr>
              <w:rPr>
                <w:sz w:val="28"/>
                <w:szCs w:val="28"/>
              </w:rPr>
            </w:pPr>
            <w:r w:rsidRPr="00D63F79">
              <w:rPr>
                <w:sz w:val="28"/>
                <w:szCs w:val="28"/>
              </w:rPr>
              <w:t>Nadaljuj nač</w:t>
            </w:r>
            <w:r>
              <w:rPr>
                <w:sz w:val="28"/>
                <w:szCs w:val="28"/>
              </w:rPr>
              <w:t>rt</w:t>
            </w:r>
            <w:r w:rsidRPr="00D63F79">
              <w:rPr>
                <w:sz w:val="28"/>
                <w:szCs w:val="28"/>
              </w:rPr>
              <w:t xml:space="preserve"> kmetije in utrjuj znanje o kmetiji</w:t>
            </w:r>
            <w:r>
              <w:rPr>
                <w:sz w:val="28"/>
                <w:szCs w:val="28"/>
              </w:rPr>
              <w:t>.</w:t>
            </w:r>
          </w:p>
          <w:p w14:paraId="53128261" w14:textId="1DFD9FC2" w:rsidR="00D63F79" w:rsidRPr="00D63F79" w:rsidRDefault="00D63F79" w:rsidP="00D6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Mogoče imaš možnost in si ogledaš kmetijo pri sorodnikih, znancih…</w:t>
            </w:r>
          </w:p>
        </w:tc>
        <w:tc>
          <w:tcPr>
            <w:tcW w:w="958" w:type="dxa"/>
          </w:tcPr>
          <w:p w14:paraId="62486C05" w14:textId="77777777" w:rsidR="008C6BE4" w:rsidRDefault="008C6BE4">
            <w:pPr>
              <w:rPr>
                <w:sz w:val="28"/>
                <w:szCs w:val="28"/>
              </w:rPr>
            </w:pPr>
          </w:p>
        </w:tc>
      </w:tr>
    </w:tbl>
    <w:p w14:paraId="3461D779" w14:textId="77777777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A2B28" w14:textId="77777777" w:rsidR="00B12C39" w:rsidRDefault="00B12C39" w:rsidP="004C16C8">
      <w:pPr>
        <w:spacing w:after="0" w:line="240" w:lineRule="auto"/>
      </w:pPr>
      <w:r>
        <w:separator/>
      </w:r>
    </w:p>
  </w:endnote>
  <w:endnote w:type="continuationSeparator" w:id="0">
    <w:p w14:paraId="203227F7" w14:textId="77777777" w:rsidR="00B12C39" w:rsidRDefault="00B12C39" w:rsidP="004C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45F7D" w14:textId="77777777" w:rsidR="00B12C39" w:rsidRDefault="00B12C39" w:rsidP="004C16C8">
      <w:pPr>
        <w:spacing w:after="0" w:line="240" w:lineRule="auto"/>
      </w:pPr>
      <w:r>
        <w:separator/>
      </w:r>
    </w:p>
  </w:footnote>
  <w:footnote w:type="continuationSeparator" w:id="0">
    <w:p w14:paraId="416B52B2" w14:textId="77777777" w:rsidR="00B12C39" w:rsidRDefault="00B12C39" w:rsidP="004C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6"/>
    <w:multiLevelType w:val="hybridMultilevel"/>
    <w:tmpl w:val="5924165E"/>
    <w:lvl w:ilvl="0" w:tplc="2584BE5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71B2"/>
    <w:multiLevelType w:val="hybridMultilevel"/>
    <w:tmpl w:val="829E73B2"/>
    <w:lvl w:ilvl="0" w:tplc="E8B63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C5E2E"/>
    <w:multiLevelType w:val="hybridMultilevel"/>
    <w:tmpl w:val="20501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738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62B4A"/>
    <w:multiLevelType w:val="hybridMultilevel"/>
    <w:tmpl w:val="591E30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32B43"/>
    <w:multiLevelType w:val="hybridMultilevel"/>
    <w:tmpl w:val="F184D4DC"/>
    <w:lvl w:ilvl="0" w:tplc="C96272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13782"/>
    <w:multiLevelType w:val="hybridMultilevel"/>
    <w:tmpl w:val="046262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E1B5A"/>
    <w:multiLevelType w:val="hybridMultilevel"/>
    <w:tmpl w:val="F648AA74"/>
    <w:lvl w:ilvl="0" w:tplc="9B9E7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41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2E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E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E1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A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E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281D0B"/>
    <w:multiLevelType w:val="hybridMultilevel"/>
    <w:tmpl w:val="914C9176"/>
    <w:lvl w:ilvl="0" w:tplc="99E8CD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56E62"/>
    <w:multiLevelType w:val="hybridMultilevel"/>
    <w:tmpl w:val="F2BA652A"/>
    <w:lvl w:ilvl="0" w:tplc="9C18B0D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2344C"/>
    <w:rsid w:val="000C2A81"/>
    <w:rsid w:val="000D4B31"/>
    <w:rsid w:val="000F50AB"/>
    <w:rsid w:val="00162A94"/>
    <w:rsid w:val="00167642"/>
    <w:rsid w:val="00172E68"/>
    <w:rsid w:val="001E32FF"/>
    <w:rsid w:val="00222F39"/>
    <w:rsid w:val="00256510"/>
    <w:rsid w:val="002577B9"/>
    <w:rsid w:val="002C0E26"/>
    <w:rsid w:val="002E550B"/>
    <w:rsid w:val="0031051B"/>
    <w:rsid w:val="003403A6"/>
    <w:rsid w:val="00376ED5"/>
    <w:rsid w:val="003C48E2"/>
    <w:rsid w:val="003C5437"/>
    <w:rsid w:val="00443DEE"/>
    <w:rsid w:val="004670FD"/>
    <w:rsid w:val="00484390"/>
    <w:rsid w:val="004C16C8"/>
    <w:rsid w:val="004C4A76"/>
    <w:rsid w:val="004C5017"/>
    <w:rsid w:val="005A341B"/>
    <w:rsid w:val="005E11F4"/>
    <w:rsid w:val="00605B9C"/>
    <w:rsid w:val="00647B15"/>
    <w:rsid w:val="00665B1F"/>
    <w:rsid w:val="00665F5F"/>
    <w:rsid w:val="00683F7D"/>
    <w:rsid w:val="006E5F1E"/>
    <w:rsid w:val="00821ACB"/>
    <w:rsid w:val="00824DB5"/>
    <w:rsid w:val="00837290"/>
    <w:rsid w:val="00891CD3"/>
    <w:rsid w:val="008C499B"/>
    <w:rsid w:val="008C6BE4"/>
    <w:rsid w:val="009236ED"/>
    <w:rsid w:val="00975167"/>
    <w:rsid w:val="00994D0A"/>
    <w:rsid w:val="009B6287"/>
    <w:rsid w:val="009C1DB4"/>
    <w:rsid w:val="00A151F9"/>
    <w:rsid w:val="00A438C0"/>
    <w:rsid w:val="00AA3EFC"/>
    <w:rsid w:val="00AC2C08"/>
    <w:rsid w:val="00AE77EE"/>
    <w:rsid w:val="00AF7868"/>
    <w:rsid w:val="00B12C39"/>
    <w:rsid w:val="00B3134B"/>
    <w:rsid w:val="00BA1E26"/>
    <w:rsid w:val="00C00CCB"/>
    <w:rsid w:val="00C755BA"/>
    <w:rsid w:val="00CE0AB9"/>
    <w:rsid w:val="00D426FA"/>
    <w:rsid w:val="00D63F79"/>
    <w:rsid w:val="00DA0CF7"/>
    <w:rsid w:val="00DF1E19"/>
    <w:rsid w:val="00E83710"/>
    <w:rsid w:val="00ED512D"/>
    <w:rsid w:val="00EF6BDC"/>
    <w:rsid w:val="00F15E00"/>
    <w:rsid w:val="00F76972"/>
    <w:rsid w:val="00F9712D"/>
    <w:rsid w:val="00FA5F01"/>
    <w:rsid w:val="07883E3F"/>
    <w:rsid w:val="08D72A92"/>
    <w:rsid w:val="1E7BE675"/>
    <w:rsid w:val="20EB87E7"/>
    <w:rsid w:val="26676623"/>
    <w:rsid w:val="2AE5FBF1"/>
    <w:rsid w:val="2E75D9D3"/>
    <w:rsid w:val="2ECFEE27"/>
    <w:rsid w:val="2F51E860"/>
    <w:rsid w:val="40148BED"/>
    <w:rsid w:val="4FBE24FA"/>
    <w:rsid w:val="548B24E3"/>
    <w:rsid w:val="60CB23A5"/>
    <w:rsid w:val="667C442A"/>
    <w:rsid w:val="6BF91CA8"/>
    <w:rsid w:val="7093E1FF"/>
    <w:rsid w:val="741306BE"/>
    <w:rsid w:val="79AE69B4"/>
    <w:rsid w:val="7DF658C6"/>
    <w:rsid w:val="7F36A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CCB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B3134B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4A76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16C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16C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B551-5242-46FC-A3FF-C8EEAB154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6124D-7F0B-4E8C-BB4C-9CF3E395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DC0A8-ECEF-4610-9CF8-7AF5D1A6C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3</cp:revision>
  <dcterms:created xsi:type="dcterms:W3CDTF">2021-12-01T13:30:00Z</dcterms:created>
  <dcterms:modified xsi:type="dcterms:W3CDTF">2021-12-01T14:49:00Z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