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58"/>
      </w:tblGrid>
      <w:tr w:rsidR="003403A6" w14:paraId="0D67CF36" w14:textId="77777777" w:rsidTr="2F51E860">
        <w:tc>
          <w:tcPr>
            <w:tcW w:w="8330" w:type="dxa"/>
            <w:gridSpan w:val="2"/>
          </w:tcPr>
          <w:p w14:paraId="7101AB7C" w14:textId="2558976B" w:rsidR="003403A6" w:rsidRPr="009C1DB4" w:rsidRDefault="00DA03B6" w:rsidP="00D30E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Torek</w:t>
            </w:r>
            <w:r w:rsidR="003403A6" w:rsidRPr="009C1DB4">
              <w:rPr>
                <w:b/>
                <w:sz w:val="32"/>
                <w:szCs w:val="32"/>
              </w:rPr>
              <w:t xml:space="preserve">, </w:t>
            </w:r>
            <w:r w:rsidR="00D30E4A">
              <w:rPr>
                <w:b/>
                <w:sz w:val="32"/>
                <w:szCs w:val="32"/>
              </w:rPr>
              <w:t>7</w:t>
            </w:r>
            <w:r w:rsidR="003403A6" w:rsidRPr="009C1DB4">
              <w:rPr>
                <w:b/>
                <w:sz w:val="32"/>
                <w:szCs w:val="32"/>
              </w:rPr>
              <w:t>. 1</w:t>
            </w:r>
            <w:r w:rsidR="00D30E4A">
              <w:rPr>
                <w:b/>
                <w:sz w:val="32"/>
                <w:szCs w:val="32"/>
              </w:rPr>
              <w:t>2</w:t>
            </w:r>
            <w:r w:rsidR="003403A6" w:rsidRPr="009C1DB4">
              <w:rPr>
                <w:b/>
                <w:sz w:val="32"/>
                <w:szCs w:val="32"/>
              </w:rPr>
              <w:t>. 202</w:t>
            </w:r>
            <w:r w:rsidR="00B576ED">
              <w:rPr>
                <w:b/>
                <w:sz w:val="32"/>
                <w:szCs w:val="32"/>
              </w:rPr>
              <w:t>1</w:t>
            </w:r>
            <w:r w:rsidR="00C00C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</w:tcPr>
          <w:p w14:paraId="672A6659" w14:textId="46024548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79B183CA" w14:textId="77777777" w:rsidTr="2F51E860">
        <w:tc>
          <w:tcPr>
            <w:tcW w:w="817" w:type="dxa"/>
          </w:tcPr>
          <w:p w14:paraId="49807D80" w14:textId="77777777" w:rsidR="003403A6" w:rsidRPr="00E62675" w:rsidRDefault="003403A6">
            <w:pPr>
              <w:rPr>
                <w:b/>
                <w:sz w:val="28"/>
                <w:szCs w:val="28"/>
              </w:rPr>
            </w:pPr>
            <w:r w:rsidRPr="00E62675"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7513" w:type="dxa"/>
          </w:tcPr>
          <w:p w14:paraId="6CE1FF21" w14:textId="77777777" w:rsidR="00AC510E" w:rsidRDefault="00AC510E" w:rsidP="00AC51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Preverjanje: Odgovori na vprašanja</w:t>
            </w:r>
          </w:p>
          <w:p w14:paraId="35058262" w14:textId="77777777" w:rsidR="00AC510E" w:rsidRDefault="00AC510E" w:rsidP="00AC510E">
            <w:pPr>
              <w:rPr>
                <w:sz w:val="28"/>
                <w:szCs w:val="28"/>
              </w:rPr>
            </w:pPr>
            <w:r w:rsidRPr="00AA5432">
              <w:rPr>
                <w:sz w:val="28"/>
                <w:szCs w:val="28"/>
              </w:rPr>
              <w:t>(Sestrični na obisku – DZ 70, 71)</w:t>
            </w:r>
          </w:p>
          <w:p w14:paraId="6C3A7ABF" w14:textId="77777777" w:rsidR="00AC510E" w:rsidRDefault="00AC510E" w:rsidP="00A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Preberi besedilo   v DZ 70 in samostojno pisno odgovori na vprašanja pri 3. nalogi v DZ 71. </w:t>
            </w:r>
          </w:p>
          <w:p w14:paraId="4593DD99" w14:textId="48F3458E" w:rsidR="00AC510E" w:rsidRDefault="00AC510E" w:rsidP="00A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Odgovore zapiši v zvezek.</w:t>
            </w:r>
          </w:p>
          <w:p w14:paraId="54A90AE0" w14:textId="77777777" w:rsidR="00AC510E" w:rsidRDefault="00AC510E" w:rsidP="00AC510E">
            <w:pPr>
              <w:rPr>
                <w:sz w:val="28"/>
                <w:szCs w:val="28"/>
              </w:rPr>
            </w:pPr>
          </w:p>
          <w:p w14:paraId="3149C700" w14:textId="26A66281" w:rsidR="00AC510E" w:rsidRDefault="00AC510E" w:rsidP="00AC510E">
            <w:pPr>
              <w:rPr>
                <w:sz w:val="32"/>
                <w:szCs w:val="32"/>
              </w:rPr>
            </w:pPr>
            <w:r w:rsidRPr="002E30A6">
              <w:rPr>
                <w:b/>
                <w:sz w:val="32"/>
                <w:szCs w:val="32"/>
              </w:rPr>
              <w:t>Dopolni povedi.</w:t>
            </w:r>
            <w:r>
              <w:rPr>
                <w:sz w:val="32"/>
                <w:szCs w:val="32"/>
              </w:rPr>
              <w:t xml:space="preserve">        </w:t>
            </w:r>
          </w:p>
          <w:p w14:paraId="76642BBB" w14:textId="77777777" w:rsidR="00AC510E" w:rsidRDefault="00AC510E" w:rsidP="00AC510E">
            <w:pPr>
              <w:rPr>
                <w:sz w:val="32"/>
                <w:szCs w:val="32"/>
              </w:rPr>
            </w:pPr>
            <w:r w:rsidRPr="00E93C8C">
              <w:rPr>
                <w:color w:val="0070C0"/>
                <w:sz w:val="28"/>
                <w:szCs w:val="28"/>
                <w:u w:val="single"/>
              </w:rPr>
              <w:t>Besedilo za dopolnjevanje lahko tudi natisneš in ga prilepiš v zvezek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</w:p>
          <w:p w14:paraId="7BEE91E0" w14:textId="77777777" w:rsidR="00AC510E" w:rsidRDefault="00AC510E" w:rsidP="00A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(Ne pozabi: Dopolnjuj s tiskanimi črkami.)</w:t>
            </w:r>
          </w:p>
          <w:p w14:paraId="0A5F42C7" w14:textId="77777777" w:rsidR="00AC510E" w:rsidRPr="00E93C8C" w:rsidRDefault="00AC510E" w:rsidP="00AC510E">
            <w:pPr>
              <w:rPr>
                <w:sz w:val="24"/>
                <w:szCs w:val="24"/>
              </w:rPr>
            </w:pPr>
          </w:p>
          <w:p w14:paraId="03917E46" w14:textId="77777777" w:rsidR="00AC510E" w:rsidRPr="000102CF" w:rsidRDefault="00AC510E" w:rsidP="00AC510E">
            <w:pPr>
              <w:rPr>
                <w:sz w:val="28"/>
                <w:szCs w:val="28"/>
              </w:rPr>
            </w:pPr>
            <w:r w:rsidRPr="000102CF">
              <w:rPr>
                <w:sz w:val="28"/>
                <w:szCs w:val="28"/>
              </w:rPr>
              <w:t xml:space="preserve">Saša lahko opazuje  _______________  z domačega dvorišča. Padalci </w:t>
            </w:r>
          </w:p>
          <w:p w14:paraId="7FA5FCD2" w14:textId="77777777" w:rsidR="00AC510E" w:rsidRPr="000102CF" w:rsidRDefault="00AC510E" w:rsidP="00AC510E">
            <w:pPr>
              <w:rPr>
                <w:sz w:val="28"/>
                <w:szCs w:val="28"/>
              </w:rPr>
            </w:pPr>
          </w:p>
          <w:p w14:paraId="1DE109BD" w14:textId="77777777" w:rsidR="00AC510E" w:rsidRPr="000102CF" w:rsidRDefault="00AC510E" w:rsidP="00AC510E">
            <w:pPr>
              <w:rPr>
                <w:sz w:val="28"/>
                <w:szCs w:val="28"/>
              </w:rPr>
            </w:pPr>
            <w:r w:rsidRPr="000102CF">
              <w:rPr>
                <w:sz w:val="28"/>
                <w:szCs w:val="28"/>
              </w:rPr>
              <w:t xml:space="preserve">se spuščajo s ____________      _______. Na obisk sta prišli sestrični   </w:t>
            </w:r>
          </w:p>
          <w:p w14:paraId="5D3F5E77" w14:textId="77777777" w:rsidR="00AC510E" w:rsidRPr="000102CF" w:rsidRDefault="00AC510E" w:rsidP="00AC510E">
            <w:pPr>
              <w:rPr>
                <w:sz w:val="28"/>
                <w:szCs w:val="28"/>
              </w:rPr>
            </w:pPr>
            <w:r w:rsidRPr="000102CF">
              <w:rPr>
                <w:sz w:val="28"/>
                <w:szCs w:val="28"/>
              </w:rPr>
              <w:t xml:space="preserve">                   </w:t>
            </w:r>
          </w:p>
          <w:p w14:paraId="6317EE05" w14:textId="77777777" w:rsidR="00AC510E" w:rsidRPr="000102CF" w:rsidRDefault="00AC510E" w:rsidP="00AC510E">
            <w:pPr>
              <w:rPr>
                <w:sz w:val="28"/>
                <w:szCs w:val="28"/>
              </w:rPr>
            </w:pPr>
            <w:r w:rsidRPr="000102CF">
              <w:rPr>
                <w:sz w:val="28"/>
                <w:szCs w:val="28"/>
              </w:rPr>
              <w:t xml:space="preserve">__________ in ___________. Na sprehod na bližnji travnik je šel tudi </w:t>
            </w:r>
          </w:p>
          <w:p w14:paraId="28131A26" w14:textId="77777777" w:rsidR="00AC510E" w:rsidRPr="000102CF" w:rsidRDefault="00AC510E" w:rsidP="00AC510E">
            <w:pPr>
              <w:rPr>
                <w:sz w:val="28"/>
                <w:szCs w:val="28"/>
              </w:rPr>
            </w:pPr>
          </w:p>
          <w:p w14:paraId="7FDEDF98" w14:textId="77777777" w:rsidR="00AC510E" w:rsidRPr="000102CF" w:rsidRDefault="00AC510E" w:rsidP="00AC510E">
            <w:pPr>
              <w:rPr>
                <w:sz w:val="28"/>
                <w:szCs w:val="28"/>
              </w:rPr>
            </w:pPr>
            <w:r w:rsidRPr="000102CF">
              <w:rPr>
                <w:sz w:val="28"/>
                <w:szCs w:val="28"/>
              </w:rPr>
              <w:t>___________ Miki.  Vsak otrok je nabral svoj ____________ .</w:t>
            </w:r>
          </w:p>
          <w:p w14:paraId="1CE072F8" w14:textId="1A83EE25" w:rsidR="009500C4" w:rsidRDefault="009500C4" w:rsidP="000D0990">
            <w:pPr>
              <w:rPr>
                <w:sz w:val="28"/>
                <w:szCs w:val="28"/>
              </w:rPr>
            </w:pPr>
          </w:p>
          <w:p w14:paraId="5253C58D" w14:textId="555DA1FF" w:rsidR="00AC510E" w:rsidRPr="00AC510E" w:rsidRDefault="00AC510E" w:rsidP="000D0990">
            <w:pPr>
              <w:rPr>
                <w:b/>
                <w:color w:val="0070C0"/>
                <w:sz w:val="28"/>
                <w:szCs w:val="28"/>
              </w:rPr>
            </w:pPr>
            <w:r w:rsidRPr="00AC510E">
              <w:rPr>
                <w:b/>
                <w:color w:val="0070C0"/>
                <w:sz w:val="28"/>
                <w:szCs w:val="28"/>
              </w:rPr>
              <w:t>V četrtek pišemo podobno nalogo za oceno.</w:t>
            </w:r>
          </w:p>
          <w:p w14:paraId="5DAB6C7B" w14:textId="52B5A0A3" w:rsidR="00D30E4A" w:rsidRPr="00F24247" w:rsidRDefault="00D30E4A" w:rsidP="000D0990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77347F75" w14:textId="333F2156" w:rsidR="004E4D6B" w:rsidRPr="004E4D6B" w:rsidRDefault="004E4D6B" w:rsidP="741306BE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D0990" w14:paraId="44E30F70" w14:textId="77777777" w:rsidTr="2F51E860">
        <w:tc>
          <w:tcPr>
            <w:tcW w:w="817" w:type="dxa"/>
          </w:tcPr>
          <w:p w14:paraId="3BAD8B68" w14:textId="02D69CED" w:rsidR="000D0990" w:rsidRPr="00E62675" w:rsidRDefault="00E62675">
            <w:pPr>
              <w:rPr>
                <w:b/>
                <w:sz w:val="28"/>
                <w:szCs w:val="28"/>
              </w:rPr>
            </w:pPr>
            <w:r w:rsidRPr="00E62675"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7513" w:type="dxa"/>
          </w:tcPr>
          <w:p w14:paraId="4DB4FBC6" w14:textId="77777777" w:rsidR="00E62675" w:rsidRDefault="00AC510E" w:rsidP="004426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Pesem: Enkrat, ko bo očka majhen</w:t>
            </w:r>
          </w:p>
          <w:p w14:paraId="04D9FDE5" w14:textId="7860EB62" w:rsidR="00AC510E" w:rsidRDefault="00AC510E" w:rsidP="004426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 48, 49</w:t>
            </w:r>
          </w:p>
          <w:p w14:paraId="782DE601" w14:textId="77777777" w:rsidR="00AC510E" w:rsidRDefault="00AC510E" w:rsidP="00442657">
            <w:pPr>
              <w:rPr>
                <w:sz w:val="32"/>
                <w:szCs w:val="32"/>
              </w:rPr>
            </w:pPr>
          </w:p>
          <w:p w14:paraId="0BC9D992" w14:textId="44E380C5" w:rsidR="00AC510E" w:rsidRPr="00AC510E" w:rsidRDefault="00AC510E" w:rsidP="00442657">
            <w:pPr>
              <w:rPr>
                <w:sz w:val="28"/>
                <w:szCs w:val="28"/>
              </w:rPr>
            </w:pPr>
            <w:r w:rsidRPr="00AC510E">
              <w:rPr>
                <w:sz w:val="28"/>
                <w:szCs w:val="28"/>
              </w:rPr>
              <w:t>Doživeto beri pesmico.</w:t>
            </w:r>
          </w:p>
        </w:tc>
        <w:tc>
          <w:tcPr>
            <w:tcW w:w="958" w:type="dxa"/>
          </w:tcPr>
          <w:p w14:paraId="59AC5FC6" w14:textId="77777777" w:rsidR="000D0990" w:rsidRPr="004E4D6B" w:rsidRDefault="000D0990" w:rsidP="741306BE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403A6" w14:paraId="6A1FB8FC" w14:textId="77777777" w:rsidTr="2F51E860">
        <w:tc>
          <w:tcPr>
            <w:tcW w:w="817" w:type="dxa"/>
          </w:tcPr>
          <w:p w14:paraId="79F8A147" w14:textId="6E0EF463" w:rsidR="003403A6" w:rsidRPr="00E62675" w:rsidRDefault="00E62675">
            <w:pPr>
              <w:rPr>
                <w:b/>
                <w:sz w:val="28"/>
                <w:szCs w:val="28"/>
              </w:rPr>
            </w:pPr>
            <w:r w:rsidRPr="00E62675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513" w:type="dxa"/>
          </w:tcPr>
          <w:p w14:paraId="36AA7206" w14:textId="77777777" w:rsidR="004F2E70" w:rsidRDefault="00E62675" w:rsidP="0021050E">
            <w:pPr>
              <w:spacing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AC510E" w:rsidRPr="00AC5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  <w:t>Razporejam</w:t>
            </w:r>
            <w:r w:rsidRPr="00AC5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  <w:t xml:space="preserve">  </w:t>
            </w:r>
            <w:r w:rsidR="00AC5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  <w:t>DZ 77, 78</w:t>
            </w:r>
            <w:r w:rsidRPr="00AC5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  <w:t xml:space="preserve">   </w:t>
            </w:r>
          </w:p>
          <w:p w14:paraId="733966E2" w14:textId="77777777" w:rsidR="004F2E70" w:rsidRDefault="004F2E70" w:rsidP="004F2E7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F2E70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Oglej si prikaz na strani 77 in pojasni razporeditev otrok.</w:t>
            </w:r>
            <w:r w:rsidR="00E62675" w:rsidRPr="004F2E70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   </w:t>
            </w:r>
          </w:p>
          <w:p w14:paraId="44EAFD9C" w14:textId="119B0723" w:rsidR="001E6180" w:rsidRPr="004F2E70" w:rsidRDefault="004F2E70" w:rsidP="004F2E7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Reši nalogo na strani 78.</w:t>
            </w:r>
            <w:r w:rsidR="00E62675" w:rsidRPr="004F2E70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              </w:t>
            </w:r>
          </w:p>
        </w:tc>
        <w:tc>
          <w:tcPr>
            <w:tcW w:w="958" w:type="dxa"/>
          </w:tcPr>
          <w:p w14:paraId="0FC944AB" w14:textId="77777777" w:rsidR="000D0990" w:rsidRDefault="000D0990">
            <w:pPr>
              <w:rPr>
                <w:sz w:val="28"/>
                <w:szCs w:val="28"/>
              </w:rPr>
            </w:pPr>
          </w:p>
          <w:p w14:paraId="4B94D5A5" w14:textId="1C94337B" w:rsidR="004C4A76" w:rsidRDefault="004C4A76">
            <w:pPr>
              <w:rPr>
                <w:sz w:val="28"/>
                <w:szCs w:val="28"/>
              </w:rPr>
            </w:pPr>
          </w:p>
        </w:tc>
      </w:tr>
      <w:tr w:rsidR="00E62675" w14:paraId="6A036D88" w14:textId="77777777" w:rsidTr="2F51E860">
        <w:tc>
          <w:tcPr>
            <w:tcW w:w="817" w:type="dxa"/>
          </w:tcPr>
          <w:p w14:paraId="5AAF469B" w14:textId="60FFD279" w:rsidR="00E62675" w:rsidRPr="00E62675" w:rsidRDefault="00E62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LUM</w:t>
            </w:r>
          </w:p>
        </w:tc>
        <w:tc>
          <w:tcPr>
            <w:tcW w:w="7513" w:type="dxa"/>
          </w:tcPr>
          <w:p w14:paraId="49FBD035" w14:textId="77777777" w:rsidR="00E62675" w:rsidRPr="004F2E70" w:rsidRDefault="00AC510E" w:rsidP="001E6180">
            <w:pPr>
              <w:rPr>
                <w:b/>
                <w:sz w:val="32"/>
                <w:szCs w:val="32"/>
              </w:rPr>
            </w:pPr>
            <w:r w:rsidRPr="004F2E70">
              <w:rPr>
                <w:b/>
                <w:sz w:val="32"/>
                <w:szCs w:val="32"/>
              </w:rPr>
              <w:t>Izdelaj snežaka</w:t>
            </w:r>
          </w:p>
          <w:p w14:paraId="007260C1" w14:textId="01D2B862" w:rsidR="004F2E70" w:rsidRDefault="004F2E70" w:rsidP="001E618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Na trši list (15 cm X 15 cm) nariši obris snežaka in ga izreži.</w:t>
            </w:r>
          </w:p>
          <w:p w14:paraId="087B3C6D" w14:textId="77777777" w:rsidR="004F2E70" w:rsidRDefault="004F2E70" w:rsidP="001E6180">
            <w:pPr>
              <w:rPr>
                <w:b/>
                <w:sz w:val="28"/>
                <w:szCs w:val="28"/>
              </w:rPr>
            </w:pPr>
          </w:p>
          <w:p w14:paraId="741C383E" w14:textId="77777777" w:rsidR="004F2E70" w:rsidRPr="004F2E70" w:rsidRDefault="004F2E70" w:rsidP="001E6180">
            <w:pPr>
              <w:rPr>
                <w:sz w:val="28"/>
                <w:szCs w:val="28"/>
              </w:rPr>
            </w:pPr>
            <w:r w:rsidRPr="004F2E70">
              <w:rPr>
                <w:sz w:val="28"/>
                <w:szCs w:val="28"/>
              </w:rPr>
              <w:t xml:space="preserve">Vzemi bele robčke, natrgaj koščke in z delčki oblikuj snežaka. </w:t>
            </w:r>
          </w:p>
          <w:p w14:paraId="55E23E8E" w14:textId="77777777" w:rsidR="004F2E70" w:rsidRDefault="004F2E70" w:rsidP="001E6180">
            <w:pPr>
              <w:rPr>
                <w:sz w:val="28"/>
                <w:szCs w:val="28"/>
              </w:rPr>
            </w:pPr>
            <w:r w:rsidRPr="004F2E70">
              <w:rPr>
                <w:sz w:val="28"/>
                <w:szCs w:val="28"/>
              </w:rPr>
              <w:t>Podobno kot pri buči ( mozaik).</w:t>
            </w:r>
          </w:p>
          <w:p w14:paraId="11349BA0" w14:textId="0DAABC8D" w:rsidR="004F2E70" w:rsidRPr="00E62675" w:rsidRDefault="004F2E70" w:rsidP="001E61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 klobuk, gumbe, metlo uporabi svoje ideje.</w:t>
            </w:r>
          </w:p>
        </w:tc>
        <w:tc>
          <w:tcPr>
            <w:tcW w:w="958" w:type="dxa"/>
          </w:tcPr>
          <w:p w14:paraId="2A431182" w14:textId="77777777" w:rsidR="00E62675" w:rsidRDefault="00E62675">
            <w:pPr>
              <w:rPr>
                <w:sz w:val="28"/>
                <w:szCs w:val="28"/>
              </w:rPr>
            </w:pPr>
          </w:p>
        </w:tc>
      </w:tr>
    </w:tbl>
    <w:p w14:paraId="375C02A7" w14:textId="77777777" w:rsidR="000D0990" w:rsidRPr="003403A6" w:rsidRDefault="000D0990">
      <w:pPr>
        <w:rPr>
          <w:sz w:val="28"/>
          <w:szCs w:val="28"/>
        </w:rPr>
      </w:pPr>
    </w:p>
    <w:sectPr w:rsidR="000D0990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03F3B" w14:textId="77777777" w:rsidR="007C2A6E" w:rsidRDefault="007C2A6E" w:rsidP="004C16C8">
      <w:pPr>
        <w:spacing w:after="0" w:line="240" w:lineRule="auto"/>
      </w:pPr>
      <w:r>
        <w:separator/>
      </w:r>
    </w:p>
  </w:endnote>
  <w:endnote w:type="continuationSeparator" w:id="0">
    <w:p w14:paraId="1FEC2AD8" w14:textId="77777777" w:rsidR="007C2A6E" w:rsidRDefault="007C2A6E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F7A06" w14:textId="77777777" w:rsidR="007C2A6E" w:rsidRDefault="007C2A6E" w:rsidP="004C16C8">
      <w:pPr>
        <w:spacing w:after="0" w:line="240" w:lineRule="auto"/>
      </w:pPr>
      <w:r>
        <w:separator/>
      </w:r>
    </w:p>
  </w:footnote>
  <w:footnote w:type="continuationSeparator" w:id="0">
    <w:p w14:paraId="67CCAD89" w14:textId="77777777" w:rsidR="007C2A6E" w:rsidRDefault="007C2A6E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01E2"/>
    <w:multiLevelType w:val="hybridMultilevel"/>
    <w:tmpl w:val="88E0A158"/>
    <w:lvl w:ilvl="0" w:tplc="ADD44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102EB"/>
    <w:multiLevelType w:val="hybridMultilevel"/>
    <w:tmpl w:val="887ED81C"/>
    <w:lvl w:ilvl="0" w:tplc="04240001">
      <w:start w:val="1"/>
      <w:numFmt w:val="bullet"/>
      <w:lvlText w:val=""/>
      <w:lvlJc w:val="left"/>
      <w:pPr>
        <w:tabs>
          <w:tab w:val="num" w:pos="537"/>
        </w:tabs>
        <w:ind w:left="53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 w15:restartNumberingAfterBreak="0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6"/>
    <w:rsid w:val="00004DCA"/>
    <w:rsid w:val="0002344C"/>
    <w:rsid w:val="000829FC"/>
    <w:rsid w:val="000C5DE4"/>
    <w:rsid w:val="000D0990"/>
    <w:rsid w:val="000D3E15"/>
    <w:rsid w:val="000D4B31"/>
    <w:rsid w:val="0011622F"/>
    <w:rsid w:val="001E32FF"/>
    <w:rsid w:val="001E6180"/>
    <w:rsid w:val="0021050E"/>
    <w:rsid w:val="002C0E26"/>
    <w:rsid w:val="002C3253"/>
    <w:rsid w:val="002E550B"/>
    <w:rsid w:val="0031051B"/>
    <w:rsid w:val="003166CF"/>
    <w:rsid w:val="003403A6"/>
    <w:rsid w:val="00417DAC"/>
    <w:rsid w:val="00442657"/>
    <w:rsid w:val="004427B3"/>
    <w:rsid w:val="00443DEE"/>
    <w:rsid w:val="004C16C8"/>
    <w:rsid w:val="004C4A76"/>
    <w:rsid w:val="004E388B"/>
    <w:rsid w:val="004E4D6B"/>
    <w:rsid w:val="004F2E70"/>
    <w:rsid w:val="005E11F4"/>
    <w:rsid w:val="00605B9C"/>
    <w:rsid w:val="006E5F1E"/>
    <w:rsid w:val="006F4DC1"/>
    <w:rsid w:val="007B6EED"/>
    <w:rsid w:val="007C2A6E"/>
    <w:rsid w:val="00835748"/>
    <w:rsid w:val="00860FDE"/>
    <w:rsid w:val="009236ED"/>
    <w:rsid w:val="009500C4"/>
    <w:rsid w:val="009A432E"/>
    <w:rsid w:val="009C1DB4"/>
    <w:rsid w:val="00A406D0"/>
    <w:rsid w:val="00A736D6"/>
    <w:rsid w:val="00AC510E"/>
    <w:rsid w:val="00AF7868"/>
    <w:rsid w:val="00B3134B"/>
    <w:rsid w:val="00B576ED"/>
    <w:rsid w:val="00BA1E26"/>
    <w:rsid w:val="00C00CCB"/>
    <w:rsid w:val="00C24794"/>
    <w:rsid w:val="00C63615"/>
    <w:rsid w:val="00C755BA"/>
    <w:rsid w:val="00CC2C18"/>
    <w:rsid w:val="00CE0AB9"/>
    <w:rsid w:val="00D23972"/>
    <w:rsid w:val="00D30E4A"/>
    <w:rsid w:val="00D426FA"/>
    <w:rsid w:val="00D64E24"/>
    <w:rsid w:val="00D809BD"/>
    <w:rsid w:val="00D92A4F"/>
    <w:rsid w:val="00DA03B6"/>
    <w:rsid w:val="00DA0CF7"/>
    <w:rsid w:val="00DE795A"/>
    <w:rsid w:val="00E62675"/>
    <w:rsid w:val="00ED512D"/>
    <w:rsid w:val="00EF6BDC"/>
    <w:rsid w:val="00F24247"/>
    <w:rsid w:val="00F67015"/>
    <w:rsid w:val="00F76972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  <w15:docId w15:val="{D90A1448-F13D-4AFD-892B-EA65038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D92A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Učitelj OŠ NHR</cp:lastModifiedBy>
  <cp:revision>5</cp:revision>
  <dcterms:created xsi:type="dcterms:W3CDTF">2021-12-06T12:15:00Z</dcterms:created>
  <dcterms:modified xsi:type="dcterms:W3CDTF">2021-12-06T12:32:00Z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