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D8F" w:rsidRDefault="00AB4D8F" w:rsidP="00AB4D8F">
      <w:pPr>
        <w:shd w:val="clear" w:color="auto" w:fill="00B0F0"/>
        <w:jc w:val="right"/>
        <w:rPr>
          <w:b/>
          <w:sz w:val="28"/>
          <w:szCs w:val="28"/>
        </w:rPr>
      </w:pPr>
      <w:r w:rsidRPr="00AB4D8F">
        <w:rPr>
          <w:b/>
          <w:sz w:val="28"/>
          <w:szCs w:val="28"/>
        </w:rPr>
        <w:t>PONEDELJEK, 17. 1. 2022</w:t>
      </w:r>
    </w:p>
    <w:p w:rsidR="004D4A3D" w:rsidRPr="003F79DC" w:rsidRDefault="00AB4D8F" w:rsidP="00AB4D8F">
      <w:pPr>
        <w:rPr>
          <w:b/>
          <w:color w:val="C00000"/>
          <w:sz w:val="28"/>
          <w:szCs w:val="28"/>
          <w:u w:val="single"/>
        </w:rPr>
      </w:pPr>
      <w:r w:rsidRPr="003F79DC">
        <w:rPr>
          <w:b/>
          <w:color w:val="C00000"/>
          <w:sz w:val="28"/>
          <w:szCs w:val="28"/>
          <w:u w:val="single"/>
        </w:rPr>
        <w:t>SLJ – Tvorjenje Povedi/zgodbe ob neurejenem nizu slik</w:t>
      </w:r>
    </w:p>
    <w:p w:rsidR="00AB4D8F" w:rsidRPr="00AB4D8F" w:rsidRDefault="00AB4D8F" w:rsidP="00AB4D8F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414655</wp:posOffset>
            </wp:positionV>
            <wp:extent cx="2926715" cy="1967230"/>
            <wp:effectExtent l="95250" t="133350" r="140335" b="90170"/>
            <wp:wrapTight wrapText="bothSides">
              <wp:wrapPolygon edited="0">
                <wp:start x="0" y="-1464"/>
                <wp:lineTo x="-703" y="-1046"/>
                <wp:lineTo x="-703" y="21963"/>
                <wp:lineTo x="422" y="22590"/>
                <wp:lineTo x="1125" y="22590"/>
                <wp:lineTo x="20386" y="22590"/>
                <wp:lineTo x="20949" y="22590"/>
                <wp:lineTo x="22073" y="22172"/>
                <wp:lineTo x="21933" y="21963"/>
                <wp:lineTo x="22073" y="21963"/>
                <wp:lineTo x="22495" y="19034"/>
                <wp:lineTo x="22495" y="1883"/>
                <wp:lineTo x="22636" y="1046"/>
                <wp:lineTo x="21792" y="-1046"/>
                <wp:lineTo x="21230" y="-1464"/>
                <wp:lineTo x="0" y="-1464"/>
              </wp:wrapPolygon>
            </wp:wrapTight>
            <wp:docPr id="2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Slika 22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196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414655</wp:posOffset>
            </wp:positionV>
            <wp:extent cx="2398395" cy="1965960"/>
            <wp:effectExtent l="171450" t="133350" r="135255" b="91440"/>
            <wp:wrapTight wrapText="bothSides">
              <wp:wrapPolygon edited="0">
                <wp:start x="0" y="-1465"/>
                <wp:lineTo x="-686" y="-1047"/>
                <wp:lineTo x="-1544" y="837"/>
                <wp:lineTo x="-1544" y="18628"/>
                <wp:lineTo x="-858" y="21977"/>
                <wp:lineTo x="515" y="22605"/>
                <wp:lineTo x="1373" y="22605"/>
                <wp:lineTo x="20245" y="22605"/>
                <wp:lineTo x="20931" y="22605"/>
                <wp:lineTo x="22132" y="22186"/>
                <wp:lineTo x="21960" y="21977"/>
                <wp:lineTo x="22132" y="21977"/>
                <wp:lineTo x="22647" y="19465"/>
                <wp:lineTo x="22647" y="1884"/>
                <wp:lineTo x="22818" y="1047"/>
                <wp:lineTo x="21960" y="-837"/>
                <wp:lineTo x="21274" y="-1465"/>
                <wp:lineTo x="0" y="-1465"/>
              </wp:wrapPolygon>
            </wp:wrapTight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Slika 2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96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AB4D8F">
        <w:rPr>
          <w:sz w:val="28"/>
          <w:szCs w:val="28"/>
        </w:rPr>
        <w:t xml:space="preserve">Spodnje sličice v mislih razvrsti v pravilno zaporedje. </w:t>
      </w:r>
    </w:p>
    <w:p w:rsidR="00AB4D8F" w:rsidRPr="00AB4D8F" w:rsidRDefault="00AB4D8F" w:rsidP="00AB4D8F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164465</wp:posOffset>
            </wp:positionV>
            <wp:extent cx="2474595" cy="1797050"/>
            <wp:effectExtent l="171450" t="133350" r="135255" b="88900"/>
            <wp:wrapTight wrapText="bothSides">
              <wp:wrapPolygon edited="0">
                <wp:start x="-166" y="-1603"/>
                <wp:lineTo x="-831" y="-916"/>
                <wp:lineTo x="-1497" y="916"/>
                <wp:lineTo x="-1330" y="20379"/>
                <wp:lineTo x="0" y="22669"/>
                <wp:lineTo x="665" y="22669"/>
                <wp:lineTo x="20785" y="22669"/>
                <wp:lineTo x="21450" y="22669"/>
                <wp:lineTo x="22781" y="21066"/>
                <wp:lineTo x="22614" y="20379"/>
                <wp:lineTo x="22614" y="2061"/>
                <wp:lineTo x="22781" y="1145"/>
                <wp:lineTo x="21949" y="-916"/>
                <wp:lineTo x="21284" y="-1603"/>
                <wp:lineTo x="-166" y="-1603"/>
              </wp:wrapPolygon>
            </wp:wrapTight>
            <wp:docPr id="4" name="Slika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Slika 2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153670</wp:posOffset>
            </wp:positionV>
            <wp:extent cx="2618105" cy="1805940"/>
            <wp:effectExtent l="171450" t="133350" r="125095" b="99060"/>
            <wp:wrapTight wrapText="bothSides">
              <wp:wrapPolygon edited="0">
                <wp:start x="0" y="-1595"/>
                <wp:lineTo x="-629" y="-1139"/>
                <wp:lineTo x="-1415" y="911"/>
                <wp:lineTo x="-1415" y="20278"/>
                <wp:lineTo x="0" y="22785"/>
                <wp:lineTo x="629" y="22785"/>
                <wp:lineTo x="20746" y="22785"/>
                <wp:lineTo x="21218" y="22785"/>
                <wp:lineTo x="22475" y="20962"/>
                <wp:lineTo x="22475" y="2051"/>
                <wp:lineTo x="22632" y="1139"/>
                <wp:lineTo x="21846" y="-911"/>
                <wp:lineTo x="21218" y="-1595"/>
                <wp:lineTo x="0" y="-1595"/>
              </wp:wrapPolygon>
            </wp:wrapTight>
            <wp:docPr id="3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Slika 20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805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AB4D8F">
        <w:rPr>
          <w:sz w:val="28"/>
          <w:szCs w:val="28"/>
        </w:rPr>
        <w:t xml:space="preserve">Vzemi zvezek </w:t>
      </w:r>
      <w:r>
        <w:rPr>
          <w:sz w:val="28"/>
          <w:szCs w:val="28"/>
        </w:rPr>
        <w:t>Š (šolski). Vanj zapiši povedi/zgodbico o dogajanju na sličicah. Pazi na pravilen potek dogodkov.</w:t>
      </w:r>
    </w:p>
    <w:p w:rsidR="00AB4D8F" w:rsidRDefault="00AB4D8F" w:rsidP="00AB4D8F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AB4D8F">
        <w:rPr>
          <w:sz w:val="28"/>
          <w:szCs w:val="28"/>
        </w:rPr>
        <w:t xml:space="preserve">Zgodbi daj naslov. </w:t>
      </w:r>
    </w:p>
    <w:p w:rsidR="00AB4D8F" w:rsidRDefault="00AB4D8F" w:rsidP="00AB4D8F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Piši z malimi tiskanimi črkami. Pozoren bodi na velike začetnice.</w:t>
      </w:r>
    </w:p>
    <w:p w:rsidR="00AB4D8F" w:rsidRDefault="00AB4D8F" w:rsidP="00AB4D8F">
      <w:pPr>
        <w:rPr>
          <w:sz w:val="28"/>
          <w:szCs w:val="28"/>
        </w:rPr>
      </w:pPr>
    </w:p>
    <w:p w:rsidR="00AB4D8F" w:rsidRDefault="00AB4D8F" w:rsidP="00AB4D8F">
      <w:pPr>
        <w:rPr>
          <w:b/>
          <w:color w:val="92D050"/>
          <w:sz w:val="28"/>
          <w:szCs w:val="28"/>
          <w:u w:val="single"/>
        </w:rPr>
      </w:pPr>
      <w:r w:rsidRPr="003F79DC">
        <w:rPr>
          <w:b/>
          <w:color w:val="92D050"/>
          <w:sz w:val="28"/>
          <w:szCs w:val="28"/>
          <w:u w:val="single"/>
        </w:rPr>
        <w:t>MAT – Utrjevanje pred pisnim preizkusom znanja</w:t>
      </w:r>
    </w:p>
    <w:p w:rsidR="003F79DC" w:rsidRPr="009247B9" w:rsidRDefault="009247B9" w:rsidP="009247B9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9247B9">
        <w:rPr>
          <w:sz w:val="28"/>
          <w:szCs w:val="28"/>
        </w:rPr>
        <w:t>Reši spodnje naloge. Zapisuj le rezultate, starši pa ti jih naj preverijo.</w:t>
      </w:r>
    </w:p>
    <w:p w:rsidR="003F79DC" w:rsidRPr="003F79DC" w:rsidRDefault="009247B9" w:rsidP="00AB4D8F">
      <w:pPr>
        <w:rPr>
          <w:b/>
          <w:color w:val="92D050"/>
          <w:sz w:val="28"/>
          <w:szCs w:val="28"/>
        </w:rPr>
      </w:pPr>
      <w:r>
        <w:rPr>
          <w:b/>
          <w:noProof/>
          <w:color w:val="92D050"/>
          <w:sz w:val="28"/>
          <w:szCs w:val="28"/>
          <w:lang w:eastAsia="sl-SI"/>
        </w:rPr>
        <w:lastRenderedPageBreak/>
        <w:drawing>
          <wp:inline distT="0" distB="0" distL="0" distR="0">
            <wp:extent cx="5402873" cy="4129740"/>
            <wp:effectExtent l="19050" t="0" r="7327" b="0"/>
            <wp:docPr id="5" name="Slika 2" descr="C:\Users\chile\OneDrive\Namizje\Posnetek zaslona 2022-01-16 145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le\OneDrive\Namizje\Posnetek zaslona 2022-01-16 14501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06" cy="413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B9" w:rsidRDefault="009247B9" w:rsidP="00AB4D8F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2507273" cy="4441986"/>
            <wp:effectExtent l="19050" t="0" r="7327" b="0"/>
            <wp:docPr id="6" name="Slika 3" descr="C:\Users\chile\OneDrive\Namizje\Posnetek zaslona 2022-01-16 144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le\OneDrive\Namizje\Posnetek zaslona 2022-01-16 14492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87" cy="444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8F" w:rsidRPr="009247B9" w:rsidRDefault="009247B9" w:rsidP="009247B9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2299813"/>
            <wp:effectExtent l="19050" t="0" r="0" b="0"/>
            <wp:docPr id="7" name="Slika 4" descr="C:\Users\chile\OneDrive\Namizje\Posnetek zaslona 2022-01-16 145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le\OneDrive\Namizje\Posnetek zaslona 2022-01-16 14511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8F" w:rsidRDefault="009247B9" w:rsidP="009247B9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9247B9">
        <w:rPr>
          <w:sz w:val="28"/>
          <w:szCs w:val="28"/>
        </w:rPr>
        <w:t>Če ti je dolgčas, poišči naloge še tule. Matematika skozi igrice.</w:t>
      </w:r>
      <w:r>
        <w:rPr>
          <w:sz w:val="28"/>
          <w:szCs w:val="28"/>
        </w:rPr>
        <w:t xml:space="preserve"> Klikni spodaj. Poišči računam do 20 in zabava se lahko začne. </w:t>
      </w:r>
    </w:p>
    <w:p w:rsidR="009247B9" w:rsidRDefault="009247B9" w:rsidP="009247B9">
      <w:pPr>
        <w:rPr>
          <w:sz w:val="24"/>
          <w:szCs w:val="24"/>
        </w:rPr>
      </w:pPr>
      <w:hyperlink r:id="rId12" w:history="1">
        <w:r w:rsidRPr="009247B9">
          <w:rPr>
            <w:rStyle w:val="Hiperpovezava"/>
            <w:sz w:val="24"/>
            <w:szCs w:val="24"/>
          </w:rPr>
          <w:t>https://interaktivne-vaje.si/02_osnova/predmeti_meni/matematika_meni_1_5.html</w:t>
        </w:r>
      </w:hyperlink>
    </w:p>
    <w:p w:rsidR="00DE25E6" w:rsidRDefault="00DE25E6" w:rsidP="009247B9">
      <w:pPr>
        <w:rPr>
          <w:sz w:val="24"/>
          <w:szCs w:val="24"/>
        </w:rPr>
      </w:pPr>
    </w:p>
    <w:p w:rsidR="00DE25E6" w:rsidRPr="00DE25E6" w:rsidRDefault="00DE25E6" w:rsidP="009247B9">
      <w:pPr>
        <w:rPr>
          <w:b/>
          <w:color w:val="FFC000"/>
          <w:sz w:val="28"/>
          <w:szCs w:val="28"/>
          <w:u w:val="single"/>
        </w:rPr>
      </w:pPr>
      <w:r w:rsidRPr="00DE25E6">
        <w:rPr>
          <w:b/>
          <w:color w:val="FFC000"/>
          <w:sz w:val="28"/>
          <w:szCs w:val="28"/>
          <w:u w:val="single"/>
        </w:rPr>
        <w:t>SPO – Letni časi in meseci</w:t>
      </w:r>
    </w:p>
    <w:p w:rsidR="009247B9" w:rsidRPr="00863C98" w:rsidRDefault="00DE25E6" w:rsidP="00A62578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863C98">
        <w:rPr>
          <w:sz w:val="28"/>
          <w:szCs w:val="28"/>
        </w:rPr>
        <w:t>Poglej pod dodatno gradivo</w:t>
      </w:r>
      <w:r w:rsidR="00A62578" w:rsidRPr="00863C98">
        <w:rPr>
          <w:sz w:val="28"/>
          <w:szCs w:val="28"/>
        </w:rPr>
        <w:t xml:space="preserve">. </w:t>
      </w:r>
    </w:p>
    <w:p w:rsidR="00A62578" w:rsidRPr="00863C98" w:rsidRDefault="00A62578" w:rsidP="00A62578">
      <w:pPr>
        <w:pStyle w:val="Odstavekseznama"/>
        <w:rPr>
          <w:sz w:val="28"/>
          <w:szCs w:val="28"/>
        </w:rPr>
      </w:pPr>
    </w:p>
    <w:p w:rsidR="00A62578" w:rsidRPr="00863C98" w:rsidRDefault="00A62578" w:rsidP="00A62578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863C98">
        <w:rPr>
          <w:sz w:val="28"/>
          <w:szCs w:val="28"/>
        </w:rPr>
        <w:t xml:space="preserve">Še več o letnih časih najdeš na </w:t>
      </w:r>
    </w:p>
    <w:p w:rsidR="00A62578" w:rsidRDefault="00A62578" w:rsidP="00A62578">
      <w:pPr>
        <w:pStyle w:val="Odstavekseznama"/>
        <w:rPr>
          <w:sz w:val="24"/>
          <w:szCs w:val="24"/>
        </w:rPr>
      </w:pPr>
      <w:hyperlink r:id="rId13" w:history="1">
        <w:r w:rsidRPr="00863C98">
          <w:rPr>
            <w:rStyle w:val="Hiperpovezava"/>
            <w:sz w:val="28"/>
            <w:szCs w:val="28"/>
          </w:rPr>
          <w:t>https://www.lilibi.si/solska-ulica/spoznavanje-okolja/letni-casi</w:t>
        </w:r>
      </w:hyperlink>
    </w:p>
    <w:p w:rsidR="00A62578" w:rsidRDefault="00A62578" w:rsidP="00A62578">
      <w:pPr>
        <w:rPr>
          <w:sz w:val="24"/>
          <w:szCs w:val="24"/>
        </w:rPr>
      </w:pPr>
    </w:p>
    <w:p w:rsidR="00A62578" w:rsidRPr="00A62578" w:rsidRDefault="00A62578" w:rsidP="00A62578">
      <w:pPr>
        <w:rPr>
          <w:b/>
          <w:color w:val="7030A0"/>
          <w:sz w:val="28"/>
          <w:szCs w:val="28"/>
          <w:u w:val="single"/>
        </w:rPr>
      </w:pPr>
      <w:r w:rsidRPr="00A62578">
        <w:rPr>
          <w:b/>
          <w:color w:val="7030A0"/>
          <w:sz w:val="28"/>
          <w:szCs w:val="28"/>
          <w:u w:val="single"/>
        </w:rPr>
        <w:t>LUM – Ptičja hišica/krmilnica</w:t>
      </w:r>
    </w:p>
    <w:p w:rsidR="00A62578" w:rsidRPr="00863C98" w:rsidRDefault="00A62578" w:rsidP="00A62578">
      <w:pPr>
        <w:pStyle w:val="Odstavekseznama"/>
        <w:numPr>
          <w:ilvl w:val="0"/>
          <w:numId w:val="4"/>
        </w:numPr>
        <w:rPr>
          <w:sz w:val="28"/>
          <w:szCs w:val="28"/>
        </w:rPr>
      </w:pPr>
      <w:r w:rsidRPr="00863C98">
        <w:rPr>
          <w:sz w:val="28"/>
          <w:szCs w:val="28"/>
        </w:rPr>
        <w:t>Poglej pod dodatno gradivo in uživaj ob ustvarjanju.</w:t>
      </w:r>
    </w:p>
    <w:p w:rsidR="00A62578" w:rsidRDefault="00A62578" w:rsidP="00A62578">
      <w:pPr>
        <w:rPr>
          <w:sz w:val="24"/>
          <w:szCs w:val="24"/>
        </w:rPr>
      </w:pPr>
    </w:p>
    <w:p w:rsidR="00A62578" w:rsidRDefault="00A62578" w:rsidP="00A62578">
      <w:pPr>
        <w:shd w:val="clear" w:color="auto" w:fill="00B0F0"/>
        <w:jc w:val="center"/>
        <w:rPr>
          <w:b/>
          <w:sz w:val="40"/>
          <w:szCs w:val="40"/>
        </w:rPr>
      </w:pPr>
      <w:r w:rsidRPr="00A62578">
        <w:rPr>
          <w:b/>
          <w:sz w:val="40"/>
          <w:szCs w:val="40"/>
        </w:rPr>
        <w:t>Bravo, uspelo ti je!</w:t>
      </w:r>
    </w:p>
    <w:p w:rsidR="00A62578" w:rsidRDefault="00A62578" w:rsidP="00A62578">
      <w:pPr>
        <w:rPr>
          <w:sz w:val="40"/>
          <w:szCs w:val="40"/>
        </w:rPr>
      </w:pPr>
      <w:r>
        <w:rPr>
          <w:noProof/>
          <w:sz w:val="40"/>
          <w:szCs w:val="40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1791970</wp:posOffset>
            </wp:positionH>
            <wp:positionV relativeFrom="paragraph">
              <wp:posOffset>297815</wp:posOffset>
            </wp:positionV>
            <wp:extent cx="1845310" cy="1172210"/>
            <wp:effectExtent l="19050" t="0" r="2540" b="0"/>
            <wp:wrapTight wrapText="bothSides">
              <wp:wrapPolygon edited="0">
                <wp:start x="-223" y="0"/>
                <wp:lineTo x="-223" y="21413"/>
                <wp:lineTo x="21630" y="21413"/>
                <wp:lineTo x="21630" y="0"/>
                <wp:lineTo x="-223" y="0"/>
              </wp:wrapPolygon>
            </wp:wrapTight>
            <wp:docPr id="9" name="Slika 6" descr="What is an Emoji? | Macmillan Dictionary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 is an Emoji? | Macmillan Dictionary Blo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578" w:rsidRPr="00A62578" w:rsidRDefault="00A62578" w:rsidP="00A62578">
      <w:pPr>
        <w:tabs>
          <w:tab w:val="left" w:pos="3342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sectPr w:rsidR="00A62578" w:rsidRPr="00A62578" w:rsidSect="004D4A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F15E2"/>
    <w:multiLevelType w:val="hybridMultilevel"/>
    <w:tmpl w:val="74D24204"/>
    <w:lvl w:ilvl="0" w:tplc="0424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">
    <w:nsid w:val="5DE1541E"/>
    <w:multiLevelType w:val="hybridMultilevel"/>
    <w:tmpl w:val="7FF8F4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561735"/>
    <w:multiLevelType w:val="hybridMultilevel"/>
    <w:tmpl w:val="6FC2C3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421252"/>
    <w:multiLevelType w:val="hybridMultilevel"/>
    <w:tmpl w:val="CD5A71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AB4D8F"/>
    <w:rsid w:val="003F79DC"/>
    <w:rsid w:val="004D4A3D"/>
    <w:rsid w:val="00863C98"/>
    <w:rsid w:val="009247B9"/>
    <w:rsid w:val="00A62578"/>
    <w:rsid w:val="00AB4D8F"/>
    <w:rsid w:val="00DE2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D4A3D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4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B4D8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B4D8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247B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5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lilibi.si/solska-ulica/spoznavanje-okolja/letni-ca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interaktivne-vaje.si/02_osnova/predmeti_meni/matematika_meni_1_5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chile</dc:creator>
  <cp:lastModifiedBy>chile</cp:lastModifiedBy>
  <cp:revision>3</cp:revision>
  <dcterms:created xsi:type="dcterms:W3CDTF">2022-01-16T14:08:00Z</dcterms:created>
  <dcterms:modified xsi:type="dcterms:W3CDTF">2022-01-16T14:09:00Z</dcterms:modified>
</cp:coreProperties>
</file>