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70" w:rsidRPr="00547C70" w:rsidRDefault="00547C70" w:rsidP="00547C70">
      <w:pPr>
        <w:shd w:val="clear" w:color="auto" w:fill="C2D69B" w:themeFill="accent3" w:themeFillTint="99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547C70">
        <w:rPr>
          <w:rFonts w:asciiTheme="minorHAnsi" w:hAnsiTheme="minorHAnsi" w:cstheme="minorHAnsi"/>
          <w:b/>
          <w:sz w:val="32"/>
          <w:szCs w:val="32"/>
        </w:rPr>
        <w:t>SREDA, 26. 1. 2022</w:t>
      </w:r>
    </w:p>
    <w:p w:rsidR="00547C70" w:rsidRDefault="00547C70">
      <w:pPr>
        <w:rPr>
          <w:rFonts w:asciiTheme="minorHAnsi" w:hAnsiTheme="minorHAnsi" w:cstheme="minorHAnsi"/>
          <w:b/>
          <w:sz w:val="32"/>
          <w:szCs w:val="32"/>
        </w:rPr>
      </w:pPr>
    </w:p>
    <w:p w:rsidR="00D10C9D" w:rsidRPr="003D2100" w:rsidRDefault="00D10C9D" w:rsidP="00D10C9D">
      <w:pPr>
        <w:spacing w:line="276" w:lineRule="auto"/>
        <w:rPr>
          <w:rFonts w:asciiTheme="minorHAnsi" w:hAnsiTheme="minorHAnsi" w:cstheme="minorHAnsi"/>
          <w:b/>
          <w:color w:val="00B0F0"/>
          <w:sz w:val="32"/>
          <w:szCs w:val="32"/>
        </w:rPr>
      </w:pPr>
      <w:r w:rsidRPr="003D2100">
        <w:rPr>
          <w:rFonts w:asciiTheme="minorHAnsi" w:hAnsiTheme="minorHAnsi" w:cstheme="minorHAnsi"/>
          <w:b/>
          <w:noProof/>
          <w:color w:val="00B0F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57785</wp:posOffset>
            </wp:positionV>
            <wp:extent cx="1586865" cy="1154430"/>
            <wp:effectExtent l="19050" t="0" r="0" b="0"/>
            <wp:wrapTight wrapText="bothSides">
              <wp:wrapPolygon edited="0">
                <wp:start x="-259" y="0"/>
                <wp:lineTo x="-259" y="21386"/>
                <wp:lineTo x="21522" y="21386"/>
                <wp:lineTo x="21522" y="0"/>
                <wp:lineTo x="-259" y="0"/>
              </wp:wrapPolygon>
            </wp:wrapTight>
            <wp:docPr id="1" name="Slika 1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6ADFECA5-7625-4438-9956-A37FBBB9AE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>
                      <a:extLst>
                        <a:ext uri="{FF2B5EF4-FFF2-40B4-BE49-F238E27FC236}">
                          <a16:creationId xmlns:a16="http://schemas.microsoft.com/office/drawing/2014/main" xmlns:lc="http://schemas.openxmlformats.org/drawingml/2006/lockedCanvas" xmlns="" id="{6ADFECA5-7625-4438-9956-A37FBBB9AE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6693" r="6689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5443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Pr="003D2100">
        <w:rPr>
          <w:rFonts w:asciiTheme="minorHAnsi" w:hAnsiTheme="minorHAnsi" w:cstheme="minorHAnsi"/>
          <w:b/>
          <w:color w:val="00B0F0"/>
          <w:sz w:val="32"/>
          <w:szCs w:val="32"/>
        </w:rPr>
        <w:t>ŠPO – Oponašanje ž</w:t>
      </w:r>
      <w:r w:rsidR="003D2100" w:rsidRPr="003D2100">
        <w:rPr>
          <w:rFonts w:asciiTheme="minorHAnsi" w:hAnsiTheme="minorHAnsi" w:cstheme="minorHAnsi"/>
          <w:b/>
          <w:color w:val="00B0F0"/>
          <w:sz w:val="32"/>
          <w:szCs w:val="32"/>
        </w:rPr>
        <w:t>ivali, predmetov, oseb</w:t>
      </w:r>
    </w:p>
    <w:p w:rsidR="00D10C9D" w:rsidRPr="00D10C9D" w:rsidRDefault="00D10C9D" w:rsidP="00D10C9D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D10C9D">
        <w:rPr>
          <w:rFonts w:asciiTheme="minorHAnsi" w:hAnsiTheme="minorHAnsi" w:cstheme="minorHAnsi"/>
          <w:sz w:val="32"/>
          <w:szCs w:val="32"/>
        </w:rPr>
        <w:t>Poglej pod dodatno gradivo in opravi naloge</w:t>
      </w:r>
      <w:r>
        <w:rPr>
          <w:rFonts w:asciiTheme="minorHAnsi" w:hAnsiTheme="minorHAnsi" w:cstheme="minorHAnsi"/>
          <w:sz w:val="32"/>
          <w:szCs w:val="32"/>
        </w:rPr>
        <w:t>.</w:t>
      </w:r>
    </w:p>
    <w:p w:rsidR="00D10C9D" w:rsidRDefault="00D10C9D" w:rsidP="00D10C9D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9511E3" w:rsidRDefault="009511E3" w:rsidP="00D10C9D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547C70" w:rsidRPr="003D2100" w:rsidRDefault="00547C70" w:rsidP="00D10C9D">
      <w:pPr>
        <w:spacing w:line="276" w:lineRule="auto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3D2100">
        <w:rPr>
          <w:rFonts w:asciiTheme="minorHAnsi" w:hAnsiTheme="minorHAnsi" w:cstheme="minorHAnsi"/>
          <w:b/>
          <w:color w:val="0070C0"/>
          <w:sz w:val="32"/>
          <w:szCs w:val="32"/>
        </w:rPr>
        <w:t>SLJ – Prepis</w:t>
      </w:r>
    </w:p>
    <w:p w:rsidR="00547C70" w:rsidRPr="00547C70" w:rsidRDefault="00547C70">
      <w:pPr>
        <w:rPr>
          <w:rFonts w:asciiTheme="minorHAnsi" w:hAnsiTheme="minorHAnsi" w:cstheme="minorHAnsi"/>
          <w:sz w:val="28"/>
          <w:szCs w:val="28"/>
        </w:rPr>
      </w:pPr>
    </w:p>
    <w:p w:rsidR="00547C70" w:rsidRPr="00547C70" w:rsidRDefault="00547C70" w:rsidP="00547C70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7C70">
        <w:rPr>
          <w:rFonts w:asciiTheme="minorHAnsi" w:hAnsiTheme="minorHAnsi" w:cstheme="minorHAnsi"/>
          <w:sz w:val="28"/>
          <w:szCs w:val="28"/>
        </w:rPr>
        <w:t xml:space="preserve">V zvezek Črkica prepiši besedilo z malimi tiskanimi črkami. </w:t>
      </w:r>
    </w:p>
    <w:p w:rsidR="00547C70" w:rsidRPr="00547C70" w:rsidRDefault="00547C70" w:rsidP="00547C70">
      <w:pPr>
        <w:rPr>
          <w:rFonts w:asciiTheme="minorHAnsi" w:hAnsiTheme="minorHAnsi" w:cstheme="minorHAnsi"/>
          <w:sz w:val="28"/>
          <w:szCs w:val="28"/>
        </w:rPr>
      </w:pPr>
    </w:p>
    <w:p w:rsidR="003D2100" w:rsidRDefault="00547C70" w:rsidP="00547C7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47C70">
        <w:rPr>
          <w:rFonts w:asciiTheme="minorHAnsi" w:hAnsiTheme="minorHAnsi" w:cstheme="minorHAnsi"/>
          <w:sz w:val="28"/>
          <w:szCs w:val="28"/>
        </w:rPr>
        <w:t xml:space="preserve">POZNAMO VSE TISKANE ČRKE. PIŠEMO BESEDE IN POVEDI. MED BESEDAMI JE PRESLEDEK. NA KONCU POVEDI NAPIŠEMO PIKO. PRI PISANJU PAZIMO NA OBLIKO. BEREMO KRAJŠA BESEDILA. ZNAMO ODGOVARJATI NA VPRAŠANJA. </w:t>
      </w:r>
    </w:p>
    <w:p w:rsidR="009511E3" w:rsidRDefault="009511E3" w:rsidP="00547C7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D2100" w:rsidRDefault="002F4B92" w:rsidP="00547C7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291465</wp:posOffset>
            </wp:positionV>
            <wp:extent cx="1482090" cy="984250"/>
            <wp:effectExtent l="19050" t="0" r="3810" b="0"/>
            <wp:wrapTight wrapText="bothSides">
              <wp:wrapPolygon edited="0">
                <wp:start x="-278" y="0"/>
                <wp:lineTo x="-278" y="21321"/>
                <wp:lineTo x="21656" y="21321"/>
                <wp:lineTo x="21656" y="0"/>
                <wp:lineTo x="-278" y="0"/>
              </wp:wrapPolygon>
            </wp:wrapTight>
            <wp:docPr id="4" name="Slika 1" descr="LEDENE KOCKE v spletni trgovini • Lesnina 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DENE KOCKE v spletni trgovini • Lesnina XX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100" w:rsidRPr="003D2100" w:rsidRDefault="003D2100" w:rsidP="00547C70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3D2100">
        <w:rPr>
          <w:rFonts w:asciiTheme="minorHAnsi" w:hAnsiTheme="minorHAnsi" w:cstheme="minorHAnsi"/>
          <w:b/>
          <w:color w:val="0070C0"/>
          <w:sz w:val="32"/>
          <w:szCs w:val="32"/>
        </w:rPr>
        <w:t>SLJ – Padale so ledene kocke</w:t>
      </w:r>
      <w:r w:rsidR="002F4B92" w:rsidRPr="002F4B92">
        <w:t xml:space="preserve"> </w:t>
      </w:r>
    </w:p>
    <w:p w:rsidR="00547C70" w:rsidRDefault="003D2100" w:rsidP="003D210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Potrebuješ SDZ 1/85. Poglej pod dodatno gradivo in sledi navodilom.</w:t>
      </w:r>
    </w:p>
    <w:p w:rsidR="003D2100" w:rsidRDefault="003D2100" w:rsidP="003D210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511E3" w:rsidRDefault="009511E3" w:rsidP="003D210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D2100" w:rsidRDefault="009511E3" w:rsidP="003D2100">
      <w:pPr>
        <w:spacing w:line="360" w:lineRule="auto"/>
        <w:jc w:val="both"/>
        <w:rPr>
          <w:rFonts w:asciiTheme="minorHAnsi" w:hAnsiTheme="minorHAnsi" w:cstheme="minorHAnsi"/>
          <w:b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45085</wp:posOffset>
            </wp:positionV>
            <wp:extent cx="2172970" cy="860425"/>
            <wp:effectExtent l="19050" t="0" r="0" b="0"/>
            <wp:wrapTight wrapText="bothSides">
              <wp:wrapPolygon edited="0">
                <wp:start x="-189" y="0"/>
                <wp:lineTo x="-189" y="21042"/>
                <wp:lineTo x="21587" y="21042"/>
                <wp:lineTo x="21587" y="0"/>
                <wp:lineTo x="-189" y="0"/>
              </wp:wrapPolygon>
            </wp:wrapTight>
            <wp:docPr id="7" name="Slika 7" descr="MINI ANGLEŠČINA 1: marec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 ANGLEŠČINA 1: marec 20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100" w:rsidRPr="003D2100">
        <w:rPr>
          <w:rFonts w:asciiTheme="minorHAnsi" w:hAnsiTheme="minorHAnsi" w:cstheme="minorHAnsi"/>
          <w:b/>
          <w:color w:val="00B050"/>
          <w:sz w:val="32"/>
          <w:szCs w:val="32"/>
        </w:rPr>
        <w:t>SPO – Vremenski pojavi</w:t>
      </w:r>
      <w:r w:rsidRPr="009511E3">
        <w:t xml:space="preserve"> </w:t>
      </w:r>
    </w:p>
    <w:p w:rsidR="003D2100" w:rsidRDefault="003D2100" w:rsidP="003D210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D2100">
        <w:rPr>
          <w:rFonts w:asciiTheme="minorHAnsi" w:hAnsiTheme="minorHAnsi" w:cstheme="minorHAnsi"/>
          <w:sz w:val="28"/>
          <w:szCs w:val="28"/>
        </w:rPr>
        <w:t xml:space="preserve">Poglej pod dodatno gradivo in sledi navodilom 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3D2100">
        <w:rPr>
          <w:rFonts w:asciiTheme="minorHAnsi" w:hAnsiTheme="minorHAnsi" w:cstheme="minorHAnsi"/>
          <w:sz w:val="28"/>
          <w:szCs w:val="28"/>
        </w:rPr>
        <w:t xml:space="preserve"> utrjujemo</w:t>
      </w:r>
    </w:p>
    <w:p w:rsidR="009511E3" w:rsidRDefault="009511E3" w:rsidP="003D210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D2100" w:rsidRDefault="002F4B92" w:rsidP="003D210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225425</wp:posOffset>
            </wp:positionV>
            <wp:extent cx="755650" cy="715010"/>
            <wp:effectExtent l="0" t="0" r="0" b="0"/>
            <wp:wrapTight wrapText="bothSides">
              <wp:wrapPolygon edited="0">
                <wp:start x="9257" y="2302"/>
                <wp:lineTo x="5445" y="4028"/>
                <wp:lineTo x="1634" y="9208"/>
                <wp:lineTo x="1634" y="11510"/>
                <wp:lineTo x="5990" y="16689"/>
                <wp:lineTo x="6534" y="16689"/>
                <wp:lineTo x="13069" y="16689"/>
                <wp:lineTo x="13613" y="16689"/>
                <wp:lineTo x="18514" y="12085"/>
                <wp:lineTo x="18514" y="11510"/>
                <wp:lineTo x="19059" y="8057"/>
                <wp:lineTo x="15792" y="2302"/>
                <wp:lineTo x="13069" y="2302"/>
                <wp:lineTo x="9257" y="2302"/>
              </wp:wrapPolygon>
            </wp:wrapTight>
            <wp:docPr id="2" name="Slika 2" descr="Half Quarter Images, Stock Photos &amp; Vectors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" descr="Half Quart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650" cy="715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225425</wp:posOffset>
            </wp:positionV>
            <wp:extent cx="755650" cy="715010"/>
            <wp:effectExtent l="0" t="0" r="0" b="0"/>
            <wp:wrapTight wrapText="bothSides">
              <wp:wrapPolygon edited="0">
                <wp:start x="9257" y="2302"/>
                <wp:lineTo x="5445" y="4028"/>
                <wp:lineTo x="1634" y="9208"/>
                <wp:lineTo x="1634" y="11510"/>
                <wp:lineTo x="5990" y="16689"/>
                <wp:lineTo x="6534" y="16689"/>
                <wp:lineTo x="13069" y="16689"/>
                <wp:lineTo x="13613" y="16689"/>
                <wp:lineTo x="18514" y="12085"/>
                <wp:lineTo x="18514" y="11510"/>
                <wp:lineTo x="19059" y="8057"/>
                <wp:lineTo x="15792" y="2302"/>
                <wp:lineTo x="13069" y="2302"/>
                <wp:lineTo x="9257" y="2302"/>
              </wp:wrapPolygon>
            </wp:wrapTight>
            <wp:docPr id="3" name="Slika 2" descr="Half Quarter Images, Stock Photos &amp; Vectors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" descr="Half Quart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650" cy="715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F4B92" w:rsidRPr="002F4B92" w:rsidRDefault="003D2100" w:rsidP="002F4B92">
      <w:pPr>
        <w:spacing w:line="360" w:lineRule="auto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D2100">
        <w:rPr>
          <w:rFonts w:asciiTheme="minorHAnsi" w:hAnsiTheme="minorHAnsi" w:cstheme="minorHAnsi"/>
          <w:b/>
          <w:color w:val="C00000"/>
          <w:sz w:val="32"/>
          <w:szCs w:val="32"/>
        </w:rPr>
        <w:t>MAT – Deli celote (polovica)</w:t>
      </w:r>
      <w:r w:rsidR="002F4B92" w:rsidRPr="002F4B92">
        <w:rPr>
          <w:noProof/>
        </w:rPr>
        <w:t xml:space="preserve"> </w:t>
      </w:r>
    </w:p>
    <w:p w:rsidR="003D2100" w:rsidRDefault="002F4B92" w:rsidP="002F4B9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4B92">
        <w:rPr>
          <w:rFonts w:asciiTheme="minorHAnsi" w:hAnsiTheme="minorHAnsi" w:cstheme="minorHAnsi"/>
          <w:sz w:val="28"/>
          <w:szCs w:val="28"/>
        </w:rPr>
        <w:t>Poglej pod dodatno gradivo in sledi navodilom.</w:t>
      </w:r>
    </w:p>
    <w:p w:rsidR="002F4B92" w:rsidRPr="002F4B92" w:rsidRDefault="002F4B92" w:rsidP="002F4B9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Potrebuješ SDZ 2/20, 21</w:t>
      </w:r>
    </w:p>
    <w:sectPr w:rsidR="002F4B92" w:rsidRPr="002F4B92" w:rsidSect="008C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21B"/>
    <w:multiLevelType w:val="hybridMultilevel"/>
    <w:tmpl w:val="A00EAE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7C70"/>
    <w:rsid w:val="002F4B92"/>
    <w:rsid w:val="003D2100"/>
    <w:rsid w:val="00547C70"/>
    <w:rsid w:val="008C79CB"/>
    <w:rsid w:val="009511E3"/>
    <w:rsid w:val="00D1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7C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7C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C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C9D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2022-01-25T16:08:00Z</dcterms:created>
  <dcterms:modified xsi:type="dcterms:W3CDTF">2022-01-25T16:56:00Z</dcterms:modified>
</cp:coreProperties>
</file>