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71" w:rsidRDefault="005A1671" w:rsidP="005A16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TOREK, 18. 1. 2022</w:t>
      </w:r>
    </w:p>
    <w:p w:rsidR="005A1671" w:rsidRDefault="005A1671" w:rsidP="005A1671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SLJ: VELIKA TISKANA ČRKA L</w:t>
      </w:r>
    </w:p>
    <w:p w:rsidR="005A1671" w:rsidRDefault="005A1671" w:rsidP="005A1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DANES BOMO SPOZNALI VELIKO TISKANO ČRKO L. NA ZAČETKU SE BOMO POIGRALI TAKO KOT V ŠOLI IN BOMO ISKALI BESEDE, KI SE ZAČNEJO NA L, POTEM POIŠČE BESEDE, KI IMAJO L V SREDINI IN NA KONCU ŠE POIŠČI TISTE</w:t>
      </w:r>
      <w:r w:rsidR="00D62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BESEDE, KI IMAJO L NA KONCU BESEDE.</w:t>
      </w:r>
    </w:p>
    <w:p w:rsidR="005A1671" w:rsidRDefault="0091408E" w:rsidP="005A1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SEDAJ SI POGLEJ POSNETEK KAKO SE ČRKA L ZAPIŠE PRAVILNO:</w:t>
      </w:r>
    </w:p>
    <w:p w:rsidR="0091408E" w:rsidRDefault="00D6256F" w:rsidP="005A1671">
      <w:pPr>
        <w:rPr>
          <w:bCs/>
          <w:sz w:val="28"/>
          <w:szCs w:val="28"/>
        </w:rPr>
      </w:pPr>
      <w:hyperlink r:id="rId5" w:history="1">
        <w:r w:rsidR="0091408E" w:rsidRPr="00553785">
          <w:rPr>
            <w:rStyle w:val="Hiperpovezava"/>
            <w:bCs/>
            <w:sz w:val="28"/>
            <w:szCs w:val="28"/>
          </w:rPr>
          <w:t>https://www.youtube.com/watch?v=DqtHjFCTi98</w:t>
        </w:r>
      </w:hyperlink>
    </w:p>
    <w:p w:rsidR="0091408E" w:rsidRDefault="0091408E" w:rsidP="005A1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ZAPIŠI JO: 5X S PRSTOM PO ZRAKU, PO MIZI, PO ZDROBU (ČE GA IMAŠ)</w:t>
      </w:r>
      <w:r w:rsidR="00D6256F">
        <w:rPr>
          <w:bCs/>
          <w:sz w:val="28"/>
          <w:szCs w:val="28"/>
        </w:rPr>
        <w:t>.</w:t>
      </w:r>
    </w:p>
    <w:p w:rsidR="0091408E" w:rsidRDefault="0091408E" w:rsidP="005A1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ODPRI BREZČRTNI ZVEZEK. S SVINČNIKOM ZAPIŠI ČRKO L. NATO SI IZBERI 6 BARVIC IN NAREDI MAVRIČNO ČRKO L. OKOLI NJE PA KOT PONAVADI IZ REKLAM IZREŽI PREDMETE, KI VSEBUJEJO GLAS L V BESEDI. LAHKO JIH TUDI NARIŠEŠ.</w:t>
      </w:r>
    </w:p>
    <w:p w:rsidR="0091408E" w:rsidRDefault="0091408E" w:rsidP="005A1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VZEMI ČRTASTI ZVEZEK. OD ZADNJEGA ZAPISA SPUSTI LE ENO VRSTICO IN NA SREDINO Z RDEČO BARVICO NAPIŠI NASLOV </w:t>
      </w:r>
      <w:r>
        <w:rPr>
          <w:bCs/>
          <w:color w:val="FF0000"/>
          <w:sz w:val="28"/>
          <w:szCs w:val="28"/>
        </w:rPr>
        <w:t>ČRKA L</w:t>
      </w:r>
      <w:r>
        <w:rPr>
          <w:bCs/>
          <w:sz w:val="28"/>
          <w:szCs w:val="28"/>
        </w:rPr>
        <w:t xml:space="preserve">. TOKRAT BOŠ NAPISAL LE DVE VRSTICI ČRKE L. PRI TRETJI SI IZBERI TRI BARVE IN ČRKO L ZAPIŠI S TREMI POLJUBNIMI BARVAMI. SEDAJ PA ZAPIŠI BESEDE </w:t>
      </w:r>
    </w:p>
    <w:p w:rsidR="0091408E" w:rsidRPr="0091408E" w:rsidRDefault="0091408E" w:rsidP="005A1671">
      <w:pPr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LET</w:t>
      </w:r>
      <w:r>
        <w:rPr>
          <w:bCs/>
          <w:color w:val="0070C0"/>
          <w:sz w:val="28"/>
          <w:szCs w:val="28"/>
        </w:rPr>
        <w:tab/>
        <w:t xml:space="preserve">KLET  </w:t>
      </w:r>
      <w:r>
        <w:rPr>
          <w:bCs/>
          <w:color w:val="0070C0"/>
          <w:sz w:val="28"/>
          <w:szCs w:val="28"/>
        </w:rPr>
        <w:tab/>
        <w:t xml:space="preserve"> JELKA     KOLO</w:t>
      </w:r>
      <w:r>
        <w:rPr>
          <w:bCs/>
          <w:color w:val="0070C0"/>
          <w:sz w:val="28"/>
          <w:szCs w:val="28"/>
        </w:rPr>
        <w:tab/>
        <w:t>KOLENO</w:t>
      </w:r>
      <w:r>
        <w:rPr>
          <w:bCs/>
          <w:color w:val="0070C0"/>
          <w:sz w:val="28"/>
          <w:szCs w:val="28"/>
        </w:rPr>
        <w:tab/>
        <w:t>METULJ</w:t>
      </w:r>
      <w:r>
        <w:rPr>
          <w:bCs/>
          <w:color w:val="0070C0"/>
          <w:sz w:val="28"/>
          <w:szCs w:val="28"/>
        </w:rPr>
        <w:tab/>
        <w:t xml:space="preserve">VOLK </w:t>
      </w:r>
    </w:p>
    <w:p w:rsidR="00620E15" w:rsidRDefault="0091408E" w:rsidP="005A167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PRI ZAPISU SE POTRUDI. PIŠI NATANČNO. DO ČRTE. MED BESEDAMI JE PRSTEK PRESLEDKA.</w:t>
      </w:r>
    </w:p>
    <w:p w:rsidR="00620E15" w:rsidRDefault="00620E15" w:rsidP="005A167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SEDAJ ODPRI DZO STR. 28 IN 29. NALOGE REŠI PO SVOJIH ZMOŽNOSTIH. VSI MORATE DOLOČITI KJE V BESEDI SE NAHAJA GLAS L. POVADITI ZAPIS ČRKE PRI BINETU. NALOGO PRI PERESU NAJPREJ PREBERI NATO PA PREPIŠI V ČRTASTI ZVEZEK. </w:t>
      </w:r>
    </w:p>
    <w:p w:rsidR="00D878FC" w:rsidRDefault="00D878FC" w:rsidP="00D878FC">
      <w:p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</w:rPr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>ŠTEVILA DO 6</w:t>
      </w:r>
    </w:p>
    <w:p w:rsidR="00D878FC" w:rsidRDefault="00D878FC" w:rsidP="00D878FC">
      <w:pPr>
        <w:rPr>
          <w:sz w:val="28"/>
          <w:szCs w:val="28"/>
        </w:rPr>
      </w:pPr>
      <w:r>
        <w:rPr>
          <w:sz w:val="28"/>
          <w:szCs w:val="28"/>
        </w:rPr>
        <w:t>POIŠČI KARTONČKE OD 1 DO 5. POTREBUJEŠ PA ŠE ENEGA PRAZNEGA, NA KATEREGA ZAPIŠI ŠTEVILO 6.</w:t>
      </w:r>
    </w:p>
    <w:p w:rsidR="00D878FC" w:rsidRDefault="00D878FC" w:rsidP="00D878F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KARTONČKE POSTAVI OD NAJMANJŠEGA ŠTEVILA DO NAJVEČJEGA IN ŠTEVILA PREBERI. NAD VSAK KARTONČEK POSTAVI USTREZNO ŠTEVILO KOCK (GUMBOV, FIŽOLOV…).</w:t>
      </w:r>
    </w:p>
    <w:p w:rsidR="00D878FC" w:rsidRDefault="00D878FC" w:rsidP="00D878F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KARTONČKE POSTAVI OD NAJVEČJEGA  ŠTEVILA DO</w:t>
      </w:r>
      <w:r w:rsidRPr="002B74CB">
        <w:rPr>
          <w:sz w:val="28"/>
          <w:szCs w:val="28"/>
        </w:rPr>
        <w:t xml:space="preserve"> </w:t>
      </w:r>
      <w:r>
        <w:rPr>
          <w:sz w:val="28"/>
          <w:szCs w:val="28"/>
        </w:rPr>
        <w:t>NAJMANJŠEGA  IN ŠTEVILA PREBERI.</w:t>
      </w:r>
    </w:p>
    <w:p w:rsidR="00D878FC" w:rsidRDefault="00D878FC" w:rsidP="00D878F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 VSAKO ŠTEVILO POKAŽI TOLIKO PRSTOV.</w:t>
      </w:r>
    </w:p>
    <w:p w:rsidR="00D878FC" w:rsidRDefault="00D878FC" w:rsidP="00D878FC">
      <w:pPr>
        <w:rPr>
          <w:b/>
          <w:bCs/>
          <w:color w:val="ED7D31" w:themeColor="accent2"/>
          <w:sz w:val="32"/>
          <w:szCs w:val="32"/>
          <w:u w:val="single"/>
        </w:rPr>
      </w:pPr>
      <w:r w:rsidRPr="002E4ACF">
        <w:rPr>
          <w:noProof/>
          <w:lang w:eastAsia="sl-SI"/>
        </w:rPr>
        <w:drawing>
          <wp:inline distT="0" distB="0" distL="0" distR="0" wp14:anchorId="3D11023E" wp14:editId="508FCBDB">
            <wp:extent cx="351790" cy="328187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7" cy="3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28"/>
          <w:szCs w:val="28"/>
        </w:rPr>
        <w:t xml:space="preserve"> PRIPRAVI SI </w:t>
      </w:r>
      <w:r w:rsidRPr="004C6DD3">
        <w:rPr>
          <w:b/>
          <w:bCs/>
          <w:color w:val="0070C0"/>
          <w:sz w:val="28"/>
          <w:szCs w:val="28"/>
        </w:rPr>
        <w:t>SDZ/2</w:t>
      </w:r>
      <w:r>
        <w:rPr>
          <w:b/>
          <w:bCs/>
          <w:color w:val="0070C0"/>
          <w:sz w:val="28"/>
          <w:szCs w:val="28"/>
        </w:rPr>
        <w:t>.</w:t>
      </w:r>
    </w:p>
    <w:p w:rsidR="00D878FC" w:rsidRDefault="00D878FC" w:rsidP="00D878FC">
      <w:pPr>
        <w:pStyle w:val="Odstavekseznama"/>
        <w:rPr>
          <w:sz w:val="28"/>
          <w:szCs w:val="28"/>
        </w:rPr>
      </w:pPr>
    </w:p>
    <w:p w:rsidR="00D878FC" w:rsidRDefault="00D878FC" w:rsidP="00D878FC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REŠIL/A BOŠ NALOGE </w:t>
      </w:r>
      <w:r w:rsidRPr="00242582">
        <w:rPr>
          <w:sz w:val="28"/>
          <w:szCs w:val="28"/>
          <w:u w:val="single"/>
        </w:rPr>
        <w:t>NA STRANI 16 IN 17.</w:t>
      </w:r>
    </w:p>
    <w:p w:rsidR="00D878FC" w:rsidRPr="005F7B13" w:rsidRDefault="00D878FC" w:rsidP="00D878FC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C6767" wp14:editId="2067A1E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87680" cy="739905"/>
            <wp:effectExtent l="0" t="0" r="7620" b="3175"/>
            <wp:wrapTight wrapText="bothSides">
              <wp:wrapPolygon edited="0">
                <wp:start x="21600" y="21600"/>
                <wp:lineTo x="21600" y="464"/>
                <wp:lineTo x="506" y="464"/>
                <wp:lineTo x="506" y="21600"/>
                <wp:lineTo x="21600" y="2160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7680" cy="73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1F4">
        <w:rPr>
          <w:sz w:val="28"/>
          <w:szCs w:val="28"/>
        </w:rPr>
        <w:t xml:space="preserve"> KAJ POMENI RISBA </w:t>
      </w:r>
      <w:r w:rsidRPr="00E441F4">
        <w:rPr>
          <w:noProof/>
        </w:rPr>
        <w:drawing>
          <wp:inline distT="0" distB="0" distL="0" distR="0" wp14:anchorId="42BAD955" wp14:editId="1530777C">
            <wp:extent cx="704850" cy="3674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817" cy="3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1F4">
        <w:rPr>
          <w:sz w:val="28"/>
          <w:szCs w:val="28"/>
        </w:rPr>
        <w:t xml:space="preserve"> , KI JE OB OKENCU</w:t>
      </w:r>
      <w:r>
        <w:rPr>
          <w:sz w:val="28"/>
          <w:szCs w:val="28"/>
        </w:rPr>
        <w:t>?</w:t>
      </w:r>
      <w:r w:rsidRPr="00E4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POMENI, DA BOŠ NA VELIKI SLIKI PREŠTEL/A SANKE IN NATO V OKVIRČEK ZAPISAL/A ŠTEVILO. ENAKO NAREDI ŠE ZA OSTALE PREDMETE/BITJA. </w:t>
      </w:r>
      <w:r w:rsidRPr="005F7B13">
        <w:rPr>
          <w:sz w:val="28"/>
          <w:szCs w:val="28"/>
          <w:u w:val="single"/>
        </w:rPr>
        <w:t xml:space="preserve">DA TI BO LAŽJE, LAHKO PREŠTETE ELEMENTE TUDI ČRTAŠ. </w:t>
      </w:r>
    </w:p>
    <w:p w:rsidR="00D878FC" w:rsidRDefault="00D878FC" w:rsidP="00D878F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648F35" wp14:editId="4FD6E92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70205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007" y="20681"/>
                <wp:lineTo x="2000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PREŠTEJ GUMBE IN OBLAČILO POVEŽI Z USTREZNIM ŠTEVILOM.</w:t>
      </w:r>
    </w:p>
    <w:p w:rsidR="00D878FC" w:rsidRPr="00D878FC" w:rsidRDefault="00D878FC" w:rsidP="00D878F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BC462F" wp14:editId="0BDD1C98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95275" cy="421040"/>
            <wp:effectExtent l="0" t="0" r="0" b="0"/>
            <wp:wrapTight wrapText="bothSides">
              <wp:wrapPolygon edited="0">
                <wp:start x="0" y="0"/>
                <wp:lineTo x="0" y="20525"/>
                <wp:lineTo x="19510" y="20525"/>
                <wp:lineTo x="19510" y="0"/>
                <wp:lineTo x="0" y="0"/>
              </wp:wrapPolygon>
            </wp:wrapTight>
            <wp:docPr id="266" name="Slik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2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POGLEJ SLIKO IN POIMENUJ NARISANA OBLAČILA. </w:t>
      </w:r>
      <w:bookmarkStart w:id="0" w:name="_Hlk63160797"/>
      <w:r>
        <w:rPr>
          <w:sz w:val="28"/>
          <w:szCs w:val="28"/>
        </w:rPr>
        <w:t xml:space="preserve">OBLAČILA SO NARISANA TUDI V STOLPCU SPODAJ. DOLOČENO OBLAČILO PREŠTEJ ZGORAJ NA SLIKI, NATO PA NAD NJIM V STOLPCU POBARVAJ TOLIKO OKENC. </w:t>
      </w:r>
      <w:r w:rsidRPr="005F7B13">
        <w:rPr>
          <w:sz w:val="28"/>
          <w:szCs w:val="28"/>
          <w:u w:val="single"/>
        </w:rPr>
        <w:t>PRI ŠTETJU SI  POMAGAJ TAKO, DA PREŠTETO OBLAČILO PREČRTAŠ. ZA VSAKO OBLAČILO SI VZEMI DRUGO BARVICO.</w:t>
      </w:r>
    </w:p>
    <w:bookmarkEnd w:id="0"/>
    <w:p w:rsidR="00D878FC" w:rsidRDefault="00D878FC" w:rsidP="00D878FC">
      <w:pPr>
        <w:rPr>
          <w:sz w:val="28"/>
          <w:szCs w:val="28"/>
          <w:u w:val="single"/>
        </w:rPr>
      </w:pPr>
      <w:r w:rsidRPr="00652C0F">
        <w:rPr>
          <w:b/>
          <w:bCs/>
          <w:color w:val="FF0000"/>
          <w:sz w:val="28"/>
          <w:szCs w:val="28"/>
          <w:u w:val="single"/>
        </w:rPr>
        <w:t>PAZI,</w:t>
      </w:r>
      <w:r w:rsidRPr="00652C0F">
        <w:rPr>
          <w:sz w:val="28"/>
          <w:szCs w:val="28"/>
          <w:u w:val="single"/>
        </w:rPr>
        <w:t xml:space="preserve"> </w:t>
      </w:r>
      <w:r w:rsidRPr="0085186E">
        <w:rPr>
          <w:b/>
          <w:bCs/>
          <w:color w:val="FF0000"/>
          <w:sz w:val="28"/>
          <w:szCs w:val="28"/>
          <w:u w:val="single"/>
        </w:rPr>
        <w:t>BARVAMO VEDNO OD SPODAJ NAVZGOR!</w:t>
      </w:r>
      <w:r w:rsidRPr="0085186E">
        <w:rPr>
          <w:color w:val="FF0000"/>
          <w:sz w:val="28"/>
          <w:szCs w:val="28"/>
          <w:u w:val="single"/>
        </w:rPr>
        <w:t xml:space="preserve"> </w:t>
      </w:r>
    </w:p>
    <w:p w:rsidR="00D878FC" w:rsidRPr="005F7B13" w:rsidRDefault="00D878FC" w:rsidP="00D878FC">
      <w:pPr>
        <w:rPr>
          <w:b/>
          <w:bCs/>
          <w:sz w:val="28"/>
          <w:szCs w:val="28"/>
        </w:rPr>
      </w:pPr>
      <w:r w:rsidRPr="005F7B13">
        <w:rPr>
          <w:b/>
          <w:bCs/>
          <w:sz w:val="28"/>
          <w:szCs w:val="28"/>
        </w:rPr>
        <w:t>NATANČNO SI POGLEJ POBARVAN</w:t>
      </w:r>
      <w:r>
        <w:rPr>
          <w:b/>
          <w:bCs/>
          <w:sz w:val="28"/>
          <w:szCs w:val="28"/>
        </w:rPr>
        <w:t>E</w:t>
      </w:r>
      <w:r w:rsidRPr="005F7B13">
        <w:rPr>
          <w:b/>
          <w:bCs/>
          <w:sz w:val="28"/>
          <w:szCs w:val="28"/>
        </w:rPr>
        <w:t xml:space="preserve"> STOLP</w:t>
      </w:r>
      <w:r>
        <w:rPr>
          <w:b/>
          <w:bCs/>
          <w:sz w:val="28"/>
          <w:szCs w:val="28"/>
        </w:rPr>
        <w:t>CE</w:t>
      </w:r>
      <w:r w:rsidRPr="005F7B13">
        <w:rPr>
          <w:b/>
          <w:bCs/>
          <w:sz w:val="28"/>
          <w:szCs w:val="28"/>
        </w:rPr>
        <w:t xml:space="preserve"> IN POVEJ: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104467">
        <w:rPr>
          <w:sz w:val="28"/>
          <w:szCs w:val="28"/>
        </w:rPr>
        <w:t>KOLIKO JE POSAMEZNIH OBLAČIL?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KATERIH OBLAČIL JE NAJMANJ?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KATERIH PA NAJVEČ?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ČESA ENAKO MNOGO?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KAP VEČ ALI MANJ KOT ROKAVIC? ZA KOLIKO?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KOLIKO JE BUND MANJ KOT ŠALOV?</w:t>
      </w:r>
    </w:p>
    <w:p w:rsidR="00D878FC" w:rsidRDefault="00D878FC" w:rsidP="00D878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ŠE KAJ UGOTOVIŠ, ČE GLEDAŠ POBARVANE STOLPCE OD LEVE PROTI DESNI? (VSAKEGA NASLEDNJEGA OBLAČILA JE ZA ENEGA VEČ).</w:t>
      </w:r>
    </w:p>
    <w:p w:rsidR="00D878FC" w:rsidRDefault="00D878FC" w:rsidP="00D878FC">
      <w:pPr>
        <w:jc w:val="both"/>
        <w:rPr>
          <w:noProof/>
          <w:lang w:eastAsia="sl-SI"/>
        </w:rPr>
      </w:pPr>
      <w:r w:rsidRPr="00E71D68">
        <w:rPr>
          <w:b/>
          <w:bCs/>
          <w:color w:val="FF0000"/>
          <w:sz w:val="28"/>
          <w:szCs w:val="28"/>
        </w:rPr>
        <w:t>ČE ŽELIŠ</w:t>
      </w:r>
      <w:r>
        <w:rPr>
          <w:sz w:val="28"/>
          <w:szCs w:val="28"/>
        </w:rPr>
        <w:t>, SE LAHKO MALO RAZGIBAŠ.</w:t>
      </w:r>
      <w:r w:rsidRPr="001B74B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C9EAA72" wp14:editId="2DFD9CDD">
            <wp:extent cx="357570" cy="271780"/>
            <wp:effectExtent l="0" t="0" r="4445" b="0"/>
            <wp:docPr id="3" name="Slika 3" descr="Telovadimo - vadba za zdravo 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elovadimo - vadba za zdravo tel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620" t="22467" r="26017" b="2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0" cy="2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FC" w:rsidRDefault="00D878FC" w:rsidP="00D878FC">
      <w:pPr>
        <w:jc w:val="both"/>
        <w:rPr>
          <w:noProof/>
          <w:sz w:val="28"/>
          <w:szCs w:val="28"/>
          <w:lang w:eastAsia="sl-SI"/>
        </w:rPr>
      </w:pPr>
      <w:r w:rsidRPr="000D10A5">
        <w:rPr>
          <w:noProof/>
          <w:sz w:val="28"/>
          <w:szCs w:val="28"/>
          <w:lang w:eastAsia="sl-SI"/>
        </w:rPr>
        <w:t>PREŠTEJ NARISANE PREDMETE</w:t>
      </w:r>
      <w:r>
        <w:rPr>
          <w:noProof/>
          <w:sz w:val="28"/>
          <w:szCs w:val="28"/>
          <w:lang w:eastAsia="sl-SI"/>
        </w:rPr>
        <w:t xml:space="preserve"> IN ŠTEVILO NAPIŠI NA LIST</w:t>
      </w:r>
      <w:r w:rsidRPr="000D10A5">
        <w:rPr>
          <w:noProof/>
          <w:sz w:val="28"/>
          <w:szCs w:val="28"/>
          <w:lang w:eastAsia="sl-SI"/>
        </w:rPr>
        <w:t xml:space="preserve">. </w:t>
      </w:r>
    </w:p>
    <w:p w:rsidR="00D878FC" w:rsidRPr="00581727" w:rsidRDefault="00D878FC" w:rsidP="00D878FC">
      <w:pPr>
        <w:jc w:val="both"/>
        <w:rPr>
          <w:sz w:val="28"/>
          <w:szCs w:val="28"/>
        </w:rPr>
      </w:pPr>
      <w:r w:rsidRPr="000D10A5">
        <w:rPr>
          <w:noProof/>
          <w:sz w:val="28"/>
          <w:szCs w:val="28"/>
          <w:lang w:eastAsia="sl-SI"/>
        </w:rPr>
        <w:t>POD VSAKO SLI</w:t>
      </w:r>
      <w:r>
        <w:rPr>
          <w:noProof/>
          <w:sz w:val="28"/>
          <w:szCs w:val="28"/>
          <w:lang w:eastAsia="sl-SI"/>
        </w:rPr>
        <w:t>ČICO</w:t>
      </w:r>
      <w:r w:rsidRPr="000D10A5">
        <w:rPr>
          <w:noProof/>
          <w:sz w:val="28"/>
          <w:szCs w:val="28"/>
          <w:lang w:eastAsia="sl-SI"/>
        </w:rPr>
        <w:t xml:space="preserve"> IMAŠ NAPISANO DEJAVNOST, KI JO MORAŠ TOLIKOKRAT OPRAVITI</w:t>
      </w:r>
      <w:r>
        <w:rPr>
          <w:noProof/>
          <w:sz w:val="28"/>
          <w:szCs w:val="28"/>
          <w:lang w:eastAsia="sl-SI"/>
        </w:rPr>
        <w:t>.</w:t>
      </w:r>
    </w:p>
    <w:p w:rsidR="00D878FC" w:rsidRDefault="00D878FC" w:rsidP="00D878FC">
      <w:r>
        <w:rPr>
          <w:noProof/>
        </w:rPr>
        <w:drawing>
          <wp:inline distT="0" distB="0" distL="0" distR="0" wp14:anchorId="7577A372" wp14:editId="09C65277">
            <wp:extent cx="5638800" cy="195143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FC" w:rsidRDefault="00D878FC" w:rsidP="00D878FC">
      <w:pPr>
        <w:rPr>
          <w:noProof/>
          <w:lang w:eastAsia="sl-SI"/>
        </w:rPr>
      </w:pPr>
      <w:r>
        <w:rPr>
          <w:noProof/>
          <w:lang w:eastAsia="sl-SI"/>
        </w:rPr>
        <w:t xml:space="preserve">SONOŽNI  -           POČEPI    -            TREBUŠNJAKI    -    PREDKLON     -   POSKOKI PO  -   POSKOKI PO </w:t>
      </w:r>
    </w:p>
    <w:p w:rsidR="00D878FC" w:rsidRDefault="00D878FC" w:rsidP="00D878FC">
      <w:pPr>
        <w:rPr>
          <w:noProof/>
          <w:lang w:eastAsia="sl-SI"/>
        </w:rPr>
      </w:pPr>
      <w:r>
        <w:rPr>
          <w:noProof/>
          <w:lang w:eastAsia="sl-SI"/>
        </w:rPr>
        <w:t>POSKOKI                                                                                                            LEVI NOGI        DESNI NOGI</w:t>
      </w:r>
    </w:p>
    <w:p w:rsidR="00D878FC" w:rsidRDefault="00D878FC" w:rsidP="00D878FC"/>
    <w:p w:rsidR="00D878FC" w:rsidRPr="00E71D68" w:rsidRDefault="00D878FC" w:rsidP="00D878FC">
      <w:pPr>
        <w:pStyle w:val="Odstavekseznama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E71D68">
        <w:rPr>
          <w:b/>
          <w:bCs/>
          <w:color w:val="FF0000"/>
          <w:sz w:val="28"/>
          <w:szCs w:val="28"/>
        </w:rPr>
        <w:t>USTNO RAČUNAJ!</w:t>
      </w: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</w:rPr>
      </w:pPr>
      <w:r w:rsidRPr="00D756D2">
        <w:rPr>
          <w:rFonts w:cstheme="minorHAnsi"/>
          <w:b/>
          <w:color w:val="ED7D31" w:themeColor="accent2"/>
          <w:sz w:val="32"/>
          <w:szCs w:val="32"/>
        </w:rPr>
        <w:t xml:space="preserve">GLASBA: </w:t>
      </w:r>
      <w:r w:rsidR="00D756D2" w:rsidRPr="00D756D2">
        <w:rPr>
          <w:rFonts w:cstheme="minorHAnsi"/>
          <w:b/>
          <w:color w:val="ED7D31" w:themeColor="accent2"/>
          <w:sz w:val="32"/>
          <w:szCs w:val="32"/>
        </w:rPr>
        <w:t>LJUDSKA GLASBA</w:t>
      </w:r>
    </w:p>
    <w:p w:rsidR="00D756D2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VEŠ, DA SO SE LJUDSKE PRAVLJICE PRENAŠALE IZ RODA V ROD. NE VEMO KDO JIH JE NAPISAL. DANES PA SE BOMO SREČALI Z LJUDSKO GLASBO. TUDI LJUDSKA GLASBA SE ŠIRI PO USTNEM IZROČILU, OD LJUDI DO LJUDI. VČASIH JO JE KDO MALO PRIREDIL, ZATO IMAMO KAR NEKAJ RAZLIČIC PESMI. </w:t>
      </w:r>
    </w:p>
    <w:p w:rsidR="00D756D2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LJUDSK</w:t>
      </w:r>
      <w:r w:rsidR="00D6256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PESM</w:t>
      </w:r>
      <w:r w:rsidR="00D6256F">
        <w:rPr>
          <w:rFonts w:cstheme="minorHAnsi"/>
          <w:sz w:val="28"/>
          <w:szCs w:val="28"/>
        </w:rPr>
        <w:t>I PA SPREMLJAJO</w:t>
      </w:r>
      <w:r>
        <w:rPr>
          <w:rFonts w:cstheme="minorHAnsi"/>
          <w:sz w:val="28"/>
          <w:szCs w:val="28"/>
        </w:rPr>
        <w:t xml:space="preserve"> TUDI LJUDSKA GLASBILA. </w:t>
      </w:r>
    </w:p>
    <w:p w:rsidR="00D756D2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POGLEJ SI POSNETEK LJOB</w:t>
      </w:r>
      <w:r w:rsidR="00D6256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JENČE:</w:t>
      </w:r>
    </w:p>
    <w:p w:rsidR="00D756D2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hyperlink r:id="rId13" w:history="1">
        <w:r w:rsidR="00D756D2" w:rsidRPr="00553785">
          <w:rPr>
            <w:rStyle w:val="Hiperpovezava"/>
            <w:rFonts w:cstheme="minorHAnsi"/>
            <w:sz w:val="28"/>
            <w:szCs w:val="28"/>
          </w:rPr>
          <w:t>https://www.youtube.com/watch?v=c9pF5uCcn90</w:t>
        </w:r>
      </w:hyperlink>
    </w:p>
    <w:p w:rsidR="00D756D2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 JE BIL POSNETEK VŠEČ? SI RAZUMEL VSE BESEDE? PELA JE V NOTRANJSKEM NAREČJU. NA KAJ PA JE IGRALA?</w:t>
      </w:r>
    </w:p>
    <w:p w:rsidR="00D878FC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KAMEN JE TUDI LJUDSKO GLASBILO.</w:t>
      </w:r>
    </w:p>
    <w:p w:rsidR="00D756D2" w:rsidRDefault="00D756D2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 w:rsidRPr="00D756D2">
        <w:rPr>
          <w:rFonts w:cstheme="minorHAnsi"/>
          <w:sz w:val="28"/>
          <w:szCs w:val="28"/>
        </w:rPr>
        <w:t>LJUDSKA GLASBA JE V RAZLIČNIH POKRAJINAH V SLOVENIJI RAZLIČNA.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DANES SE BOŠ NAUČIL LJUDSKO PESEM JURČEK ORJE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PESEM NAJDEŠ TUDI NA SPLETNI STRANI LILIBI.SI</w:t>
      </w:r>
    </w:p>
    <w:p w:rsidR="006F3ECC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hyperlink r:id="rId14" w:history="1">
        <w:r w:rsidR="006F3ECC" w:rsidRPr="00553785">
          <w:rPr>
            <w:rStyle w:val="Hiperpovezava"/>
            <w:rFonts w:cstheme="minorHAnsi"/>
            <w:sz w:val="28"/>
            <w:szCs w:val="28"/>
          </w:rPr>
          <w:t>https://www.lilibi.si/solska-ulica/glasbena-umetnost/pesmice-1</w:t>
        </w:r>
      </w:hyperlink>
    </w:p>
    <w:p w:rsidR="006F3ECC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LJUDSKI GLASBI, GLASBILIH IN PLESU SE BOMO VEČ NAUČILI V ŠOLI =)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</w:p>
    <w:p w:rsidR="00D6256F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</w:p>
    <w:p w:rsidR="006F3ECC" w:rsidRP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ED7D31" w:themeColor="accent2"/>
          <w:sz w:val="28"/>
          <w:szCs w:val="28"/>
        </w:rPr>
      </w:pPr>
      <w:r w:rsidRPr="006F3ECC">
        <w:rPr>
          <w:rFonts w:cstheme="minorHAnsi"/>
          <w:color w:val="ED7D31" w:themeColor="accent2"/>
          <w:sz w:val="28"/>
          <w:szCs w:val="28"/>
        </w:rPr>
        <w:t>JURČEK ORJE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JURČEK S PODGORE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IMA PISANE VOLE, </w:t>
      </w:r>
    </w:p>
    <w:p w:rsidR="006F3ECC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VOLE PRODAL, </w:t>
      </w:r>
    </w:p>
    <w:p w:rsidR="006F3ECC" w:rsidRPr="00D756D2" w:rsidRDefault="006F3EC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Z MAČKI ORAL.</w:t>
      </w:r>
    </w:p>
    <w:p w:rsidR="00D6256F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  <w:bookmarkStart w:id="1" w:name="_GoBack"/>
      <w:bookmarkEnd w:id="1"/>
    </w:p>
    <w:p w:rsidR="00D878FC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 xml:space="preserve">LEPO SE IMEJTE, JUTRI SE VIDIMO! </w:t>
      </w:r>
    </w:p>
    <w:p w:rsidR="00D6256F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UŽIVAJTE!</w:t>
      </w:r>
    </w:p>
    <w:p w:rsidR="00D6256F" w:rsidRPr="00D6256F" w:rsidRDefault="00D6256F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</w:rPr>
      </w:pPr>
      <w:r w:rsidRPr="00D6256F">
        <w:rPr>
          <w:rFonts w:cstheme="minorHAnsi"/>
          <w:b/>
          <w:color w:val="FF0000"/>
          <w:sz w:val="32"/>
          <w:szCs w:val="32"/>
        </w:rPr>
        <w:t>ANDREJA IN SAŠA</w:t>
      </w: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D878FC" w:rsidRDefault="00D878FC" w:rsidP="00D878F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91408E" w:rsidRPr="0091408E" w:rsidRDefault="0091408E" w:rsidP="005A1671">
      <w:pPr>
        <w:rPr>
          <w:bCs/>
          <w:color w:val="000000" w:themeColor="text1"/>
          <w:sz w:val="28"/>
          <w:szCs w:val="28"/>
        </w:rPr>
      </w:pPr>
    </w:p>
    <w:p w:rsidR="008B082D" w:rsidRDefault="008B082D"/>
    <w:sectPr w:rsidR="008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71"/>
      </v:shape>
    </w:pict>
  </w:numPicBullet>
  <w:abstractNum w:abstractNumId="0" w15:restartNumberingAfterBreak="0">
    <w:nsid w:val="033F278E"/>
    <w:multiLevelType w:val="hybridMultilevel"/>
    <w:tmpl w:val="3842C5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35B"/>
    <w:multiLevelType w:val="hybridMultilevel"/>
    <w:tmpl w:val="30BC01D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55A"/>
    <w:multiLevelType w:val="hybridMultilevel"/>
    <w:tmpl w:val="EA5E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1943"/>
    <w:multiLevelType w:val="hybridMultilevel"/>
    <w:tmpl w:val="C66CCD3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1"/>
    <w:rsid w:val="005A1671"/>
    <w:rsid w:val="00620E15"/>
    <w:rsid w:val="006F3ECC"/>
    <w:rsid w:val="008B082D"/>
    <w:rsid w:val="0091408E"/>
    <w:rsid w:val="00D6256F"/>
    <w:rsid w:val="00D756D2"/>
    <w:rsid w:val="00D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146B"/>
  <w15:chartTrackingRefBased/>
  <w15:docId w15:val="{BDDB8F79-7B2D-4A66-AFDF-168051E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16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408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408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8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c9pF5uCcn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DqtHjFCTi9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lilibi.si/solska-ulica/glasbena-umetnost/pesmice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2022-01-17T16:33:00Z</dcterms:created>
  <dcterms:modified xsi:type="dcterms:W3CDTF">2022-01-17T16:33:00Z</dcterms:modified>
</cp:coreProperties>
</file>