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74F8" w14:textId="3DDDAAD7" w:rsidR="0057641B" w:rsidRPr="0048036C" w:rsidRDefault="0057641B" w:rsidP="005764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ČETRTEK</w:t>
      </w:r>
      <w:r w:rsidRPr="0048036C">
        <w:rPr>
          <w:b/>
          <w:bCs/>
          <w:sz w:val="28"/>
          <w:szCs w:val="28"/>
        </w:rPr>
        <w:t>, 1</w:t>
      </w:r>
      <w:r>
        <w:rPr>
          <w:b/>
          <w:bCs/>
          <w:sz w:val="28"/>
          <w:szCs w:val="28"/>
        </w:rPr>
        <w:t>7</w:t>
      </w:r>
      <w:r w:rsidRPr="0048036C">
        <w:rPr>
          <w:b/>
          <w:bCs/>
          <w:sz w:val="28"/>
          <w:szCs w:val="28"/>
        </w:rPr>
        <w:t>. 2. 2022</w:t>
      </w:r>
    </w:p>
    <w:p w14:paraId="3880EA12" w14:textId="77777777" w:rsidR="0057641B" w:rsidRDefault="0057641B" w:rsidP="0057641B">
      <w:pPr>
        <w:rPr>
          <w:b/>
          <w:color w:val="FF0000"/>
          <w:sz w:val="28"/>
          <w:szCs w:val="28"/>
        </w:rPr>
      </w:pPr>
    </w:p>
    <w:p w14:paraId="0859FD60" w14:textId="2B763999" w:rsidR="0057641B" w:rsidRDefault="00E62150" w:rsidP="0057641B">
      <w:pPr>
        <w:rPr>
          <w:b/>
          <w:bCs/>
          <w:color w:val="C0000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F89B63" wp14:editId="35E16928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1228725" cy="1523365"/>
            <wp:effectExtent l="0" t="0" r="9525" b="63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41B" w:rsidRPr="00ED0EAC">
        <w:rPr>
          <w:b/>
          <w:color w:val="FF0000"/>
          <w:sz w:val="28"/>
          <w:szCs w:val="28"/>
        </w:rPr>
        <w:t>SLOVENŠČINA</w:t>
      </w:r>
      <w:r w:rsidR="0057641B">
        <w:rPr>
          <w:b/>
          <w:color w:val="FF0000"/>
          <w:sz w:val="28"/>
          <w:szCs w:val="28"/>
        </w:rPr>
        <w:t xml:space="preserve">: </w:t>
      </w:r>
      <w:r w:rsidR="0057641B" w:rsidRPr="0008485D">
        <w:rPr>
          <w:b/>
          <w:bCs/>
          <w:color w:val="C00000"/>
          <w:sz w:val="28"/>
          <w:szCs w:val="28"/>
          <w:u w:val="single"/>
        </w:rPr>
        <w:t>P</w:t>
      </w:r>
      <w:r w:rsidR="0010496D">
        <w:rPr>
          <w:b/>
          <w:bCs/>
          <w:color w:val="C00000"/>
          <w:sz w:val="28"/>
          <w:szCs w:val="28"/>
          <w:u w:val="single"/>
        </w:rPr>
        <w:t>ravljica</w:t>
      </w:r>
      <w:r w:rsidR="0057641B" w:rsidRPr="0008485D">
        <w:rPr>
          <w:b/>
          <w:bCs/>
          <w:color w:val="C00000"/>
          <w:sz w:val="28"/>
          <w:szCs w:val="28"/>
          <w:u w:val="single"/>
        </w:rPr>
        <w:t xml:space="preserve">: </w:t>
      </w:r>
      <w:r w:rsidR="0010496D">
        <w:rPr>
          <w:b/>
          <w:bCs/>
          <w:color w:val="C00000"/>
          <w:sz w:val="28"/>
          <w:szCs w:val="28"/>
          <w:u w:val="single"/>
        </w:rPr>
        <w:t>PEPELKA</w:t>
      </w:r>
      <w:r w:rsidR="0057641B" w:rsidRPr="0008485D">
        <w:rPr>
          <w:b/>
          <w:bCs/>
          <w:color w:val="C00000"/>
          <w:sz w:val="28"/>
          <w:szCs w:val="28"/>
          <w:u w:val="single"/>
        </w:rPr>
        <w:t xml:space="preserve"> </w:t>
      </w:r>
      <w:r>
        <w:rPr>
          <w:b/>
          <w:bCs/>
          <w:color w:val="C00000"/>
          <w:sz w:val="28"/>
          <w:szCs w:val="28"/>
          <w:u w:val="single"/>
        </w:rPr>
        <w:t xml:space="preserve"> </w:t>
      </w:r>
    </w:p>
    <w:p w14:paraId="4D6BBC3F" w14:textId="13B98AA5" w:rsidR="00E62150" w:rsidRDefault="00E62150" w:rsidP="0057641B">
      <w:pPr>
        <w:rPr>
          <w:b/>
          <w:bCs/>
          <w:color w:val="C00000"/>
          <w:sz w:val="28"/>
          <w:szCs w:val="28"/>
          <w:u w:val="single"/>
        </w:rPr>
      </w:pPr>
    </w:p>
    <w:p w14:paraId="258D658E" w14:textId="1A65EB2B" w:rsidR="0010496D" w:rsidRPr="00E62150" w:rsidRDefault="0010496D" w:rsidP="00E62150">
      <w:pPr>
        <w:pStyle w:val="Odstavekseznama"/>
        <w:numPr>
          <w:ilvl w:val="0"/>
          <w:numId w:val="2"/>
        </w:numPr>
        <w:rPr>
          <w:rFonts w:cstheme="minorHAnsi"/>
          <w:color w:val="3C2E7F"/>
          <w:sz w:val="28"/>
          <w:szCs w:val="28"/>
          <w:shd w:val="clear" w:color="auto" w:fill="FFFFFF"/>
        </w:rPr>
      </w:pPr>
      <w:r w:rsidRPr="00E62150">
        <w:rPr>
          <w:rFonts w:cstheme="minorHAnsi"/>
          <w:color w:val="3C2E7F"/>
          <w:sz w:val="28"/>
          <w:szCs w:val="28"/>
          <w:shd w:val="clear" w:color="auto" w:fill="FFFFFF"/>
        </w:rPr>
        <w:t>Danes boš spoznal/a novo pravljico z naslovom Pepelka. Poslušaj jo na tej povezavi:</w:t>
      </w:r>
    </w:p>
    <w:p w14:paraId="4C9CD5E4" w14:textId="7FA44AAB" w:rsidR="0010496D" w:rsidRDefault="000B295E" w:rsidP="0010496D">
      <w:pPr>
        <w:rPr>
          <w:rFonts w:cstheme="minorHAnsi"/>
          <w:color w:val="3C2E7F"/>
          <w:sz w:val="28"/>
          <w:szCs w:val="28"/>
          <w:shd w:val="clear" w:color="auto" w:fill="FFFFFF"/>
        </w:rPr>
      </w:pPr>
      <w:hyperlink r:id="rId6" w:history="1">
        <w:r w:rsidR="0010496D" w:rsidRPr="003D0E24">
          <w:rPr>
            <w:rStyle w:val="Hiperpovezava"/>
            <w:rFonts w:cstheme="minorHAnsi"/>
            <w:sz w:val="28"/>
            <w:szCs w:val="28"/>
            <w:shd w:val="clear" w:color="auto" w:fill="FFFFFF"/>
          </w:rPr>
          <w:t>htps://www.youtube.com/watch?v=32SGA7oz6y4</w:t>
        </w:r>
      </w:hyperlink>
    </w:p>
    <w:p w14:paraId="5F2BF72E" w14:textId="77777777" w:rsidR="00E62150" w:rsidRDefault="00E62150" w:rsidP="0010496D">
      <w:pPr>
        <w:rPr>
          <w:sz w:val="28"/>
          <w:szCs w:val="28"/>
        </w:rPr>
      </w:pPr>
    </w:p>
    <w:p w14:paraId="252CA3E4" w14:textId="00A8123C" w:rsidR="00B91EE0" w:rsidRPr="00973B78" w:rsidRDefault="00B91EE0" w:rsidP="00E62150">
      <w:pPr>
        <w:pStyle w:val="Odstavekseznama"/>
        <w:numPr>
          <w:ilvl w:val="0"/>
          <w:numId w:val="2"/>
        </w:numPr>
        <w:rPr>
          <w:color w:val="002060"/>
          <w:sz w:val="28"/>
          <w:szCs w:val="28"/>
        </w:rPr>
      </w:pPr>
      <w:r w:rsidRPr="00973B78">
        <w:rPr>
          <w:color w:val="002060"/>
          <w:sz w:val="28"/>
          <w:szCs w:val="28"/>
        </w:rPr>
        <w:t>Po poslušanju pravljice ustno odgovori na vprašanja. Odgovore lahko preveriš s spodaj zapisanimi rešitvami.</w:t>
      </w:r>
    </w:p>
    <w:p w14:paraId="186B550D" w14:textId="0525E966" w:rsidR="00B91EE0" w:rsidRPr="00E62150" w:rsidRDefault="00B91EE0" w:rsidP="00B91EE0">
      <w:pPr>
        <w:rPr>
          <w:sz w:val="28"/>
          <w:szCs w:val="28"/>
        </w:rPr>
      </w:pPr>
      <w:r w:rsidRPr="00E62150">
        <w:rPr>
          <w:sz w:val="28"/>
          <w:szCs w:val="28"/>
        </w:rPr>
        <w:t xml:space="preserve">1. KDO JE DAL DEKLICI IME PEPELKA? ZAKAJ? </w:t>
      </w:r>
    </w:p>
    <w:p w14:paraId="715C3DD6" w14:textId="132FE1C1" w:rsidR="00B91EE0" w:rsidRPr="00E62150" w:rsidRDefault="00B91EE0" w:rsidP="00B91EE0">
      <w:pPr>
        <w:rPr>
          <w:sz w:val="28"/>
          <w:szCs w:val="28"/>
        </w:rPr>
      </w:pPr>
      <w:r w:rsidRPr="00E62150">
        <w:rPr>
          <w:sz w:val="28"/>
          <w:szCs w:val="28"/>
        </w:rPr>
        <w:t>2. NAŠTEJTE KNJIŽEVNE OSEBE!</w:t>
      </w:r>
    </w:p>
    <w:p w14:paraId="43EADCF1" w14:textId="4D8E11B1" w:rsidR="00B91EE0" w:rsidRPr="00E62150" w:rsidRDefault="00B91EE0" w:rsidP="00B91EE0">
      <w:pPr>
        <w:rPr>
          <w:sz w:val="28"/>
          <w:szCs w:val="28"/>
        </w:rPr>
      </w:pPr>
      <w:r w:rsidRPr="00E62150">
        <w:rPr>
          <w:sz w:val="28"/>
          <w:szCs w:val="28"/>
        </w:rPr>
        <w:t xml:space="preserve"> 3. KATERA OSEBA JE SLABA?</w:t>
      </w:r>
    </w:p>
    <w:p w14:paraId="1EDAA88D" w14:textId="20D7D2A7" w:rsidR="00B91EE0" w:rsidRPr="00E62150" w:rsidRDefault="00B91EE0" w:rsidP="00B91EE0">
      <w:pPr>
        <w:rPr>
          <w:sz w:val="28"/>
          <w:szCs w:val="28"/>
        </w:rPr>
      </w:pPr>
      <w:r w:rsidRPr="00E62150">
        <w:rPr>
          <w:sz w:val="28"/>
          <w:szCs w:val="28"/>
        </w:rPr>
        <w:t xml:space="preserve"> 4. ALI SO SE V PRAVLJICI DOGAJALI ČUDEŽI? PRIPOVEDUJ.</w:t>
      </w:r>
    </w:p>
    <w:p w14:paraId="40A83165" w14:textId="29D85326" w:rsidR="00B91EE0" w:rsidRPr="00E62150" w:rsidRDefault="00B91EE0" w:rsidP="00B91EE0">
      <w:pPr>
        <w:rPr>
          <w:sz w:val="28"/>
          <w:szCs w:val="28"/>
        </w:rPr>
      </w:pPr>
      <w:r w:rsidRPr="00E62150">
        <w:rPr>
          <w:sz w:val="28"/>
          <w:szCs w:val="28"/>
        </w:rPr>
        <w:t xml:space="preserve"> 5. ALI STA BILI SLABI OSEBI KAZNOVANI ZA SVOJO HUDOBIJO?</w:t>
      </w:r>
    </w:p>
    <w:p w14:paraId="44E1F027" w14:textId="36CBDA06" w:rsidR="00B91EE0" w:rsidRPr="00E62150" w:rsidRDefault="00B91EE0" w:rsidP="00E62150">
      <w:pPr>
        <w:pStyle w:val="Odstavekseznama"/>
        <w:numPr>
          <w:ilvl w:val="0"/>
          <w:numId w:val="2"/>
        </w:numPr>
        <w:rPr>
          <w:color w:val="0070C0"/>
        </w:rPr>
      </w:pPr>
      <w:r w:rsidRPr="00E62150">
        <w:rPr>
          <w:color w:val="0070C0"/>
        </w:rPr>
        <w:t>REŠITVE:</w:t>
      </w:r>
    </w:p>
    <w:p w14:paraId="2A57DE38" w14:textId="50C8535D" w:rsidR="00B91EE0" w:rsidRDefault="00B91EE0" w:rsidP="00B91EE0">
      <w:r>
        <w:t xml:space="preserve"> 1. HUDOBNI POLSESTRI STA JI DALI IME PEPELKA. IME PEPELKA JE DOBILA, KER JE SPALA V PEPELU OKOLI OGNJIŠČA IN JE BILA VEDNO PRAŠNA IN UMAZANA. </w:t>
      </w:r>
    </w:p>
    <w:p w14:paraId="57DD1C83" w14:textId="561A1DA2" w:rsidR="00B91EE0" w:rsidRDefault="00B91EE0" w:rsidP="00B91EE0">
      <w:r>
        <w:t xml:space="preserve">2. KNJIŽEVNE OSEBE SO: PEPELKA, PRINC, MAČEHA, GOLOBČKA, PTICE, OČE. </w:t>
      </w:r>
    </w:p>
    <w:p w14:paraId="6AD6E610" w14:textId="186F8723" w:rsidR="00B91EE0" w:rsidRDefault="00B91EE0" w:rsidP="00B91EE0">
      <w:r>
        <w:t xml:space="preserve">3. MAČEHA JE SLABA OSEBA. </w:t>
      </w:r>
    </w:p>
    <w:p w14:paraId="5D3DF007" w14:textId="25EA2017" w:rsidR="00B91EE0" w:rsidRDefault="00B91EE0" w:rsidP="00B91EE0">
      <w:r>
        <w:t xml:space="preserve">4. GOLOBČKA IN DRUGE PTICE SO JI POMAGALE IZBIRATI ZRNA. PTIČKA JI JE VRGLA PRELEPE OBLEKICE IN ČEVLJE. </w:t>
      </w:r>
    </w:p>
    <w:p w14:paraId="7D63B1BE" w14:textId="1D10C28A" w:rsidR="00B91EE0" w:rsidRDefault="00B91EE0" w:rsidP="00B91EE0">
      <w:r>
        <w:t>5. SLABI OSEBI (HUDOBNI POLSESTRI) STA BILI KAZNOVANI S SLEPOTO- ČE NE ZARES, PA BI BILI VSAJ ZASLUŽILI TAKO.</w:t>
      </w:r>
    </w:p>
    <w:p w14:paraId="335FB596" w14:textId="25BCE711" w:rsidR="00B91EE0" w:rsidRPr="00362DED" w:rsidRDefault="00E62150" w:rsidP="00E62150">
      <w:pPr>
        <w:pStyle w:val="Odstavekseznama"/>
        <w:numPr>
          <w:ilvl w:val="0"/>
          <w:numId w:val="2"/>
        </w:numPr>
        <w:rPr>
          <w:color w:val="002060"/>
          <w:sz w:val="28"/>
          <w:szCs w:val="28"/>
        </w:rPr>
      </w:pPr>
      <w:r w:rsidRPr="00362DED">
        <w:rPr>
          <w:color w:val="002060"/>
          <w:sz w:val="28"/>
          <w:szCs w:val="28"/>
        </w:rPr>
        <w:t>Zdaj pa o</w:t>
      </w:r>
      <w:r w:rsidR="00B91EE0" w:rsidRPr="00362DED">
        <w:rPr>
          <w:color w:val="002060"/>
          <w:sz w:val="28"/>
          <w:szCs w:val="28"/>
        </w:rPr>
        <w:t xml:space="preserve">dpri </w:t>
      </w:r>
      <w:r w:rsidR="00362DED" w:rsidRPr="00362DED">
        <w:rPr>
          <w:color w:val="002060"/>
          <w:sz w:val="28"/>
          <w:szCs w:val="28"/>
        </w:rPr>
        <w:t>B</w:t>
      </w:r>
      <w:r w:rsidR="00B91EE0" w:rsidRPr="00362DED">
        <w:rPr>
          <w:color w:val="002060"/>
          <w:sz w:val="28"/>
          <w:szCs w:val="28"/>
        </w:rPr>
        <w:t>erilo na strani 94 in</w:t>
      </w:r>
      <w:r w:rsidRPr="00362DED">
        <w:rPr>
          <w:color w:val="002060"/>
          <w:sz w:val="28"/>
          <w:szCs w:val="28"/>
        </w:rPr>
        <w:t xml:space="preserve"> si</w:t>
      </w:r>
      <w:r w:rsidR="00B91EE0" w:rsidRPr="00362DED">
        <w:rPr>
          <w:color w:val="002060"/>
          <w:sz w:val="28"/>
          <w:szCs w:val="28"/>
        </w:rPr>
        <w:t xml:space="preserve"> pravljico</w:t>
      </w:r>
      <w:r w:rsidRPr="00362DED">
        <w:rPr>
          <w:color w:val="002060"/>
          <w:sz w:val="28"/>
          <w:szCs w:val="28"/>
        </w:rPr>
        <w:t xml:space="preserve"> še preberi</w:t>
      </w:r>
      <w:r w:rsidR="00B91EE0" w:rsidRPr="00362DED">
        <w:rPr>
          <w:color w:val="002060"/>
          <w:sz w:val="28"/>
          <w:szCs w:val="28"/>
        </w:rPr>
        <w:t>.</w:t>
      </w:r>
    </w:p>
    <w:p w14:paraId="1E797B0C" w14:textId="16CDBEFD" w:rsidR="00E62150" w:rsidRPr="00362DED" w:rsidRDefault="00E62150" w:rsidP="00E62150">
      <w:pPr>
        <w:pStyle w:val="Navadensplet"/>
        <w:numPr>
          <w:ilvl w:val="0"/>
          <w:numId w:val="2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002060"/>
          <w:sz w:val="28"/>
          <w:szCs w:val="28"/>
        </w:rPr>
      </w:pPr>
      <w:r w:rsidRPr="00362DED">
        <w:rPr>
          <w:rFonts w:asciiTheme="minorHAnsi" w:hAnsiTheme="minorHAnsi" w:cstheme="minorHAnsi"/>
          <w:color w:val="002060"/>
          <w:sz w:val="28"/>
          <w:szCs w:val="28"/>
        </w:rPr>
        <w:t xml:space="preserve">V šolski zvezek </w:t>
      </w:r>
      <w:r w:rsidR="00B46A01" w:rsidRPr="00362DED">
        <w:rPr>
          <w:rFonts w:asciiTheme="minorHAnsi" w:hAnsiTheme="minorHAnsi" w:cstheme="minorHAnsi"/>
          <w:color w:val="002060"/>
          <w:sz w:val="28"/>
          <w:szCs w:val="28"/>
        </w:rPr>
        <w:t xml:space="preserve">pod vaja </w:t>
      </w:r>
      <w:r w:rsidRPr="00362DED">
        <w:rPr>
          <w:rFonts w:asciiTheme="minorHAnsi" w:hAnsiTheme="minorHAnsi" w:cstheme="minorHAnsi"/>
          <w:color w:val="002060"/>
          <w:sz w:val="28"/>
          <w:szCs w:val="28"/>
        </w:rPr>
        <w:t>napiši naslov: </w:t>
      </w:r>
    </w:p>
    <w:p w14:paraId="35725067" w14:textId="38C6A930" w:rsidR="00E62150" w:rsidRPr="00E62150" w:rsidRDefault="00E62150" w:rsidP="00E62150">
      <w:pPr>
        <w:pStyle w:val="Navadensplet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E62150">
        <w:rPr>
          <w:rFonts w:asciiTheme="minorHAnsi" w:hAnsiTheme="minorHAnsi" w:cstheme="minorHAnsi"/>
          <w:b/>
          <w:bCs/>
          <w:color w:val="FF0000"/>
          <w:sz w:val="28"/>
          <w:szCs w:val="28"/>
        </w:rPr>
        <w:t>Pepelka</w:t>
      </w:r>
    </w:p>
    <w:p w14:paraId="36B1B044" w14:textId="2703F28A" w:rsidR="00B46A01" w:rsidRPr="00476EC4" w:rsidRDefault="003546EA" w:rsidP="00B46A01">
      <w:pPr>
        <w:pStyle w:val="Navadensplet"/>
        <w:shd w:val="clear" w:color="auto" w:fill="FFFFFF"/>
        <w:spacing w:before="0" w:beforeAutospacing="0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FB32F2" wp14:editId="09E19C72">
            <wp:simplePos x="0" y="0"/>
            <wp:positionH relativeFrom="column">
              <wp:posOffset>3053080</wp:posOffset>
            </wp:positionH>
            <wp:positionV relativeFrom="paragraph">
              <wp:posOffset>221615</wp:posOffset>
            </wp:positionV>
            <wp:extent cx="561975" cy="441960"/>
            <wp:effectExtent l="0" t="0" r="9525" b="0"/>
            <wp:wrapSquare wrapText="bothSides"/>
            <wp:docPr id="98" name="Slika 98" descr="ᐈ Smiley face funny stock icon, Royalty Free happy face images | download  on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ᐈ Smiley face funny stock icon, Royalty Free happy face images | download  on Depositphotos®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2150" w:rsidRPr="00476EC4">
        <w:rPr>
          <w:rFonts w:asciiTheme="minorHAnsi" w:hAnsiTheme="minorHAnsi" w:cstheme="minorHAnsi"/>
          <w:sz w:val="28"/>
          <w:szCs w:val="28"/>
        </w:rPr>
        <w:t>Pod naslov napiši književne osebe, ki so nastopale v pravljici in kateri del ti je bil najbolj všeč.</w:t>
      </w:r>
      <w:r w:rsidR="00476EC4">
        <w:rPr>
          <w:rFonts w:asciiTheme="minorHAnsi" w:hAnsiTheme="minorHAnsi" w:cstheme="minorHAnsi"/>
          <w:sz w:val="28"/>
          <w:szCs w:val="28"/>
        </w:rPr>
        <w:t xml:space="preserve"> Ta del lahko tudi ilustriraš. </w:t>
      </w:r>
    </w:p>
    <w:p w14:paraId="52C962C3" w14:textId="4058BE06" w:rsidR="0057641B" w:rsidRDefault="0057641B" w:rsidP="00B46A01">
      <w:pPr>
        <w:pStyle w:val="Navadensplet"/>
        <w:shd w:val="clear" w:color="auto" w:fill="FFFFFF"/>
        <w:spacing w:before="0" w:beforeAutospacing="0"/>
        <w:rPr>
          <w:b/>
          <w:color w:val="C00000"/>
          <w:sz w:val="28"/>
          <w:szCs w:val="28"/>
          <w:u w:val="single"/>
        </w:rPr>
      </w:pPr>
      <w:r w:rsidRPr="00524B7B">
        <w:rPr>
          <w:b/>
          <w:bCs/>
          <w:color w:val="FF0000"/>
          <w:sz w:val="28"/>
          <w:szCs w:val="28"/>
        </w:rPr>
        <w:lastRenderedPageBreak/>
        <w:t>MATEMATIKA</w:t>
      </w:r>
      <w:r>
        <w:rPr>
          <w:b/>
          <w:bCs/>
          <w:color w:val="FF0000"/>
          <w:sz w:val="28"/>
          <w:szCs w:val="28"/>
        </w:rPr>
        <w:t xml:space="preserve">: </w:t>
      </w:r>
      <w:r w:rsidRPr="00341A78">
        <w:rPr>
          <w:b/>
          <w:color w:val="C00000"/>
          <w:sz w:val="28"/>
          <w:szCs w:val="28"/>
          <w:u w:val="single"/>
        </w:rPr>
        <w:t>Števila do 100</w:t>
      </w:r>
    </w:p>
    <w:p w14:paraId="277ECC2A" w14:textId="21D7DD7A" w:rsidR="00B46A01" w:rsidRDefault="00B46A01" w:rsidP="00B46A01">
      <w:pPr>
        <w:pStyle w:val="Navadensplet"/>
        <w:shd w:val="clear" w:color="auto" w:fill="FFFFFF"/>
        <w:spacing w:before="0" w:beforeAutospacing="0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PONOVI:</w:t>
      </w:r>
    </w:p>
    <w:p w14:paraId="212F524A" w14:textId="1373B954" w:rsidR="00B46A01" w:rsidRPr="00B46A01" w:rsidRDefault="00B46A01" w:rsidP="00B46A01">
      <w:pPr>
        <w:pStyle w:val="Navadensplet"/>
        <w:shd w:val="clear" w:color="auto" w:fill="FFFFFF"/>
        <w:spacing w:before="0" w:beforeAutospacing="0"/>
        <w:rPr>
          <w:rFonts w:asciiTheme="minorHAnsi" w:hAnsiTheme="minorHAnsi" w:cstheme="minorHAnsi"/>
          <w:color w:val="3C2E7F"/>
          <w:sz w:val="28"/>
          <w:szCs w:val="28"/>
        </w:rPr>
      </w:pPr>
      <w:r>
        <w:rPr>
          <w:noProof/>
        </w:rPr>
        <w:drawing>
          <wp:inline distT="0" distB="0" distL="0" distR="0" wp14:anchorId="599997A4" wp14:editId="3C37B648">
            <wp:extent cx="5760720" cy="2566670"/>
            <wp:effectExtent l="0" t="0" r="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85DBE" w14:textId="101C8BB0" w:rsidR="0057641B" w:rsidRDefault="00C13E27" w:rsidP="0057641B">
      <w:pPr>
        <w:rPr>
          <w:b/>
          <w:color w:val="C00000"/>
          <w:sz w:val="28"/>
          <w:szCs w:val="28"/>
          <w:u w:val="single"/>
        </w:rPr>
      </w:pPr>
      <w:r w:rsidRPr="00C13E27">
        <w:rPr>
          <w:b/>
          <w:color w:val="C00000"/>
          <w:sz w:val="28"/>
          <w:szCs w:val="28"/>
          <w:u w:val="single"/>
        </w:rPr>
        <w:t>ZAPIS V ZVEZEK:</w:t>
      </w:r>
    </w:p>
    <w:p w14:paraId="32278CCB" w14:textId="06325C6B" w:rsidR="00C13E27" w:rsidRDefault="00C13E27" w:rsidP="0057641B">
      <w:pPr>
        <w:rPr>
          <w:sz w:val="28"/>
          <w:szCs w:val="28"/>
        </w:rPr>
      </w:pPr>
      <w:r>
        <w:rPr>
          <w:sz w:val="28"/>
          <w:szCs w:val="28"/>
        </w:rPr>
        <w:t>Prve</w:t>
      </w:r>
      <w:r w:rsidRPr="00C13E27">
        <w:rPr>
          <w:sz w:val="28"/>
          <w:szCs w:val="28"/>
        </w:rPr>
        <w:t xml:space="preserve"> tri primere prepiši, spodnje tri pa poskusi rešiti sam/a. </w:t>
      </w:r>
    </w:p>
    <w:p w14:paraId="3B6AF0C2" w14:textId="157F0471" w:rsidR="00C13E27" w:rsidRDefault="00C13E27" w:rsidP="0057641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4DA110F" wp14:editId="6DF399F9">
            <wp:extent cx="5760720" cy="344868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4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50A7C" w14:textId="611E8A91" w:rsidR="00C13E27" w:rsidRDefault="00C13E27" w:rsidP="0057641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BB6D7A1" wp14:editId="782245B5">
            <wp:extent cx="5760720" cy="336169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BBA47" w14:textId="1AC6F139" w:rsidR="00C13E27" w:rsidRDefault="00C13E27" w:rsidP="00C13E27">
      <w:pPr>
        <w:pStyle w:val="Odstavekseznama"/>
        <w:numPr>
          <w:ilvl w:val="0"/>
          <w:numId w:val="3"/>
        </w:numPr>
        <w:rPr>
          <w:b/>
          <w:bCs/>
          <w:color w:val="0070C0"/>
          <w:sz w:val="28"/>
          <w:szCs w:val="28"/>
        </w:rPr>
      </w:pPr>
      <w:r w:rsidRPr="00C13E27">
        <w:rPr>
          <w:b/>
          <w:bCs/>
          <w:color w:val="0070C0"/>
          <w:sz w:val="28"/>
          <w:szCs w:val="28"/>
        </w:rPr>
        <w:t>Če želiš, si še sam/a lahko izmisliš nekaj primerov.</w:t>
      </w:r>
    </w:p>
    <w:p w14:paraId="2B3A3BBC" w14:textId="3C633B19" w:rsidR="00362DED" w:rsidRPr="000B295E" w:rsidRDefault="000B295E" w:rsidP="0010435F">
      <w:pPr>
        <w:pStyle w:val="Odstavekseznama"/>
        <w:numPr>
          <w:ilvl w:val="0"/>
          <w:numId w:val="3"/>
        </w:num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V DZ reši naloge na str. 36 in 37.</w:t>
      </w:r>
    </w:p>
    <w:p w14:paraId="0429AE05" w14:textId="6E256255" w:rsidR="0010435F" w:rsidRDefault="0010435F" w:rsidP="0010435F">
      <w:pPr>
        <w:rPr>
          <w:b/>
          <w:color w:val="C00000"/>
          <w:sz w:val="32"/>
          <w:szCs w:val="32"/>
          <w:u w:val="single"/>
        </w:rPr>
      </w:pPr>
      <w:r w:rsidRPr="0010435F">
        <w:rPr>
          <w:b/>
          <w:color w:val="FF0000"/>
          <w:sz w:val="32"/>
          <w:szCs w:val="32"/>
        </w:rPr>
        <w:t xml:space="preserve">ŠPO: </w:t>
      </w:r>
      <w:r w:rsidRPr="0010435F">
        <w:rPr>
          <w:b/>
          <w:color w:val="C00000"/>
          <w:sz w:val="32"/>
          <w:szCs w:val="32"/>
          <w:u w:val="single"/>
        </w:rPr>
        <w:t>Športna abeceda</w:t>
      </w:r>
      <w:r w:rsidR="00362DED">
        <w:rPr>
          <w:b/>
          <w:color w:val="C00000"/>
          <w:sz w:val="32"/>
          <w:szCs w:val="32"/>
          <w:u w:val="single"/>
        </w:rPr>
        <w:t xml:space="preserve">  </w:t>
      </w:r>
    </w:p>
    <w:p w14:paraId="3ACA35E0" w14:textId="01870D21" w:rsidR="00362DED" w:rsidRPr="00C13E27" w:rsidRDefault="0010435F" w:rsidP="0010496D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 wp14:anchorId="4BCEE1D0" wp14:editId="10897EEC">
            <wp:extent cx="6516968" cy="4276725"/>
            <wp:effectExtent l="0" t="0" r="0" b="0"/>
            <wp:docPr id="5" name="Slika 5" descr="C:\vse za solo\JASNA\sport\abecedna telovadb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vse za solo\JASNA\sport\abecedna telovadba (2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559" cy="428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2DED" w:rsidRPr="00C13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7059A"/>
    <w:multiLevelType w:val="hybridMultilevel"/>
    <w:tmpl w:val="281C14B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94C71"/>
    <w:multiLevelType w:val="hybridMultilevel"/>
    <w:tmpl w:val="C6E85D8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738FC"/>
    <w:multiLevelType w:val="hybridMultilevel"/>
    <w:tmpl w:val="A36272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1B"/>
    <w:rsid w:val="000B295E"/>
    <w:rsid w:val="0010435F"/>
    <w:rsid w:val="0010496D"/>
    <w:rsid w:val="003546EA"/>
    <w:rsid w:val="00362DED"/>
    <w:rsid w:val="003D0E24"/>
    <w:rsid w:val="003E054A"/>
    <w:rsid w:val="00476EC4"/>
    <w:rsid w:val="0057641B"/>
    <w:rsid w:val="00973B78"/>
    <w:rsid w:val="00B46A01"/>
    <w:rsid w:val="00B91EE0"/>
    <w:rsid w:val="00C13E27"/>
    <w:rsid w:val="00E6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9ED1"/>
  <w15:chartTrackingRefBased/>
  <w15:docId w15:val="{60CF7E3E-1F81-472E-8126-D095DB67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7641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10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10496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0496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0496D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973B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2SGA7oz6y4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Darja</cp:lastModifiedBy>
  <cp:revision>9</cp:revision>
  <dcterms:created xsi:type="dcterms:W3CDTF">2022-02-16T16:26:00Z</dcterms:created>
  <dcterms:modified xsi:type="dcterms:W3CDTF">2022-02-17T04:53:00Z</dcterms:modified>
</cp:coreProperties>
</file>