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D454BE" w:rsidRPr="00767524" w:rsidTr="00BF2066">
        <w:tc>
          <w:tcPr>
            <w:tcW w:w="9778" w:type="dxa"/>
          </w:tcPr>
          <w:p w:rsidR="00D454BE" w:rsidRPr="00767524" w:rsidRDefault="00D454BE" w:rsidP="00BF2066">
            <w:bookmarkStart w:id="0" w:name="_Hlk479628416"/>
            <w:r w:rsidRPr="00767524">
              <w:t>IZBERI USTREZEN DEL, DA BO SOVA SIMETRIČNA.</w:t>
            </w:r>
          </w:p>
          <w:p w:rsidR="00D454BE" w:rsidRPr="00767524" w:rsidRDefault="00D454BE" w:rsidP="00BF2066">
            <w:r w:rsidRPr="00767524">
              <w:t xml:space="preserve">OBKROŽI </w:t>
            </w:r>
            <w:r>
              <w:t xml:space="preserve">PRAVO </w:t>
            </w:r>
            <w:r w:rsidRPr="00767524">
              <w:t>ŠTEVILKO.</w:t>
            </w:r>
          </w:p>
          <w:p w:rsidR="00D454BE" w:rsidRPr="00767524" w:rsidRDefault="00D454BE" w:rsidP="00BF2066">
            <w:pPr>
              <w:jc w:val="center"/>
              <w:rPr>
                <w:rFonts w:ascii="Arial" w:hAnsi="Arial"/>
                <w:sz w:val="28"/>
              </w:rPr>
            </w:pPr>
            <w:r w:rsidRPr="00767524">
              <w:rPr>
                <w:noProof/>
                <w:lang w:eastAsia="sl-SI"/>
              </w:rPr>
              <w:drawing>
                <wp:inline distT="0" distB="0" distL="0" distR="0">
                  <wp:extent cx="1353584" cy="1080000"/>
                  <wp:effectExtent l="0" t="0" r="0" b="6350"/>
                  <wp:docPr id="34" name="Slika 34" descr="ftp://ftp.rokus-klett.si/LIB%202%20Zbirka%20nalog/Ilustracije/2R-MAT-KONCANE/2-MAT-STR2-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tp://ftp.rokus-klett.si/LIB%202%20Zbirka%20nalog/Ilustracije/2R-MAT-KONCANE/2-MAT-STR2-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8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mre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7"/>
              <w:gridCol w:w="967"/>
              <w:gridCol w:w="967"/>
            </w:tblGrid>
            <w:tr w:rsidR="00D454BE" w:rsidRPr="00767524" w:rsidTr="00BF2066">
              <w:trPr>
                <w:trHeight w:val="1042"/>
                <w:jc w:val="center"/>
              </w:trPr>
              <w:tc>
                <w:tcPr>
                  <w:tcW w:w="0" w:type="auto"/>
                  <w:vAlign w:val="bottom"/>
                </w:tcPr>
                <w:p w:rsidR="00D454BE" w:rsidRPr="00767524" w:rsidRDefault="00D454BE" w:rsidP="00BF2066">
                  <w:pPr>
                    <w:spacing w:before="0" w:after="0"/>
                    <w:jc w:val="center"/>
                    <w:rPr>
                      <w:lang w:eastAsia="sl-SI"/>
                    </w:rPr>
                  </w:pPr>
                  <w:r w:rsidRPr="00767524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32000" cy="1080000"/>
                        <wp:effectExtent l="19050" t="19050" r="25400" b="25400"/>
                        <wp:docPr id="37" name="Slika 37" descr="ftp://ftp.rokus-klett.si/LIB%202%20Zbirka%20nalog/Ilustracije/2R-MAT-KONCANE/2-MAT-STR2-G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tp://ftp.rokus-klett.si/LIB%202%20Zbirka%20nalog/Ilustracije/2R-MAT-KONCANE/2-MAT-STR2-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</w:tcPr>
                <w:p w:rsidR="00D454BE" w:rsidRPr="00767524" w:rsidRDefault="00D454BE" w:rsidP="00BF2066">
                  <w:pPr>
                    <w:spacing w:before="0" w:after="0"/>
                    <w:jc w:val="center"/>
                    <w:rPr>
                      <w:sz w:val="28"/>
                    </w:rPr>
                  </w:pPr>
                  <w:r w:rsidRPr="00767524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32000" cy="1080000"/>
                        <wp:effectExtent l="19050" t="19050" r="25400" b="25400"/>
                        <wp:docPr id="36" name="Slika 36" descr="ftp://ftp.rokus-klett.si/LIB%202%20Zbirka%20nalog/Ilustracije/2R-MAT-KONCANE/2-MAT-STR2-H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ftp://ftp.rokus-klett.si/LIB%202%20Zbirka%20nalog/Ilustracije/2R-MAT-KONCANE/2-MAT-STR2-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</w:tcPr>
                <w:p w:rsidR="00D454BE" w:rsidRPr="00767524" w:rsidRDefault="00D454BE" w:rsidP="00BF2066">
                  <w:pPr>
                    <w:spacing w:before="0" w:after="0"/>
                    <w:jc w:val="center"/>
                    <w:rPr>
                      <w:lang w:eastAsia="sl-SI"/>
                    </w:rPr>
                  </w:pPr>
                  <w:r w:rsidRPr="00767524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31206" cy="1080000"/>
                        <wp:effectExtent l="19050" t="19050" r="26035" b="25400"/>
                        <wp:docPr id="35" name="Slika 35" descr="ftp://ftp.rokus-klett.si/LIB%202%20Zbirka%20nalog/Ilustracije/2R-MAT-KONCANE/2-MAT-STR2-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tp://ftp.rokus-klett.si/LIB%202%20Zbirka%20nalog/Ilustracije/2R-MAT-KONCANE/2-MAT-STR2-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206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1" w:name="_GoBack"/>
              <w:bookmarkEnd w:id="1"/>
            </w:tr>
            <w:tr w:rsidR="00D454BE" w:rsidRPr="00767524" w:rsidTr="00BF2066">
              <w:trPr>
                <w:trHeight w:val="144"/>
                <w:jc w:val="center"/>
              </w:trPr>
              <w:tc>
                <w:tcPr>
                  <w:tcW w:w="0" w:type="auto"/>
                  <w:vAlign w:val="bottom"/>
                </w:tcPr>
                <w:p w:rsidR="00D454BE" w:rsidRPr="00767524" w:rsidRDefault="00D454BE" w:rsidP="00BF2066">
                  <w:pPr>
                    <w:spacing w:before="0" w:after="0"/>
                    <w:jc w:val="center"/>
                  </w:pPr>
                  <w:r w:rsidRPr="00767524">
                    <w:t>1</w:t>
                  </w:r>
                </w:p>
              </w:tc>
              <w:tc>
                <w:tcPr>
                  <w:tcW w:w="0" w:type="auto"/>
                  <w:vAlign w:val="bottom"/>
                </w:tcPr>
                <w:p w:rsidR="00D454BE" w:rsidRPr="00767524" w:rsidRDefault="00D454BE" w:rsidP="00BF2066">
                  <w:pPr>
                    <w:spacing w:before="0" w:after="0"/>
                    <w:jc w:val="center"/>
                  </w:pPr>
                  <w:r w:rsidRPr="00767524">
                    <w:t>2</w:t>
                  </w:r>
                </w:p>
              </w:tc>
              <w:tc>
                <w:tcPr>
                  <w:tcW w:w="0" w:type="auto"/>
                  <w:vAlign w:val="bottom"/>
                </w:tcPr>
                <w:p w:rsidR="00D454BE" w:rsidRPr="00767524" w:rsidRDefault="00D454BE" w:rsidP="00BF2066">
                  <w:pPr>
                    <w:spacing w:before="0" w:after="0"/>
                    <w:jc w:val="center"/>
                  </w:pPr>
                  <w:r w:rsidRPr="00767524">
                    <w:t>3</w:t>
                  </w:r>
                </w:p>
              </w:tc>
            </w:tr>
            <w:bookmarkEnd w:id="0"/>
          </w:tbl>
          <w:p w:rsidR="00D454BE" w:rsidRPr="00767524" w:rsidRDefault="00D454BE" w:rsidP="00BF2066">
            <w:pPr>
              <w:jc w:val="right"/>
            </w:pPr>
          </w:p>
        </w:tc>
      </w:tr>
    </w:tbl>
    <w:p w:rsidR="00D454BE" w:rsidRDefault="00D454BE" w:rsidP="00D454BE"/>
    <w:p w:rsidR="00D454BE" w:rsidRPr="00767524" w:rsidRDefault="00D454BE" w:rsidP="00D454BE">
      <w:r w:rsidRPr="00767524">
        <w:t>DORIŠI</w:t>
      </w:r>
      <w:r>
        <w:t xml:space="preserve"> </w:t>
      </w:r>
      <w:r w:rsidRPr="00767524">
        <w:t>IN</w:t>
      </w:r>
      <w:r>
        <w:t xml:space="preserve"> </w:t>
      </w:r>
      <w:r w:rsidRPr="00767524">
        <w:t>POBARVAJ</w:t>
      </w:r>
      <w:r>
        <w:t xml:space="preserve"> </w:t>
      </w:r>
      <w:r w:rsidRPr="00767524">
        <w:t>DRUGI</w:t>
      </w:r>
      <w:r>
        <w:t xml:space="preserve"> </w:t>
      </w:r>
      <w:r w:rsidRPr="00767524">
        <w:t>DEL</w:t>
      </w:r>
      <w:r>
        <w:t xml:space="preserve"> </w:t>
      </w:r>
      <w:r w:rsidRPr="00767524">
        <w:t>SLIKE</w:t>
      </w:r>
      <w:r>
        <w:t xml:space="preserve"> </w:t>
      </w:r>
      <w:r w:rsidRPr="00767524">
        <w:t>TAKO,</w:t>
      </w:r>
      <w:r>
        <w:t xml:space="preserve"> </w:t>
      </w:r>
      <w:r w:rsidRPr="00767524">
        <w:t>DA</w:t>
      </w:r>
      <w:r>
        <w:t xml:space="preserve"> </w:t>
      </w:r>
      <w:r w:rsidRPr="00767524">
        <w:t>BO</w:t>
      </w:r>
      <w:r>
        <w:t xml:space="preserve"> </w:t>
      </w:r>
      <w:r w:rsidRPr="00767524">
        <w:t>SLIKA</w:t>
      </w:r>
      <w:r>
        <w:t xml:space="preserve"> </w:t>
      </w:r>
      <w:r w:rsidRPr="00767524">
        <w:t>SIMETRIČNA.</w:t>
      </w:r>
    </w:p>
    <w:tbl>
      <w:tblPr>
        <w:tblStyle w:val="Tabela-mrea"/>
        <w:tblpPr w:leftFromText="141" w:rightFromText="141" w:vertAnchor="text" w:horzAnchor="page" w:tblpX="6290" w:tblpY="348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54BE" w:rsidRPr="00767524" w:rsidTr="00D454BE">
        <w:trPr>
          <w:trHeight w:val="567"/>
        </w:trPr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</w:tr>
      <w:tr w:rsidR="00D454BE" w:rsidRPr="00767524" w:rsidTr="00D454BE">
        <w:trPr>
          <w:trHeight w:val="567"/>
        </w:trPr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0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shd w:val="clear" w:color="auto" w:fill="FF0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</w:tr>
      <w:tr w:rsidR="00D454BE" w:rsidRPr="00767524" w:rsidTr="00D454BE">
        <w:trPr>
          <w:trHeight w:val="567"/>
        </w:trPr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0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C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shd w:val="clear" w:color="auto" w:fill="FFC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shd w:val="clear" w:color="auto" w:fill="FF0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</w:tr>
      <w:tr w:rsidR="00D454BE" w:rsidRPr="00767524" w:rsidTr="00D454BE">
        <w:trPr>
          <w:trHeight w:val="567"/>
        </w:trPr>
        <w:tc>
          <w:tcPr>
            <w:tcW w:w="567" w:type="dxa"/>
            <w:tcBorders>
              <w:bottom w:val="single" w:sz="18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0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FFC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C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0000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</w:tr>
      <w:tr w:rsidR="00D454BE" w:rsidRPr="00767524" w:rsidTr="00D454BE">
        <w:trPr>
          <w:trHeight w:val="567"/>
        </w:trPr>
        <w:tc>
          <w:tcPr>
            <w:tcW w:w="567" w:type="dxa"/>
            <w:tcBorders>
              <w:top w:val="single" w:sz="18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top w:val="single" w:sz="18" w:space="0" w:color="auto"/>
              <w:righ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</w:tr>
      <w:tr w:rsidR="00D454BE" w:rsidRPr="00767524" w:rsidTr="00D454BE">
        <w:trPr>
          <w:trHeight w:val="567"/>
        </w:trPr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</w:tr>
      <w:tr w:rsidR="00D454BE" w:rsidRPr="00767524" w:rsidTr="00D454BE">
        <w:trPr>
          <w:trHeight w:val="567"/>
        </w:trPr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</w:tr>
      <w:tr w:rsidR="00D454BE" w:rsidRPr="00767524" w:rsidTr="00D454BE">
        <w:trPr>
          <w:trHeight w:val="567"/>
        </w:trPr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  <w:tc>
          <w:tcPr>
            <w:tcW w:w="567" w:type="dxa"/>
          </w:tcPr>
          <w:p w:rsidR="00D454BE" w:rsidRPr="00767524" w:rsidRDefault="00D454BE" w:rsidP="00D454BE">
            <w:pPr>
              <w:spacing w:before="0" w:after="0"/>
            </w:pPr>
          </w:p>
        </w:tc>
      </w:tr>
    </w:tbl>
    <w:p w:rsidR="00D454BE" w:rsidRPr="00767524" w:rsidRDefault="00D454BE" w:rsidP="00D454BE">
      <w:r w:rsidRPr="00767524">
        <w:object w:dxaOrig="9315" w:dyaOrig="9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25pt;height:238.6pt" o:ole="">
            <v:imagedata r:id="rId8" o:title=""/>
          </v:shape>
          <o:OLEObject Type="Embed" ProgID="PBrush" ShapeID="_x0000_i1025" DrawAspect="Content" ObjectID="_1705238724" r:id="rId9"/>
        </w:object>
      </w:r>
    </w:p>
    <w:p w:rsidR="00735839" w:rsidRPr="00D454BE" w:rsidRDefault="00735839" w:rsidP="00D454BE"/>
    <w:sectPr w:rsidR="00735839" w:rsidRPr="00D454BE" w:rsidSect="0073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54BE"/>
    <w:rsid w:val="00735839"/>
    <w:rsid w:val="00D4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4BE"/>
    <w:pPr>
      <w:spacing w:before="240" w:after="240" w:line="240" w:lineRule="auto"/>
    </w:pPr>
    <w:rPr>
      <w:rFonts w:ascii="Verdana" w:hAnsi="Verdana" w:cs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4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4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2022-02-01T15:34:00Z</dcterms:created>
  <dcterms:modified xsi:type="dcterms:W3CDTF">2022-02-01T15:39:00Z</dcterms:modified>
</cp:coreProperties>
</file>