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10" w:rsidRDefault="009A5D48">
      <w:hyperlink r:id="rId4" w:history="1">
        <w:r w:rsidRPr="00D20D2C">
          <w:rPr>
            <w:rStyle w:val="Hiperpovezava"/>
          </w:rPr>
          <w:t>https://interaktivne-vaje.si/matematika/mat_100/gradiva_mat_100/postevanka-8/index.html</w:t>
        </w:r>
      </w:hyperlink>
    </w:p>
    <w:p w:rsidR="009A5D48" w:rsidRDefault="009A5D48">
      <w:hyperlink r:id="rId5" w:history="1">
        <w:r w:rsidRPr="00D20D2C">
          <w:rPr>
            <w:rStyle w:val="Hiperpovezava"/>
          </w:rPr>
          <w:t>https://www.mathdiploma.com/8-times-table/</w:t>
        </w:r>
      </w:hyperlink>
    </w:p>
    <w:p w:rsidR="009A5D48" w:rsidRDefault="009A5D48">
      <w:hyperlink r:id="rId6" w:history="1">
        <w:r w:rsidRPr="00D20D2C">
          <w:rPr>
            <w:rStyle w:val="Hiperpovezava"/>
          </w:rPr>
          <w:t>https://www.thatquiz.org/sl/practicetest?1w4ln43y8448</w:t>
        </w:r>
      </w:hyperlink>
    </w:p>
    <w:p w:rsidR="009A5D48" w:rsidRDefault="009A5D48">
      <w:hyperlink r:id="rId7" w:history="1">
        <w:r w:rsidRPr="00D20D2C">
          <w:rPr>
            <w:rStyle w:val="Hiperpovezava"/>
          </w:rPr>
          <w:t>https://interaktivne-vaje.si/matematika/mat_100/gradiva_mat_100/postevanka-3-6/index.html</w:t>
        </w:r>
      </w:hyperlink>
    </w:p>
    <w:p w:rsidR="009A5D48" w:rsidRDefault="009A5D48">
      <w:hyperlink r:id="rId8" w:history="1">
        <w:r w:rsidRPr="00D20D2C">
          <w:rPr>
            <w:rStyle w:val="Hiperpovezava"/>
          </w:rPr>
          <w:t>https://interaktivne-vaje.si/matematika/mat_100/gradiva_mat_100/postevanka_2-4-5-10/index.html</w:t>
        </w:r>
      </w:hyperlink>
    </w:p>
    <w:p w:rsidR="009A5D48" w:rsidRDefault="009A5D48">
      <w:hyperlink r:id="rId9" w:history="1">
        <w:r w:rsidRPr="00D20D2C">
          <w:rPr>
            <w:rStyle w:val="Hiperpovezava"/>
          </w:rPr>
          <w:t>https://www.digipuzzle.net/minigames/whackamole/whackamole_multiplications.htm?language=slovenian</w:t>
        </w:r>
      </w:hyperlink>
    </w:p>
    <w:p w:rsidR="009A5D48" w:rsidRDefault="009A5D48">
      <w:hyperlink r:id="rId10" w:history="1">
        <w:r w:rsidRPr="00D20D2C">
          <w:rPr>
            <w:rStyle w:val="Hiperpovezava"/>
          </w:rPr>
          <w:t>https://www.digipuzzle.net/minigames/mathracer/mathracer.htm?language=slovenian&amp;linkback=../../education/math-multiplications/index.htm</w:t>
        </w:r>
      </w:hyperlink>
    </w:p>
    <w:p w:rsidR="009A5D48" w:rsidRDefault="009A5D48">
      <w:hyperlink r:id="rId11" w:history="1">
        <w:r w:rsidRPr="00D20D2C">
          <w:rPr>
            <w:rStyle w:val="Hiperpovezava"/>
          </w:rPr>
          <w:t>https://www.digipuzzle.net/minigames/decorate/mathgirl/mathgirl_multiplications.htm?language=slovenian&amp;linkback=../../../education/math-multiplications/index.htm</w:t>
        </w:r>
      </w:hyperlink>
    </w:p>
    <w:p w:rsidR="00DC6A68" w:rsidRDefault="00DC6A68">
      <w:hyperlink r:id="rId12" w:history="1">
        <w:r w:rsidRPr="00D20D2C">
          <w:rPr>
            <w:rStyle w:val="Hiperpovezava"/>
          </w:rPr>
          <w:t>https://www.digipuzzle.net/minigames/classichangman/hangmanquiz_si_odstevam_enice_do_100_s_prehodom.htm</w:t>
        </w:r>
      </w:hyperlink>
    </w:p>
    <w:p w:rsidR="00DC6A68" w:rsidRDefault="00DC6A68">
      <w:hyperlink r:id="rId13" w:history="1">
        <w:r w:rsidRPr="00D20D2C">
          <w:rPr>
            <w:rStyle w:val="Hiperpovezava"/>
          </w:rPr>
          <w:t>https://interaktivne-vaje.si/matematika/mat_100/gradiva_mat_100/zmanjsevanec-do-100/index.html</w:t>
        </w:r>
      </w:hyperlink>
    </w:p>
    <w:p w:rsidR="00DC6A68" w:rsidRDefault="00DC6A68">
      <w:bookmarkStart w:id="0" w:name="_GoBack"/>
      <w:bookmarkEnd w:id="0"/>
    </w:p>
    <w:p w:rsidR="009A5D48" w:rsidRDefault="009A5D48"/>
    <w:sectPr w:rsidR="009A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34"/>
    <w:rsid w:val="009A5D48"/>
    <w:rsid w:val="00B60B10"/>
    <w:rsid w:val="00CD6634"/>
    <w:rsid w:val="00D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A64E"/>
  <w15:chartTrackingRefBased/>
  <w15:docId w15:val="{75C19B29-10BC-4561-85BE-4D474B45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A5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matematika/mat_100/gradiva_mat_100/postevanka_2-4-5-10/index.html" TargetMode="External"/><Relationship Id="rId13" Type="http://schemas.openxmlformats.org/officeDocument/2006/relationships/hyperlink" Target="https://interaktivne-vaje.si/matematika/mat_100/gradiva_mat_100/zmanjsevanec-do-100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aktivne-vaje.si/matematika/mat_100/gradiva_mat_100/postevanka-3-6/index.html" TargetMode="External"/><Relationship Id="rId12" Type="http://schemas.openxmlformats.org/officeDocument/2006/relationships/hyperlink" Target="https://www.digipuzzle.net/minigames/classichangman/hangmanquiz_si_odstevam_enice_do_100_s_prehodom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atquiz.org/sl/practicetest?1w4ln43y8448" TargetMode="External"/><Relationship Id="rId11" Type="http://schemas.openxmlformats.org/officeDocument/2006/relationships/hyperlink" Target="https://www.digipuzzle.net/minigames/decorate/mathgirl/mathgirl_multiplications.htm?language=slovenian&amp;linkback=../../../education/math-multiplications/index.htm" TargetMode="External"/><Relationship Id="rId5" Type="http://schemas.openxmlformats.org/officeDocument/2006/relationships/hyperlink" Target="https://www.mathdiploma.com/8-times-tabl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igipuzzle.net/minigames/mathracer/mathracer.htm?language=slovenian&amp;linkback=../../education/math-multiplications/index.htm" TargetMode="External"/><Relationship Id="rId4" Type="http://schemas.openxmlformats.org/officeDocument/2006/relationships/hyperlink" Target="https://interaktivne-vaje.si/matematika/mat_100/gradiva_mat_100/postevanka-8/index.html" TargetMode="External"/><Relationship Id="rId9" Type="http://schemas.openxmlformats.org/officeDocument/2006/relationships/hyperlink" Target="https://www.digipuzzle.net/minigames/whackamole/whackamole_multiplications.htm?language=sloveni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Kmet</dc:creator>
  <cp:keywords/>
  <dc:description/>
  <cp:lastModifiedBy>Marina Kmet</cp:lastModifiedBy>
  <cp:revision>4</cp:revision>
  <dcterms:created xsi:type="dcterms:W3CDTF">2022-03-01T05:44:00Z</dcterms:created>
  <dcterms:modified xsi:type="dcterms:W3CDTF">2022-03-01T05:50:00Z</dcterms:modified>
</cp:coreProperties>
</file>